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9670" w14:textId="69B8CEC2" w:rsidR="00573B5A" w:rsidRDefault="00573B5A" w:rsidP="00573B5A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1</w:t>
      </w:r>
    </w:p>
    <w:p w14:paraId="3F6CE8D6" w14:textId="77777777" w:rsidR="00573B5A" w:rsidRDefault="00573B5A" w:rsidP="00D52BE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5C0587F9" w14:textId="153222C7" w:rsidR="00D52BEF" w:rsidRDefault="00D52BEF" w:rsidP="00D52BE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D52BEF">
        <w:rPr>
          <w:rFonts w:ascii="Times New Roman" w:hAnsi="Times New Roman" w:cs="Times New Roman"/>
          <w:sz w:val="30"/>
          <w:szCs w:val="30"/>
        </w:rPr>
        <w:t>СОСТАВ</w:t>
      </w:r>
      <w:r w:rsidR="00B548C8" w:rsidRPr="0084007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B3E55D0" w14:textId="77777777" w:rsidR="009F6397" w:rsidRDefault="00B548C8" w:rsidP="00D52BE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84007C">
        <w:rPr>
          <w:rFonts w:ascii="Times New Roman" w:hAnsi="Times New Roman" w:cs="Times New Roman"/>
          <w:sz w:val="30"/>
          <w:szCs w:val="30"/>
        </w:rPr>
        <w:t xml:space="preserve">организационного комитета </w:t>
      </w:r>
      <w:r w:rsidR="00556CE8">
        <w:rPr>
          <w:rFonts w:ascii="Times New Roman" w:hAnsi="Times New Roman" w:cs="Times New Roman"/>
          <w:sz w:val="30"/>
          <w:szCs w:val="30"/>
        </w:rPr>
        <w:t>для</w:t>
      </w:r>
      <w:r w:rsidRPr="0084007C">
        <w:rPr>
          <w:rFonts w:ascii="Times New Roman" w:hAnsi="Times New Roman" w:cs="Times New Roman"/>
          <w:sz w:val="30"/>
          <w:szCs w:val="30"/>
        </w:rPr>
        <w:t xml:space="preserve"> подготовк</w:t>
      </w:r>
      <w:r w:rsidR="00556CE8">
        <w:rPr>
          <w:rFonts w:ascii="Times New Roman" w:hAnsi="Times New Roman" w:cs="Times New Roman"/>
          <w:sz w:val="30"/>
          <w:szCs w:val="30"/>
        </w:rPr>
        <w:t>и</w:t>
      </w:r>
      <w:r w:rsidRPr="0084007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16EFE28" w14:textId="77777777" w:rsidR="007D3DCA" w:rsidRDefault="00B548C8" w:rsidP="00D52BE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84007C">
        <w:rPr>
          <w:rFonts w:ascii="Times New Roman" w:hAnsi="Times New Roman" w:cs="Times New Roman"/>
          <w:sz w:val="30"/>
          <w:szCs w:val="30"/>
        </w:rPr>
        <w:t>и проведени</w:t>
      </w:r>
      <w:r w:rsidR="00556CE8">
        <w:rPr>
          <w:rFonts w:ascii="Times New Roman" w:hAnsi="Times New Roman" w:cs="Times New Roman"/>
          <w:sz w:val="30"/>
          <w:szCs w:val="30"/>
        </w:rPr>
        <w:t>я в 202</w:t>
      </w:r>
      <w:r w:rsidR="002C31E1">
        <w:rPr>
          <w:rFonts w:ascii="Times New Roman" w:hAnsi="Times New Roman" w:cs="Times New Roman"/>
          <w:sz w:val="30"/>
          <w:szCs w:val="30"/>
        </w:rPr>
        <w:t>4</w:t>
      </w:r>
      <w:r w:rsidR="00556CE8">
        <w:rPr>
          <w:rFonts w:ascii="Times New Roman" w:hAnsi="Times New Roman" w:cs="Times New Roman"/>
          <w:sz w:val="30"/>
          <w:szCs w:val="30"/>
        </w:rPr>
        <w:t xml:space="preserve"> году регионального</w:t>
      </w:r>
      <w:r>
        <w:rPr>
          <w:rFonts w:ascii="Times New Roman" w:hAnsi="Times New Roman" w:cs="Times New Roman"/>
          <w:sz w:val="30"/>
          <w:szCs w:val="30"/>
        </w:rPr>
        <w:t xml:space="preserve"> этапа </w:t>
      </w:r>
    </w:p>
    <w:p w14:paraId="1A190619" w14:textId="77777777" w:rsidR="00A34594" w:rsidRPr="00D52BEF" w:rsidRDefault="00556CE8" w:rsidP="00D52BE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D3DCA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7D3DCA" w:rsidRPr="007D3DCA">
        <w:rPr>
          <w:rFonts w:ascii="Times New Roman" w:hAnsi="Times New Roman" w:cs="Times New Roman"/>
          <w:sz w:val="30"/>
          <w:szCs w:val="30"/>
        </w:rPr>
        <w:t xml:space="preserve">конкурса «Семья года» </w:t>
      </w:r>
      <w:r w:rsidR="00B548C8" w:rsidRPr="0084007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D0B9E16" w14:textId="77777777" w:rsidR="0096227E" w:rsidRDefault="0096227E" w:rsidP="008A03FC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51BC8F64" w14:textId="77777777" w:rsidR="009E32A3" w:rsidRPr="008A03FC" w:rsidRDefault="009E32A3" w:rsidP="008A03FC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366"/>
        <w:gridCol w:w="6012"/>
      </w:tblGrid>
      <w:tr w:rsidR="00B548C8" w:rsidRPr="00AC6F5D" w14:paraId="11A9AAF1" w14:textId="77777777" w:rsidTr="009E32A3">
        <w:trPr>
          <w:trHeight w:val="857"/>
        </w:trPr>
        <w:tc>
          <w:tcPr>
            <w:tcW w:w="3369" w:type="dxa"/>
            <w:hideMark/>
          </w:tcPr>
          <w:p w14:paraId="49D5C5F2" w14:textId="77777777" w:rsidR="00A96BF9" w:rsidRPr="00AC6F5D" w:rsidRDefault="00A96BF9" w:rsidP="009E32A3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Малашко</w:t>
            </w:r>
          </w:p>
          <w:p w14:paraId="2917ADDB" w14:textId="77777777" w:rsidR="00B548C8" w:rsidRPr="00AC6F5D" w:rsidRDefault="00A96BF9" w:rsidP="009E32A3">
            <w:pPr>
              <w:spacing w:after="0"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Валерий Анатольевич</w:t>
            </w:r>
          </w:p>
        </w:tc>
        <w:tc>
          <w:tcPr>
            <w:tcW w:w="366" w:type="dxa"/>
          </w:tcPr>
          <w:p w14:paraId="0C757557" w14:textId="77777777" w:rsidR="00B548C8" w:rsidRPr="00AC6F5D" w:rsidRDefault="00B548C8" w:rsidP="009E32A3">
            <w:pPr>
              <w:spacing w:after="0"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12" w:type="dxa"/>
          </w:tcPr>
          <w:p w14:paraId="112348B9" w14:textId="77777777" w:rsidR="00C00E8E" w:rsidRPr="00AC6F5D" w:rsidRDefault="00B548C8" w:rsidP="00A510D8">
            <w:pPr>
              <w:spacing w:after="0"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6F5D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облисполкома (председатель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оргкомитета</w:t>
            </w:r>
            <w:r w:rsidRPr="00AC6F5D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="00A510D8" w:rsidRPr="00AC6F5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  <w:tr w:rsidR="00B548C8" w:rsidRPr="00AC6F5D" w14:paraId="3D20BE3B" w14:textId="77777777" w:rsidTr="009E32A3">
        <w:trPr>
          <w:trHeight w:val="1127"/>
        </w:trPr>
        <w:tc>
          <w:tcPr>
            <w:tcW w:w="3369" w:type="dxa"/>
          </w:tcPr>
          <w:p w14:paraId="350F88D6" w14:textId="77777777" w:rsidR="00A96BF9" w:rsidRPr="00AC6F5D" w:rsidRDefault="002C31E1" w:rsidP="009E32A3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Шапневская</w:t>
            </w:r>
          </w:p>
          <w:p w14:paraId="300156CE" w14:textId="77777777" w:rsidR="00B548C8" w:rsidRPr="00AC6F5D" w:rsidRDefault="007C3032" w:rsidP="009E32A3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Мария Владимировна</w:t>
            </w:r>
          </w:p>
        </w:tc>
        <w:tc>
          <w:tcPr>
            <w:tcW w:w="366" w:type="dxa"/>
          </w:tcPr>
          <w:p w14:paraId="3E6BE73D" w14:textId="77777777" w:rsidR="00B548C8" w:rsidRPr="00AC6F5D" w:rsidRDefault="00B548C8" w:rsidP="009E32A3">
            <w:pPr>
              <w:spacing w:after="0"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12" w:type="dxa"/>
          </w:tcPr>
          <w:p w14:paraId="4C92F729" w14:textId="77777777" w:rsidR="006B5C13" w:rsidRPr="00AC6F5D" w:rsidRDefault="00B548C8" w:rsidP="00A510D8">
            <w:pPr>
              <w:spacing w:after="0"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6F5D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комитета по труду, занятости и социальной защите облисполкома (заместитель председателя </w:t>
            </w:r>
            <w:r>
              <w:t xml:space="preserve"> </w:t>
            </w:r>
            <w:r w:rsidRPr="00424B01">
              <w:rPr>
                <w:rFonts w:ascii="Times New Roman" w:hAnsi="Times New Roman" w:cs="Times New Roman"/>
                <w:sz w:val="30"/>
                <w:szCs w:val="30"/>
              </w:rPr>
              <w:t>оргкомитета</w:t>
            </w:r>
            <w:r w:rsidRPr="00AC6F5D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B548C8" w:rsidRPr="00AC6F5D" w14:paraId="6276F505" w14:textId="77777777" w:rsidTr="009E32A3">
        <w:trPr>
          <w:trHeight w:val="1440"/>
        </w:trPr>
        <w:tc>
          <w:tcPr>
            <w:tcW w:w="3369" w:type="dxa"/>
          </w:tcPr>
          <w:p w14:paraId="2C2EAB36" w14:textId="77777777" w:rsidR="00B548C8" w:rsidRPr="00AC6F5D" w:rsidRDefault="00A510D8" w:rsidP="009E32A3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Андреева</w:t>
            </w:r>
          </w:p>
          <w:p w14:paraId="156AFEED" w14:textId="77777777" w:rsidR="00B548C8" w:rsidRPr="00AC6F5D" w:rsidRDefault="00A510D8" w:rsidP="009E32A3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Наталья Борисовна</w:t>
            </w:r>
          </w:p>
        </w:tc>
        <w:tc>
          <w:tcPr>
            <w:tcW w:w="366" w:type="dxa"/>
          </w:tcPr>
          <w:p w14:paraId="44C28870" w14:textId="77777777" w:rsidR="00B548C8" w:rsidRPr="00AC6F5D" w:rsidRDefault="00B548C8" w:rsidP="009E32A3">
            <w:pPr>
              <w:spacing w:after="0"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12" w:type="dxa"/>
          </w:tcPr>
          <w:p w14:paraId="75F90F52" w14:textId="77777777" w:rsidR="006B5C13" w:rsidRDefault="00256BA9" w:rsidP="00A510D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  <w:r w:rsidR="00A96BF9">
              <w:rPr>
                <w:rFonts w:ascii="Times New Roman" w:hAnsi="Times New Roman" w:cs="Times New Roman"/>
                <w:sz w:val="30"/>
                <w:szCs w:val="30"/>
              </w:rPr>
              <w:t>начальник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A96BF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548C8" w:rsidRPr="00AC6F5D">
              <w:rPr>
                <w:rFonts w:ascii="Times New Roman" w:hAnsi="Times New Roman" w:cs="Times New Roman"/>
                <w:sz w:val="30"/>
                <w:szCs w:val="30"/>
              </w:rPr>
              <w:t>управления социальной помощи и социального обслуживания комитета по труду, занятости</w:t>
            </w:r>
            <w:r w:rsidR="0085541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548C8" w:rsidRPr="00AC6F5D">
              <w:rPr>
                <w:rFonts w:ascii="Times New Roman" w:hAnsi="Times New Roman" w:cs="Times New Roman"/>
                <w:sz w:val="30"/>
                <w:szCs w:val="30"/>
              </w:rPr>
              <w:t xml:space="preserve">и социальной защите облисполкома (секретарь </w:t>
            </w:r>
            <w:r w:rsidR="00B548C8">
              <w:t xml:space="preserve"> </w:t>
            </w:r>
            <w:r w:rsidR="00B548C8" w:rsidRPr="00424B01">
              <w:rPr>
                <w:rFonts w:ascii="Times New Roman" w:hAnsi="Times New Roman" w:cs="Times New Roman"/>
                <w:sz w:val="30"/>
                <w:szCs w:val="30"/>
              </w:rPr>
              <w:t>оргкомитета</w:t>
            </w:r>
            <w:r w:rsidR="00B548C8" w:rsidRPr="00AC6F5D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="00B548C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6ECDA66F" w14:textId="77777777" w:rsidR="00256BA9" w:rsidRPr="00AC6F5D" w:rsidRDefault="00256BA9" w:rsidP="00A510D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D1DB6" w:rsidRPr="00AC6F5D" w14:paraId="1F764BBE" w14:textId="77777777" w:rsidTr="00ED1DB6">
        <w:trPr>
          <w:trHeight w:val="808"/>
        </w:trPr>
        <w:tc>
          <w:tcPr>
            <w:tcW w:w="3369" w:type="dxa"/>
          </w:tcPr>
          <w:p w14:paraId="08A2B509" w14:textId="77777777" w:rsidR="00ED1DB6" w:rsidRPr="00AC6F5D" w:rsidRDefault="00ED1DB6" w:rsidP="00382D05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Жигун</w:t>
            </w:r>
          </w:p>
          <w:p w14:paraId="6507C32E" w14:textId="77777777" w:rsidR="00ED1DB6" w:rsidRPr="00AC6F5D" w:rsidRDefault="00ED1DB6" w:rsidP="00382D05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C31E1">
              <w:rPr>
                <w:rFonts w:ascii="Times New Roman" w:hAnsi="Times New Roman" w:cs="Times New Roman"/>
                <w:sz w:val="30"/>
                <w:szCs w:val="30"/>
              </w:rPr>
              <w:t>Александр Николаевич</w:t>
            </w:r>
          </w:p>
        </w:tc>
        <w:tc>
          <w:tcPr>
            <w:tcW w:w="366" w:type="dxa"/>
          </w:tcPr>
          <w:p w14:paraId="75D79C4A" w14:textId="77777777" w:rsidR="00ED1DB6" w:rsidRPr="00AC6F5D" w:rsidRDefault="00ED1DB6" w:rsidP="00382D05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12" w:type="dxa"/>
          </w:tcPr>
          <w:p w14:paraId="6B93C841" w14:textId="77777777" w:rsidR="00ED1DB6" w:rsidRPr="00AC6F5D" w:rsidRDefault="00ED1DB6" w:rsidP="00ED1D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C6F5D"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культуры облисполкома</w:t>
            </w:r>
          </w:p>
        </w:tc>
      </w:tr>
      <w:tr w:rsidR="00ED1DB6" w:rsidRPr="00AC6F5D" w14:paraId="5AE2D6CF" w14:textId="77777777" w:rsidTr="00A510D8">
        <w:trPr>
          <w:trHeight w:val="667"/>
        </w:trPr>
        <w:tc>
          <w:tcPr>
            <w:tcW w:w="3369" w:type="dxa"/>
          </w:tcPr>
          <w:p w14:paraId="184481AE" w14:textId="77777777" w:rsidR="00ED1DB6" w:rsidRDefault="00ED1DB6" w:rsidP="007078FA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Заблоцкий</w:t>
            </w:r>
          </w:p>
          <w:p w14:paraId="172FB8E5" w14:textId="77777777" w:rsidR="00ED1DB6" w:rsidRPr="00AC6F5D" w:rsidRDefault="00ED1DB6" w:rsidP="007078FA">
            <w:pPr>
              <w:spacing w:after="0"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Андрей Борисович</w:t>
            </w:r>
          </w:p>
        </w:tc>
        <w:tc>
          <w:tcPr>
            <w:tcW w:w="366" w:type="dxa"/>
          </w:tcPr>
          <w:p w14:paraId="1CD4E403" w14:textId="77777777" w:rsidR="00ED1DB6" w:rsidRPr="00AC6F5D" w:rsidRDefault="00ED1DB6" w:rsidP="007078FA">
            <w:pPr>
              <w:spacing w:after="0"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12" w:type="dxa"/>
          </w:tcPr>
          <w:p w14:paraId="2E3C111F" w14:textId="77777777" w:rsidR="00ED1DB6" w:rsidRDefault="00ED1DB6" w:rsidP="007078F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AC6F5D">
              <w:rPr>
                <w:rFonts w:ascii="Times New Roman" w:hAnsi="Times New Roman" w:cs="Times New Roman"/>
                <w:sz w:val="30"/>
                <w:szCs w:val="30"/>
              </w:rPr>
              <w:t>ачальник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главного</w:t>
            </w:r>
            <w:r w:rsidRPr="00AC6F5D">
              <w:rPr>
                <w:rFonts w:ascii="Times New Roman" w:hAnsi="Times New Roman" w:cs="Times New Roman"/>
                <w:sz w:val="30"/>
                <w:szCs w:val="30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r w:rsidRPr="00AC6F5D">
              <w:rPr>
                <w:rFonts w:ascii="Times New Roman" w:hAnsi="Times New Roman" w:cs="Times New Roman"/>
                <w:sz w:val="30"/>
                <w:szCs w:val="30"/>
              </w:rPr>
              <w:t>образовани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AC6F5D">
              <w:rPr>
                <w:rFonts w:ascii="Times New Roman" w:hAnsi="Times New Roman" w:cs="Times New Roman"/>
                <w:sz w:val="30"/>
                <w:szCs w:val="30"/>
              </w:rPr>
              <w:t xml:space="preserve"> облисполкома</w:t>
            </w:r>
          </w:p>
          <w:p w14:paraId="5169976B" w14:textId="77777777" w:rsidR="00ED1DB6" w:rsidRPr="00AC6F5D" w:rsidRDefault="00ED1DB6" w:rsidP="007078FA">
            <w:pPr>
              <w:spacing w:after="0"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D1DB6" w:rsidRPr="00AC6F5D" w14:paraId="5C1A2C86" w14:textId="77777777" w:rsidTr="002B3105">
        <w:trPr>
          <w:trHeight w:val="1123"/>
        </w:trPr>
        <w:tc>
          <w:tcPr>
            <w:tcW w:w="3369" w:type="dxa"/>
          </w:tcPr>
          <w:p w14:paraId="4B57B577" w14:textId="77777777" w:rsidR="00ED1DB6" w:rsidRPr="00AC6F5D" w:rsidRDefault="00ED1DB6" w:rsidP="002B3105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Козелецкая</w:t>
            </w:r>
          </w:p>
          <w:p w14:paraId="7ED97024" w14:textId="77777777" w:rsidR="00ED1DB6" w:rsidRPr="00AC6F5D" w:rsidRDefault="00ED1DB6" w:rsidP="002B3105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Ирина Васильевна</w:t>
            </w:r>
          </w:p>
        </w:tc>
        <w:tc>
          <w:tcPr>
            <w:tcW w:w="366" w:type="dxa"/>
          </w:tcPr>
          <w:p w14:paraId="76B01414" w14:textId="77777777" w:rsidR="00ED1DB6" w:rsidRPr="00AC6F5D" w:rsidRDefault="00ED1DB6" w:rsidP="002B3105">
            <w:pPr>
              <w:spacing w:after="0"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12" w:type="dxa"/>
          </w:tcPr>
          <w:p w14:paraId="5BFF3EF9" w14:textId="77777777" w:rsidR="00ED1DB6" w:rsidRDefault="00ED1DB6" w:rsidP="00ED1D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</w:t>
            </w:r>
            <w:r w:rsidRPr="00AC6F5D">
              <w:rPr>
                <w:rFonts w:ascii="Times New Roman" w:hAnsi="Times New Roman" w:cs="Times New Roman"/>
                <w:sz w:val="30"/>
                <w:szCs w:val="30"/>
              </w:rPr>
              <w:t>управления социальной помощи и социального обслуживания комитета по труду, занятости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C6F5D">
              <w:rPr>
                <w:rFonts w:ascii="Times New Roman" w:hAnsi="Times New Roman" w:cs="Times New Roman"/>
                <w:sz w:val="30"/>
                <w:szCs w:val="30"/>
              </w:rPr>
              <w:t>и социальной защите облисполкома</w:t>
            </w:r>
          </w:p>
          <w:p w14:paraId="6A1FAC19" w14:textId="77777777" w:rsidR="00ED1DB6" w:rsidRPr="00AC6F5D" w:rsidRDefault="00ED1DB6" w:rsidP="00ED1D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D1DB6" w:rsidRPr="00AC6F5D" w14:paraId="3C8343F2" w14:textId="77777777" w:rsidTr="00A510D8">
        <w:trPr>
          <w:trHeight w:val="667"/>
        </w:trPr>
        <w:tc>
          <w:tcPr>
            <w:tcW w:w="3369" w:type="dxa"/>
          </w:tcPr>
          <w:p w14:paraId="732AEAAA" w14:textId="77777777" w:rsidR="00ED1DB6" w:rsidRPr="00AC6F5D" w:rsidRDefault="00ED1DB6" w:rsidP="00DD5697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Музыченко</w:t>
            </w:r>
          </w:p>
          <w:p w14:paraId="507981BB" w14:textId="77777777" w:rsidR="00ED1DB6" w:rsidRPr="00AC6F5D" w:rsidRDefault="00ED1DB6" w:rsidP="00DD5697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C6F5D">
              <w:rPr>
                <w:rFonts w:ascii="Times New Roman" w:hAnsi="Times New Roman" w:cs="Times New Roman"/>
                <w:sz w:val="30"/>
                <w:szCs w:val="30"/>
              </w:rPr>
              <w:t>Екатерина Анатольевна</w:t>
            </w:r>
          </w:p>
        </w:tc>
        <w:tc>
          <w:tcPr>
            <w:tcW w:w="366" w:type="dxa"/>
          </w:tcPr>
          <w:p w14:paraId="6072B414" w14:textId="77777777" w:rsidR="00ED1DB6" w:rsidRPr="00AC6F5D" w:rsidRDefault="00ED1DB6" w:rsidP="00DD5697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12" w:type="dxa"/>
          </w:tcPr>
          <w:p w14:paraId="2B73589B" w14:textId="77777777" w:rsidR="00ED1DB6" w:rsidRPr="00AC6F5D" w:rsidRDefault="00ED1DB6" w:rsidP="00DD56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C6F5D">
              <w:rPr>
                <w:rFonts w:ascii="Times New Roman" w:hAnsi="Times New Roman" w:cs="Times New Roman"/>
                <w:sz w:val="30"/>
                <w:szCs w:val="30"/>
              </w:rPr>
              <w:t>начальник главного управления идеологической работы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C6F5D">
              <w:rPr>
                <w:rFonts w:ascii="Times New Roman" w:hAnsi="Times New Roman" w:cs="Times New Roman"/>
                <w:sz w:val="30"/>
                <w:szCs w:val="30"/>
              </w:rPr>
              <w:t>и по делам молодежи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C6F5D">
              <w:rPr>
                <w:rFonts w:ascii="Times New Roman" w:hAnsi="Times New Roman" w:cs="Times New Roman"/>
                <w:sz w:val="30"/>
                <w:szCs w:val="30"/>
              </w:rPr>
              <w:t>облисполкома</w:t>
            </w:r>
          </w:p>
          <w:p w14:paraId="031AF706" w14:textId="77777777" w:rsidR="00ED1DB6" w:rsidRPr="00AC6F5D" w:rsidRDefault="00ED1DB6" w:rsidP="00DD56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D1DB6" w:rsidRPr="00AC6F5D" w14:paraId="6085B0A3" w14:textId="77777777" w:rsidTr="009E32A3">
        <w:tc>
          <w:tcPr>
            <w:tcW w:w="3369" w:type="dxa"/>
          </w:tcPr>
          <w:p w14:paraId="12D27F8C" w14:textId="77777777" w:rsidR="00ED1DB6" w:rsidRDefault="00ED1DB6" w:rsidP="00B00EE9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Степанова</w:t>
            </w:r>
          </w:p>
          <w:p w14:paraId="3073E62B" w14:textId="77777777" w:rsidR="00ED1DB6" w:rsidRPr="00AC6F5D" w:rsidRDefault="00ED1DB6" w:rsidP="00B00EE9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Светлана Викторовна</w:t>
            </w:r>
          </w:p>
        </w:tc>
        <w:tc>
          <w:tcPr>
            <w:tcW w:w="366" w:type="dxa"/>
          </w:tcPr>
          <w:p w14:paraId="6951BDF6" w14:textId="77777777" w:rsidR="00ED1DB6" w:rsidRPr="00AC6F5D" w:rsidRDefault="00ED1DB6" w:rsidP="00B00EE9">
            <w:pPr>
              <w:spacing w:after="0"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12" w:type="dxa"/>
          </w:tcPr>
          <w:p w14:paraId="7FF164FF" w14:textId="77777777" w:rsidR="00ED1DB6" w:rsidRDefault="00ED1DB6" w:rsidP="00B00EE9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  <w:r w:rsidRPr="00AC6F5D">
              <w:rPr>
                <w:rFonts w:ascii="Times New Roman" w:hAnsi="Times New Roman" w:cs="Times New Roman"/>
                <w:sz w:val="30"/>
                <w:szCs w:val="30"/>
              </w:rPr>
              <w:t>председател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AC6F5D">
              <w:rPr>
                <w:rFonts w:ascii="Times New Roman" w:hAnsi="Times New Roman" w:cs="Times New Roman"/>
                <w:sz w:val="30"/>
                <w:szCs w:val="30"/>
              </w:rPr>
              <w:t xml:space="preserve"> комитета по труду, занятости и социальной защите облисполкома</w:t>
            </w:r>
          </w:p>
          <w:p w14:paraId="6ABC9AA6" w14:textId="77777777" w:rsidR="00ED1DB6" w:rsidRPr="00AC6F5D" w:rsidRDefault="00ED1DB6" w:rsidP="00B00EE9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03D6515C" w14:textId="77777777" w:rsidR="0084007C" w:rsidRPr="0084007C" w:rsidRDefault="0084007C" w:rsidP="007D3DCA">
      <w:pPr>
        <w:spacing w:after="0" w:line="240" w:lineRule="exact"/>
        <w:jc w:val="center"/>
        <w:rPr>
          <w:rFonts w:ascii="Times New Roman" w:hAnsi="Times New Roman" w:cs="Times New Roman"/>
          <w:sz w:val="30"/>
          <w:szCs w:val="30"/>
        </w:rPr>
      </w:pPr>
    </w:p>
    <w:sectPr w:rsidR="0084007C" w:rsidRPr="0084007C" w:rsidSect="00494FD6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5CAE" w14:textId="77777777" w:rsidR="00494FD6" w:rsidRDefault="00494FD6" w:rsidP="00BD5A39">
      <w:pPr>
        <w:spacing w:after="0" w:line="240" w:lineRule="auto"/>
      </w:pPr>
      <w:r>
        <w:separator/>
      </w:r>
    </w:p>
  </w:endnote>
  <w:endnote w:type="continuationSeparator" w:id="0">
    <w:p w14:paraId="429A1736" w14:textId="77777777" w:rsidR="00494FD6" w:rsidRDefault="00494FD6" w:rsidP="00BD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306C" w14:textId="77777777" w:rsidR="00494FD6" w:rsidRDefault="00494FD6" w:rsidP="00BD5A39">
      <w:pPr>
        <w:spacing w:after="0" w:line="240" w:lineRule="auto"/>
      </w:pPr>
      <w:r>
        <w:separator/>
      </w:r>
    </w:p>
  </w:footnote>
  <w:footnote w:type="continuationSeparator" w:id="0">
    <w:p w14:paraId="372716B9" w14:textId="77777777" w:rsidR="00494FD6" w:rsidRDefault="00494FD6" w:rsidP="00BD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7816015"/>
      <w:docPartObj>
        <w:docPartGallery w:val="Page Numbers (Top of Page)"/>
        <w:docPartUnique/>
      </w:docPartObj>
    </w:sdtPr>
    <w:sdtContent>
      <w:p w14:paraId="377EF27A" w14:textId="77777777" w:rsidR="00BD5A39" w:rsidRDefault="00BD5A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2A3">
          <w:rPr>
            <w:noProof/>
          </w:rPr>
          <w:t>2</w:t>
        </w:r>
        <w:r>
          <w:fldChar w:fldCharType="end"/>
        </w:r>
      </w:p>
    </w:sdtContent>
  </w:sdt>
  <w:p w14:paraId="1C290485" w14:textId="77777777" w:rsidR="00BD5A39" w:rsidRDefault="00BD5A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F5D"/>
    <w:rsid w:val="0006736B"/>
    <w:rsid w:val="000B6E36"/>
    <w:rsid w:val="000C6296"/>
    <w:rsid w:val="000D6CEC"/>
    <w:rsid w:val="000E5112"/>
    <w:rsid w:val="000F1D3E"/>
    <w:rsid w:val="00110D29"/>
    <w:rsid w:val="00130FA8"/>
    <w:rsid w:val="00133910"/>
    <w:rsid w:val="0018111E"/>
    <w:rsid w:val="001866B1"/>
    <w:rsid w:val="002260E9"/>
    <w:rsid w:val="00256BA9"/>
    <w:rsid w:val="00260B41"/>
    <w:rsid w:val="00263957"/>
    <w:rsid w:val="002821A7"/>
    <w:rsid w:val="00294FD2"/>
    <w:rsid w:val="002C31E1"/>
    <w:rsid w:val="002D3BEC"/>
    <w:rsid w:val="002E5558"/>
    <w:rsid w:val="003463C6"/>
    <w:rsid w:val="00347843"/>
    <w:rsid w:val="003B22BB"/>
    <w:rsid w:val="003D4E75"/>
    <w:rsid w:val="003D6916"/>
    <w:rsid w:val="003F08A8"/>
    <w:rsid w:val="00424B01"/>
    <w:rsid w:val="004348E6"/>
    <w:rsid w:val="004359CE"/>
    <w:rsid w:val="00454C8A"/>
    <w:rsid w:val="004564FA"/>
    <w:rsid w:val="00494FD6"/>
    <w:rsid w:val="00497256"/>
    <w:rsid w:val="00556CE8"/>
    <w:rsid w:val="00565DAC"/>
    <w:rsid w:val="00573B5A"/>
    <w:rsid w:val="005A03D4"/>
    <w:rsid w:val="005A50FE"/>
    <w:rsid w:val="005A6951"/>
    <w:rsid w:val="005B5413"/>
    <w:rsid w:val="005C2826"/>
    <w:rsid w:val="005F6574"/>
    <w:rsid w:val="006750BC"/>
    <w:rsid w:val="0069416A"/>
    <w:rsid w:val="006A1806"/>
    <w:rsid w:val="006B5C13"/>
    <w:rsid w:val="006E69F3"/>
    <w:rsid w:val="006F21A0"/>
    <w:rsid w:val="0072359E"/>
    <w:rsid w:val="007253D2"/>
    <w:rsid w:val="0074209B"/>
    <w:rsid w:val="00772FC0"/>
    <w:rsid w:val="007775B3"/>
    <w:rsid w:val="007812DB"/>
    <w:rsid w:val="0079131B"/>
    <w:rsid w:val="007C3032"/>
    <w:rsid w:val="007D2EE3"/>
    <w:rsid w:val="007D3DCA"/>
    <w:rsid w:val="0084007C"/>
    <w:rsid w:val="00850001"/>
    <w:rsid w:val="00851994"/>
    <w:rsid w:val="0085541F"/>
    <w:rsid w:val="00866B9F"/>
    <w:rsid w:val="0087271F"/>
    <w:rsid w:val="008A03FC"/>
    <w:rsid w:val="008B70B8"/>
    <w:rsid w:val="008B78D3"/>
    <w:rsid w:val="008B7CB3"/>
    <w:rsid w:val="008F7369"/>
    <w:rsid w:val="00944025"/>
    <w:rsid w:val="0096227E"/>
    <w:rsid w:val="009A4C6C"/>
    <w:rsid w:val="009E32A3"/>
    <w:rsid w:val="009F0183"/>
    <w:rsid w:val="009F6397"/>
    <w:rsid w:val="00A34594"/>
    <w:rsid w:val="00A363D4"/>
    <w:rsid w:val="00A433D9"/>
    <w:rsid w:val="00A510D8"/>
    <w:rsid w:val="00A52062"/>
    <w:rsid w:val="00A54A9A"/>
    <w:rsid w:val="00A638EB"/>
    <w:rsid w:val="00A6410C"/>
    <w:rsid w:val="00A96BF9"/>
    <w:rsid w:val="00AB370E"/>
    <w:rsid w:val="00AC6F5D"/>
    <w:rsid w:val="00AD1469"/>
    <w:rsid w:val="00B34989"/>
    <w:rsid w:val="00B548C8"/>
    <w:rsid w:val="00BB33A5"/>
    <w:rsid w:val="00BD3923"/>
    <w:rsid w:val="00BD5A39"/>
    <w:rsid w:val="00C00E8E"/>
    <w:rsid w:val="00C5064B"/>
    <w:rsid w:val="00C60E06"/>
    <w:rsid w:val="00D24E60"/>
    <w:rsid w:val="00D45F0E"/>
    <w:rsid w:val="00D47F86"/>
    <w:rsid w:val="00D52BEF"/>
    <w:rsid w:val="00D81D34"/>
    <w:rsid w:val="00DA1DB3"/>
    <w:rsid w:val="00DA4747"/>
    <w:rsid w:val="00DA4D7A"/>
    <w:rsid w:val="00DD65C4"/>
    <w:rsid w:val="00E128CB"/>
    <w:rsid w:val="00E21BE6"/>
    <w:rsid w:val="00E818F5"/>
    <w:rsid w:val="00E84CDB"/>
    <w:rsid w:val="00EC09CE"/>
    <w:rsid w:val="00ED1DB6"/>
    <w:rsid w:val="00F628E4"/>
    <w:rsid w:val="00F867D2"/>
    <w:rsid w:val="00FB6418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CB67"/>
  <w15:docId w15:val="{EFC5CBC1-B38E-4533-9F16-0DEB001C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4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5A39"/>
  </w:style>
  <w:style w:type="paragraph" w:styleId="a8">
    <w:name w:val="footer"/>
    <w:basedOn w:val="a"/>
    <w:link w:val="a9"/>
    <w:uiPriority w:val="99"/>
    <w:unhideWhenUsed/>
    <w:rsid w:val="00BD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5A39"/>
  </w:style>
  <w:style w:type="paragraph" w:styleId="aa">
    <w:name w:val="Title"/>
    <w:basedOn w:val="a"/>
    <w:link w:val="ab"/>
    <w:qFormat/>
    <w:rsid w:val="00A3459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A3459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Козелецкая Ирина Васильевна</dc:creator>
  <cp:lastModifiedBy>Андреева Наталья Борисовна</cp:lastModifiedBy>
  <cp:revision>93</cp:revision>
  <cp:lastPrinted>2022-02-25T12:12:00Z</cp:lastPrinted>
  <dcterms:created xsi:type="dcterms:W3CDTF">2018-10-31T14:02:00Z</dcterms:created>
  <dcterms:modified xsi:type="dcterms:W3CDTF">2024-02-14T11:24:00Z</dcterms:modified>
</cp:coreProperties>
</file>