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9F660" w14:textId="77777777" w:rsidR="003C2AC7" w:rsidRPr="001F75DD" w:rsidRDefault="003C2AC7" w:rsidP="003C2A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75DD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ОБРАЗЕЦ </w:t>
      </w:r>
    </w:p>
    <w:p w14:paraId="4B5D77CC" w14:textId="5D0438D8" w:rsidR="003C2AC7" w:rsidRPr="001F75DD" w:rsidRDefault="003C2AC7" w:rsidP="003C2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5DD">
        <w:rPr>
          <w:rFonts w:ascii="Times New Roman" w:hAnsi="Times New Roman" w:cs="Times New Roman"/>
          <w:b/>
          <w:sz w:val="28"/>
          <w:szCs w:val="28"/>
        </w:rPr>
        <w:t>Административн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1F75DD">
        <w:rPr>
          <w:rFonts w:ascii="Times New Roman" w:hAnsi="Times New Roman" w:cs="Times New Roman"/>
          <w:b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5BC9AC6B" w14:textId="35DECA06" w:rsidR="003C2AC7" w:rsidRDefault="003C2AC7" w:rsidP="003C2AC7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2.12.  Назначение пособия на детей старше 3 лет из отдельных категорий семей</w:t>
      </w:r>
    </w:p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3453C1" w:rsidRPr="00C66D3F" w14:paraId="1C132904" w14:textId="77777777" w:rsidTr="004F4B35">
        <w:trPr>
          <w:trHeight w:val="238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3FB4E2" w14:textId="3EF90C24" w:rsidR="003453C1" w:rsidRPr="00C66D3F" w:rsidRDefault="003453C1" w:rsidP="004F4B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6D3F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</w:p>
          <w:p w14:paraId="590B283A" w14:textId="77777777" w:rsidR="003453C1" w:rsidRPr="00C66D3F" w:rsidRDefault="003453C1" w:rsidP="004F4B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18"/>
                <w:szCs w:val="18"/>
              </w:rPr>
              <w:t>к Положению о порядке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назначения и выплаты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государственных пособий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семьям, воспитывающим детей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(в редакции постановления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Совета Министров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Республики Беларусь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20.12.2024 № 983)</w:t>
            </w:r>
          </w:p>
        </w:tc>
      </w:tr>
    </w:tbl>
    <w:p w14:paraId="2619402B" w14:textId="77777777" w:rsidR="003453C1" w:rsidRPr="00C66D3F" w:rsidRDefault="003453C1" w:rsidP="003453C1">
      <w:pPr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Форма</w:t>
      </w:r>
    </w:p>
    <w:p w14:paraId="31BF7090" w14:textId="77777777" w:rsidR="003453C1" w:rsidRPr="00C66D3F" w:rsidRDefault="003453C1" w:rsidP="003453C1">
      <w:pPr>
        <w:spacing w:after="0" w:line="240" w:lineRule="auto"/>
        <w:ind w:left="3876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В комиссию по назначению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6D3F">
        <w:rPr>
          <w:rFonts w:ascii="Times New Roman" w:hAnsi="Times New Roman" w:cs="Times New Roman"/>
          <w:sz w:val="28"/>
          <w:szCs w:val="28"/>
        </w:rPr>
        <w:t>пособий семьям, воспитывающим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и пособий по временной нетрудоспособности</w:t>
      </w:r>
    </w:p>
    <w:p w14:paraId="18E0F167" w14:textId="77777777" w:rsidR="003C2AC7" w:rsidRDefault="003C2AC7" w:rsidP="003C2AC7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Управления по труду, занятости и социальной защите</w:t>
      </w:r>
    </w:p>
    <w:p w14:paraId="0899BEA9" w14:textId="77777777" w:rsidR="003C2AC7" w:rsidRPr="00C66D3F" w:rsidRDefault="003C2AC7" w:rsidP="003C2AC7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Быховского райисполкома</w:t>
      </w:r>
    </w:p>
    <w:p w14:paraId="057AABC7" w14:textId="0D33FC64" w:rsidR="003453C1" w:rsidRPr="00C66D3F" w:rsidRDefault="003C2AC7" w:rsidP="003C2AC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 xml:space="preserve"> </w:t>
      </w:r>
      <w:r w:rsidR="003453C1" w:rsidRPr="00C66D3F">
        <w:rPr>
          <w:rFonts w:ascii="Times New Roman" w:hAnsi="Times New Roman" w:cs="Times New Roman"/>
          <w:sz w:val="20"/>
          <w:szCs w:val="20"/>
        </w:rPr>
        <w:t>(наименование государственного органа, организации)</w:t>
      </w:r>
    </w:p>
    <w:p w14:paraId="4E1CAC1C" w14:textId="77777777" w:rsidR="003453C1" w:rsidRPr="00C66D3F" w:rsidRDefault="003453C1" w:rsidP="003453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Ивановой Татьяны Борисовны</w:t>
      </w:r>
    </w:p>
    <w:p w14:paraId="3D039E91" w14:textId="77777777" w:rsidR="003453C1" w:rsidRPr="00C66D3F" w:rsidRDefault="003453C1" w:rsidP="003453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отчество,</w:t>
      </w:r>
    </w:p>
    <w:p w14:paraId="4EE6E5D6" w14:textId="77777777" w:rsidR="003453C1" w:rsidRPr="00C66D3F" w:rsidRDefault="003453C1" w:rsidP="003453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(если таковое имеется) заявителя)</w:t>
      </w:r>
    </w:p>
    <w:p w14:paraId="0B0C0F53" w14:textId="5D2506B1" w:rsidR="003453C1" w:rsidRPr="00C66D3F" w:rsidRDefault="003453C1" w:rsidP="003453C1">
      <w:pPr>
        <w:spacing w:line="240" w:lineRule="auto"/>
        <w:ind w:left="3600" w:firstLine="18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проживающей(его) 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г. </w:t>
      </w:r>
      <w:r w:rsidR="003C2AC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Быхов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, ул. Якубов</w:t>
      </w:r>
      <w:r w:rsidR="003C2AC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           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д. </w:t>
      </w:r>
      <w:r w:rsidR="003C2AC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5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, кв.1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___________________________________</w:t>
      </w:r>
    </w:p>
    <w:p w14:paraId="68B488B0" w14:textId="77777777" w:rsidR="003453C1" w:rsidRPr="00C66D3F" w:rsidRDefault="003453C1" w:rsidP="003453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66D3F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личность:</w:t>
      </w:r>
    </w:p>
    <w:p w14:paraId="70ECC836" w14:textId="77777777" w:rsidR="003453C1" w:rsidRPr="00C66D3F" w:rsidRDefault="003453C1" w:rsidP="003453C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паспорт, 4000000М000РВ0__________________</w:t>
      </w:r>
    </w:p>
    <w:p w14:paraId="46C9BE9F" w14:textId="77777777" w:rsidR="003453C1" w:rsidRPr="00C66D3F" w:rsidRDefault="003453C1" w:rsidP="003453C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Pr="00C66D3F">
        <w:rPr>
          <w:rFonts w:ascii="Times New Roman" w:hAnsi="Times New Roman" w:cs="Times New Roman"/>
          <w:sz w:val="20"/>
          <w:szCs w:val="20"/>
        </w:rPr>
        <w:t>(вид документа, идентификационный номер,</w:t>
      </w:r>
    </w:p>
    <w:p w14:paraId="44A2AF1B" w14:textId="77777777" w:rsidR="003453C1" w:rsidRPr="00C66D3F" w:rsidRDefault="003453C1" w:rsidP="003453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66D3F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30247461" w14:textId="77777777" w:rsidR="003453C1" w:rsidRPr="00C66D3F" w:rsidRDefault="003453C1" w:rsidP="003453C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66D3F">
        <w:rPr>
          <w:rFonts w:ascii="Times New Roman" w:hAnsi="Times New Roman" w:cs="Times New Roman"/>
          <w:sz w:val="20"/>
          <w:szCs w:val="20"/>
        </w:rPr>
        <w:t>в случае отсутствия такого номера – серия (при наличии), номер и дата выдачи документа, удостоверяющего личность)</w:t>
      </w:r>
    </w:p>
    <w:p w14:paraId="0191715A" w14:textId="77777777" w:rsidR="003453C1" w:rsidRDefault="003453C1" w:rsidP="00345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B64171" w14:textId="77777777" w:rsidR="003453C1" w:rsidRPr="00C66D3F" w:rsidRDefault="003453C1" w:rsidP="00345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D3F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  <w:r w:rsidRPr="00C66D3F">
        <w:rPr>
          <w:rFonts w:ascii="Times New Roman" w:hAnsi="Times New Roman" w:cs="Times New Roman"/>
          <w:b/>
          <w:bCs/>
          <w:sz w:val="28"/>
          <w:szCs w:val="28"/>
        </w:rPr>
        <w:br/>
        <w:t>о назначении государственных пособий семьям, воспитывающим детей</w:t>
      </w:r>
    </w:p>
    <w:p w14:paraId="41F96B49" w14:textId="10D738F9" w:rsidR="003453C1" w:rsidRPr="003453C1" w:rsidRDefault="003453C1" w:rsidP="003453C1">
      <w:pPr>
        <w:spacing w:after="0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>Прошу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назначить_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пособие на детей старше 3 лет из отдельных категорий семей_____________________________________________________</w:t>
      </w:r>
    </w:p>
    <w:p w14:paraId="1895AFA8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(указываются виды</w:t>
      </w:r>
      <w:r w:rsidRPr="00C66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0"/>
          <w:szCs w:val="20"/>
        </w:rPr>
        <w:t>государственных пособий)</w:t>
      </w:r>
    </w:p>
    <w:p w14:paraId="4180753B" w14:textId="6447314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14:paraId="781E30EC" w14:textId="6571EF73" w:rsidR="003453C1" w:rsidRPr="00C66D3F" w:rsidRDefault="003453C1" w:rsidP="003453C1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 Марк Петрович, 25.01.2013 г.р., 7000000А000РВ0_________________</w:t>
      </w:r>
    </w:p>
    <w:p w14:paraId="3947BB6E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0FEE41CE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____________________________________________________________________,</w:t>
      </w:r>
    </w:p>
    <w:p w14:paraId="425F4351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5BA65F34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89F337F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2E874E4D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14:paraId="17D3BE89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31414A17" w14:textId="77777777" w:rsidR="003453C1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C4104D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CB2196F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0786B1C3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555E31D2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19AA3708" w14:textId="77777777" w:rsidR="003453C1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0DFD68" w14:textId="77777777" w:rsidR="003453C1" w:rsidRPr="00C66D3F" w:rsidRDefault="003453C1" w:rsidP="003453C1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Сообщаю:</w:t>
      </w:r>
    </w:p>
    <w:p w14:paraId="5DBF4DE7" w14:textId="2F2BFB63" w:rsidR="003453C1" w:rsidRPr="00C66D3F" w:rsidRDefault="003453C1" w:rsidP="003453C1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>сведения о супруге__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Иванов Петр Александрович, </w:t>
      </w:r>
    </w:p>
    <w:p w14:paraId="0F1C8FEE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</w:t>
      </w:r>
    </w:p>
    <w:p w14:paraId="55CA5E59" w14:textId="19BC667F" w:rsidR="003453C1" w:rsidRPr="00C66D3F" w:rsidRDefault="004E4A62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7000000М000РВ0</w:t>
      </w:r>
      <w:r w:rsidR="003453C1" w:rsidRPr="00C66D3F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14:paraId="4F9261B6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имеется), идентификационный номер (при наличии)</w:t>
      </w:r>
    </w:p>
    <w:p w14:paraId="3DBB53BE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уход за ребенком в возрасте до 3 лет осуществляет 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6886495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C66D3F">
        <w:rPr>
          <w:rFonts w:ascii="Times New Roman" w:hAnsi="Times New Roman" w:cs="Times New Roman"/>
          <w:sz w:val="20"/>
          <w:szCs w:val="20"/>
        </w:rPr>
        <w:t>(фамилия,</w:t>
      </w:r>
    </w:p>
    <w:p w14:paraId="498789AF" w14:textId="42591736" w:rsidR="003453C1" w:rsidRPr="003453C1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FB9EB71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собственное имя, отчество (если таковое имеется) лица,</w:t>
      </w:r>
    </w:p>
    <w:p w14:paraId="4A8A4B55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3678CA54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осуществляющего уход за ребенком, идентификационный номер (при наличии),</w:t>
      </w:r>
      <w:r w:rsidRPr="00C66D3F">
        <w:rPr>
          <w:rFonts w:ascii="Times New Roman" w:hAnsi="Times New Roman" w:cs="Times New Roman"/>
          <w:sz w:val="20"/>
          <w:szCs w:val="20"/>
        </w:rPr>
        <w:br/>
        <w:t>родственные отношения с ребенком)</w:t>
      </w:r>
    </w:p>
    <w:p w14:paraId="52F6D92C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Одновременно представляю сведения о своей занятости (дополнительной занятости) и занятости (дополнительной занятости) супруга (супруги), который (которая) является отцом (отчимом) или матерью (мачехой), усыновителем (удочерителем) ребенка (детей):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247"/>
        <w:gridCol w:w="708"/>
      </w:tblGrid>
      <w:tr w:rsidR="003453C1" w:rsidRPr="00C66D3F" w14:paraId="3F8B4FBD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F652F6" w14:textId="77777777" w:rsidR="003453C1" w:rsidRPr="00C66D3F" w:rsidRDefault="003453C1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D98960" w14:textId="77777777" w:rsidR="003453C1" w:rsidRPr="00C66D3F" w:rsidRDefault="003453C1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Да/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br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77F1D5" w14:textId="77777777" w:rsidR="003453C1" w:rsidRPr="00C66D3F" w:rsidRDefault="003453C1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Супруг (супруга):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53693" w14:textId="77777777" w:rsidR="003453C1" w:rsidRPr="00C66D3F" w:rsidRDefault="003453C1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Да/</w:t>
            </w:r>
            <w:r w:rsidRPr="00C66D3F">
              <w:rPr>
                <w:rFonts w:ascii="Times New Roman" w:hAnsi="Times New Roman" w:cs="Times New Roman"/>
                <w:sz w:val="28"/>
                <w:szCs w:val="28"/>
              </w:rPr>
              <w:br/>
              <w:t>нет</w:t>
            </w:r>
          </w:p>
        </w:tc>
      </w:tr>
      <w:tr w:rsidR="004E4A62" w:rsidRPr="00C66D3F" w14:paraId="0FD496B9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ED130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по 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2BFBE0" w14:textId="17104A1A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6A8742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по трудовому договору (контракту)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D3C260" w14:textId="32FCC6E8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2047E760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A6F35F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на основе членства (участия) в 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D37E3F" w14:textId="41ABE4F4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EFE99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на основе членства (участия) в юридических лицах любых организационно-правовых форм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99E089" w14:textId="6AF74605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346EADAE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8419C8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собственником имущества (участником, членом, учредителем) юридического лица и 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DDC135" w14:textId="6723EED1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49E6E6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собственником имущества (участником, членом, учредителем) юридического лица и выполняет функции руководителя этого юридического лица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2BBFED" w14:textId="3BE50438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220BA83D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09CA19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выполняю работу по гражданско-правовому договору, предметом которого являются оказание услуг, выполнение работ и создание объектов интеллектуальной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9AEB69" w14:textId="1F0790E9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45FC2D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работу по гражданско-правовому договору, предметом которого являются оказание услуг, выполнение работ и создание объектов интеллектуальной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82CCD" w14:textId="304AA0AB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</w:tr>
      <w:tr w:rsidR="004E4A62" w:rsidRPr="00C66D3F" w14:paraId="49C8BA37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41F810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прохожу службу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D657BA" w14:textId="6EA4B1D8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F05335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проходит службу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B513E2" w14:textId="1080280D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31A8EF61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9CA639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обучаюсь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A1B52A" w14:textId="3BF940F6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B01201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обучается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AF930B" w14:textId="0806B71F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5FDD73F9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F422BF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прохожу подготовку в 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E5D04F" w14:textId="39471228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750EC8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проходит подготовку в клинической ординатуре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C515AD" w14:textId="51A70BA5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473DF282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B70779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нотариусом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A69C01" w14:textId="1D53FA1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BB8D2E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нотариусом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240E1C" w14:textId="33C3C7F8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06A9B2D8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8D30C1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адвокатом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94398C" w14:textId="63A7656D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709D1B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адвокатом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47E85A" w14:textId="1141CF0F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4732095A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3EBC65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индивидуальным предпринимателем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CE43CE" w14:textId="7BAD97F5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0C433B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индивидуальным предпринимателем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7BD89E" w14:textId="3BE33CF1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247C34B8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9DA75F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ремесленную деятельность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2AD401" w14:textId="46B673CC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142B2A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ремесленную деятельность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C8CD64" w14:textId="4C42F0A4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53CC91D7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F43F2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деятельность в сфере агроэкотуризма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DE713C" w14:textId="7347EBB1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AAC7DD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деятельность в сфере агроэкотуризма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C2448C" w14:textId="5FA7FA4D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037FD94F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3BCEB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самостоятельную профессиональную деятельность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737F14" w14:textId="4861AB82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DEF7D5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самостоятельную профессиональную деятельность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690DA" w14:textId="3B53C301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2F09B001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06492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имею иную занятость – самостоятельно уплачиваю обязательные страховые взносы в бюджет фонда в соответствии с законодательством о 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DF09B6" w14:textId="4757A1FA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844856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имеет иную занятость – самостоятельно уплачивает обязательные страховые взносы в бюджет фонда в соответствии с законодательством о государственном социальном страховании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D7CE14" w14:textId="44524588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4A1007E1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B1EEEE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безработным(ой) или прохожу обучение по направлению от 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27EEC3" w14:textId="498477BB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FF8190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безработным(ой) или проходит обучение по направлению от органа занятости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1A392B" w14:textId="3F1839B8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7442EA22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0B13BC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нахожусь в отпуске по уходу за ребенком до достижения им возраста 3 лет (отпуске по уходу за детьми) по 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00FAB3" w14:textId="5664A1D6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E71FA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находится в отпуске по уходу за ребенком до достижения им возраста 3 лет (отпуске по уходу за детьми) по месту работы, службы, учебы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877290" w14:textId="695D263F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5148963A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1D02E0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не работаю, осуществляю уход за ребенком в возрасте до 3 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043433" w14:textId="64FF24BF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5366C9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не работает, осуществляет уход за ребенком в возрасте до 3 лет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9B1A30" w14:textId="1FA9ECFB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33C1FB87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81366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пособие по уходу за ребенком-инвалидом в возрасте до 18 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CD1235" w14:textId="29B59CB5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407981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пособие по уходу за ребенком-инвалидом в возрасте до 18 лет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824C9D" w14:textId="578C05B9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66BC9BCE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DB3160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пособие по уходу за инвалидом I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0206B7" w14:textId="1AD37E66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C88854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пособие по уходу за инвалидом I группы, лицом, достигшим 80-летнего возраста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22BD16" w14:textId="556A3B9A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1694790D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B20B1F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пенсию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619A94" w14:textId="553D053F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73CC0D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пенсию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67CF9C" w14:textId="4F0160D4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04BFCAE1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F4B858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получаю ежемесячную страховую выплату в соответствии с законодательством об обязательном страховании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 несчастных случаев на производстве и 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0F2E4" w14:textId="7547C6B5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70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2F663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ежемесячную страховую выплату в соответствии с законодательством об обязательном страховании от несчастных случаев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 производстве и профессиональных заболеваний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32FA78" w14:textId="483E0D0A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5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</w:tr>
      <w:tr w:rsidR="004E4A62" w:rsidRPr="00C66D3F" w14:paraId="43231983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6C1D3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получаю ежемесячное денежное содержание в соответствии с законодательством о 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D69C4F" w14:textId="1026E504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3768AC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ежемесячное денежное содержание в соответствии с законодательством о государственной службе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B796DA" w14:textId="0ED3DFBF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78D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6BF4C844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969B25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за 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AAB24" w14:textId="2C0CC0EC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144F9B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за пределами Республики Беларусь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ECABF" w14:textId="0F988B96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78D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E4A62" w:rsidRPr="00C66D3F" w14:paraId="51B1B293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B3D277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другое (указать)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9DD927" w14:textId="630F5A05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1E9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A0704D" w14:textId="77777777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другое (указать)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013096" w14:textId="41BAFB63" w:rsidR="004E4A62" w:rsidRPr="00C66D3F" w:rsidRDefault="004E4A62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78D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14:paraId="291C8134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p w14:paraId="45956C86" w14:textId="2140BED6" w:rsidR="003453C1" w:rsidRPr="00C66D3F" w:rsidRDefault="003453C1" w:rsidP="003453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4E4A62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</w:t>
      </w:r>
    </w:p>
    <w:p w14:paraId="10713935" w14:textId="77777777" w:rsidR="003453C1" w:rsidRPr="00C66D3F" w:rsidRDefault="003453C1" w:rsidP="003453C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62AC68A3" w14:textId="77777777" w:rsidR="003453C1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3732E0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Дополнительно сообщаю сведения о родителях ребенка в возрасте до 3 лет (матери (мачехе) в полной семье, родителе в неполной семье), усыновителе (удочерителе) ребенка в возрасте до 3 лет либо о родителях ребенка-инвалида в возрасте до 18 лет (матери (мачехе), отце (отчиме) в полной семье, родителе в неполной семье), усыновителе (удочерителе), опекуне (попечителе) ребенка-инвалида в возрасте до 18 лет (при обращении за назначением пособия по уходу за ребенком в возрасте до 3 лет или пособия по уходу за ребенком-инвалидом в возрасте до 18 лет в соответствии с </w:t>
      </w:r>
      <w:hyperlink r:id="rId6" w:anchor="&amp;Article=12&amp;Point=2" w:history="1">
        <w:r w:rsidRPr="00C66D3F">
          <w:rPr>
            <w:rStyle w:val="ac"/>
            <w:rFonts w:ascii="Times New Roman" w:hAnsi="Times New Roman" w:cs="Times New Roman"/>
            <w:sz w:val="28"/>
            <w:szCs w:val="28"/>
          </w:rPr>
          <w:t>пунктом 2</w:t>
        </w:r>
      </w:hyperlink>
      <w:r w:rsidRPr="00C66D3F">
        <w:rPr>
          <w:rFonts w:ascii="Times New Roman" w:hAnsi="Times New Roman" w:cs="Times New Roman"/>
          <w:sz w:val="28"/>
          <w:szCs w:val="28"/>
        </w:rPr>
        <w:t> статьи 12, </w:t>
      </w:r>
      <w:hyperlink r:id="rId7" w:anchor="&amp;Article=18&amp;Point=3" w:history="1">
        <w:r w:rsidRPr="00C66D3F">
          <w:rPr>
            <w:rStyle w:val="ac"/>
            <w:rFonts w:ascii="Times New Roman" w:hAnsi="Times New Roman" w:cs="Times New Roman"/>
            <w:sz w:val="28"/>
            <w:szCs w:val="28"/>
          </w:rPr>
          <w:t>пунктом 3</w:t>
        </w:r>
      </w:hyperlink>
      <w:r w:rsidRPr="00C66D3F">
        <w:rPr>
          <w:rFonts w:ascii="Times New Roman" w:hAnsi="Times New Roman" w:cs="Times New Roman"/>
          <w:sz w:val="28"/>
          <w:szCs w:val="28"/>
        </w:rPr>
        <w:t> статьи 18 Закона:</w:t>
      </w:r>
    </w:p>
    <w:p w14:paraId="5FA75FF0" w14:textId="32C965CB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</w:t>
      </w:r>
      <w:r w:rsidR="004E4A62">
        <w:rPr>
          <w:rFonts w:ascii="Times New Roman" w:hAnsi="Times New Roman" w:cs="Times New Roman"/>
          <w:sz w:val="28"/>
          <w:szCs w:val="28"/>
        </w:rPr>
        <w:t>нет</w:t>
      </w: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33186C9B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 указанных лиц,</w:t>
      </w:r>
    </w:p>
    <w:p w14:paraId="4B0B37CC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8685D83" w14:textId="77777777" w:rsidR="003453C1" w:rsidRPr="00C66D3F" w:rsidRDefault="003453C1" w:rsidP="003453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идентификационный номер (при наличии), родственные отношения с ребенком)</w:t>
      </w:r>
    </w:p>
    <w:p w14:paraId="26D81A3F" w14:textId="77777777" w:rsidR="003453C1" w:rsidRDefault="003453C1" w:rsidP="003453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B73AA71" w14:textId="77777777" w:rsidR="003453C1" w:rsidRDefault="003453C1" w:rsidP="003453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F5E9CCD" w14:textId="25692B5E" w:rsidR="003453C1" w:rsidRDefault="003453C1" w:rsidP="003453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_</w:t>
      </w:r>
      <w:r w:rsidR="004E4A62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</w:t>
      </w:r>
    </w:p>
    <w:p w14:paraId="5BB21F97" w14:textId="77777777" w:rsidR="003453C1" w:rsidRPr="00C66D3F" w:rsidRDefault="003453C1" w:rsidP="003453C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5B72C9C2" w14:textId="77777777" w:rsidR="003453C1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B2F283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Подтверждаю, что ребенок (дети):</w:t>
      </w:r>
    </w:p>
    <w:p w14:paraId="26DCC431" w14:textId="77777777" w:rsidR="008914C2" w:rsidRDefault="003453C1" w:rsidP="003453C1">
      <w:pPr>
        <w:pStyle w:val="a7"/>
        <w:numPr>
          <w:ilvl w:val="0"/>
          <w:numId w:val="1"/>
        </w:num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2E7C">
        <w:rPr>
          <w:rFonts w:ascii="Times New Roman" w:hAnsi="Times New Roman" w:cs="Times New Roman"/>
          <w:sz w:val="28"/>
          <w:szCs w:val="28"/>
        </w:rPr>
        <w:t>воспитывается (воспитываются) в моей семье;</w:t>
      </w:r>
    </w:p>
    <w:p w14:paraId="154FC5DB" w14:textId="77777777" w:rsidR="008914C2" w:rsidRDefault="003453C1" w:rsidP="003453C1">
      <w:pPr>
        <w:pStyle w:val="a7"/>
        <w:numPr>
          <w:ilvl w:val="0"/>
          <w:numId w:val="1"/>
        </w:num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914C2">
        <w:rPr>
          <w:rFonts w:ascii="Times New Roman" w:hAnsi="Times New Roman" w:cs="Times New Roman"/>
          <w:sz w:val="28"/>
          <w:szCs w:val="28"/>
        </w:rPr>
        <w:t>фактически проживает (проживают) в Республике Беларусь;</w:t>
      </w:r>
    </w:p>
    <w:p w14:paraId="25A3E48D" w14:textId="77777777" w:rsidR="008914C2" w:rsidRDefault="003453C1" w:rsidP="003453C1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14C2">
        <w:rPr>
          <w:rFonts w:ascii="Times New Roman" w:hAnsi="Times New Roman" w:cs="Times New Roman"/>
          <w:sz w:val="28"/>
          <w:szCs w:val="28"/>
        </w:rPr>
        <w:t>не обучается (не обучаются) в очной форме получения образования за пределами Республики Беларусь;</w:t>
      </w:r>
    </w:p>
    <w:p w14:paraId="73305EBA" w14:textId="1B83CD7E" w:rsidR="003453C1" w:rsidRPr="008914C2" w:rsidRDefault="003453C1" w:rsidP="003453C1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14C2">
        <w:rPr>
          <w:rFonts w:ascii="Times New Roman" w:hAnsi="Times New Roman" w:cs="Times New Roman"/>
          <w:sz w:val="28"/>
          <w:szCs w:val="28"/>
        </w:rPr>
        <w:t>не находится (не находятся):</w:t>
      </w:r>
    </w:p>
    <w:p w14:paraId="21AF0780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доме ребенка (за исключением периодов оказания платной медицинской услуги медико-социальной помощи детям-инвалидам (не более 56 календарных дней в году);</w:t>
      </w:r>
    </w:p>
    <w:p w14:paraId="52BF6BC7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в государственном учреждении образования, организации физической культуры и спорта, в которых дети обеспечиваются проживанием и питанием за счет средств республиканского или местных бюджетов в установленном </w:t>
      </w:r>
      <w:r w:rsidRPr="00C66D3F">
        <w:rPr>
          <w:rFonts w:ascii="Times New Roman" w:hAnsi="Times New Roman" w:cs="Times New Roman"/>
          <w:sz w:val="28"/>
          <w:szCs w:val="28"/>
        </w:rPr>
        <w:lastRenderedPageBreak/>
        <w:t>законодательством порядке (за исключением образовательно-оздоровительных центров, оздоровительных лагерей и других организаций, период нахождения детей в которых составляет не более 56 календарных дней в году);</w:t>
      </w:r>
    </w:p>
    <w:p w14:paraId="14968690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государственном учреждении социального обслуживания, осуществляющем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детьми-инвалидами курса реабилитации, абилитации);</w:t>
      </w:r>
    </w:p>
    <w:p w14:paraId="6DB510E9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доме матери и ребенка исправительного учреждения, учреждении уголовно-исполнительной системы;</w:t>
      </w:r>
    </w:p>
    <w:p w14:paraId="5656A93D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детском интернатном учреждении, приемной семье, детском доме семейного типа, учреждении образования с получением государственного обеспечения.</w:t>
      </w:r>
    </w:p>
    <w:p w14:paraId="55A766E5" w14:textId="1D13847E" w:rsidR="003453C1" w:rsidRPr="00C66D3F" w:rsidRDefault="003453C1" w:rsidP="003453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4E4A62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</w:t>
      </w:r>
    </w:p>
    <w:p w14:paraId="122341F3" w14:textId="77777777" w:rsidR="003453C1" w:rsidRPr="00C66D3F" w:rsidRDefault="003453C1" w:rsidP="003453C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6DA5CA30" w14:textId="77777777" w:rsidR="003453C1" w:rsidRDefault="003453C1" w:rsidP="003453C1">
      <w:pPr>
        <w:rPr>
          <w:rFonts w:ascii="Times New Roman" w:hAnsi="Times New Roman" w:cs="Times New Roman"/>
          <w:sz w:val="28"/>
          <w:szCs w:val="28"/>
        </w:rPr>
      </w:pPr>
    </w:p>
    <w:p w14:paraId="0C4A7526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Обязуюсь в пятидневный срок сообщить следующие сведения:</w:t>
      </w:r>
    </w:p>
    <w:p w14:paraId="1F7CE0E3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изменении своей занятости (дополнительной занятости);</w:t>
      </w:r>
    </w:p>
    <w:p w14:paraId="14CC3324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изменениях в составе семьи и занятости ее членов;</w:t>
      </w:r>
    </w:p>
    <w:p w14:paraId="78D2BB46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зачислении ребенка в дом ребенка (за исключением периодов оказания платной медицинской услуги медико-социальной помощи детям-инвалидам (не более 56 календарных дней в году), государственное учреждение образования, организацию физической культуры и спорта, в которых дети обеспечиваются проживанием и питанием за счет средств республиканского или местных бюджетов в установленном законодательством порядке (за исключением образовательно-оздоровительных центров, оздоровительных лагерей и других организаций, период нахождения детей в которых составляет не более 56 календарных дней в году), государственное учреждение социального обслуживания, осуществляющее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детьми-инвалидами курса реабилитации, абилитации), дом матери и 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 получением государственного обеспечения;</w:t>
      </w:r>
    </w:p>
    <w:p w14:paraId="47676C68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отобрании ребенка из семьи, лишении родительских прав;</w:t>
      </w:r>
    </w:p>
    <w:p w14:paraId="65B6B4E9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отмене усыновления (удочерения), опеки (попечительства);</w:t>
      </w:r>
    </w:p>
    <w:p w14:paraId="2D473466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выезде ребенка за пределы Республики Беларусь на срок более двух месяцев (на любой срок – при преимущественном нахождении ребенка за пределами Республики Беларусь);</w:t>
      </w:r>
    </w:p>
    <w:p w14:paraId="1FB1FA28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обучении ребенка в очной форме получения образования за пределами Республики Беларусь;</w:t>
      </w:r>
    </w:p>
    <w:p w14:paraId="09D6A6DA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lastRenderedPageBreak/>
        <w:t>о выезде получателя государственного пособия на постоянное место жительства за пределы Республики Беларусь, оформлении получателем государственного пособия выезда для постоянного проживания за пределами Республики Беларусь;</w:t>
      </w:r>
    </w:p>
    <w:p w14:paraId="0ACBB644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снятии ребенка с регистрационного учета по месту жительства в Республике Беларусь или с регистрационного учета по месту пребывания в Республике Беларусь в случае отсутствия у него регистрации по месту жительства в Республике Беларусь (истечения срока действия разрешения на временное проживание в Республике Беларусь либо аннулирования этого разрешения);</w:t>
      </w:r>
    </w:p>
    <w:p w14:paraId="441C039A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предоставлении матери ребенка отпуска по беременности и родам (в случае, если другое лицо находится в отпуске по уходу за ребенком до достижения им возраста 3 лет (отпуске по уходу за детьми, предоставляемом по месту службы) или им приостановлена соответствующая деятельность в связи с уходом за ребенком в возрасте до 3 лет);</w:t>
      </w:r>
    </w:p>
    <w:p w14:paraId="01C30DEE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вступлении несовершеннолетнего лица в брак либо объявлении несовершеннолетнего, достигшего 16 лет, полностью дееспособным (эмансипации);</w:t>
      </w:r>
    </w:p>
    <w:p w14:paraId="32FA14EA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3F012A5B" w14:textId="77777777" w:rsidR="003453C1" w:rsidRPr="00C66D3F" w:rsidRDefault="003453C1" w:rsidP="003453C1">
      <w:pPr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p w14:paraId="2AC2AB45" w14:textId="7E492501" w:rsidR="003453C1" w:rsidRPr="00C66D3F" w:rsidRDefault="003453C1" w:rsidP="003453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4E4A62">
        <w:rPr>
          <w:rFonts w:ascii="Times New Roman" w:hAnsi="Times New Roman" w:cs="Times New Roman"/>
          <w:sz w:val="28"/>
          <w:szCs w:val="28"/>
        </w:rPr>
        <w:t>Иванова</w:t>
      </w:r>
      <w:bookmarkStart w:id="0" w:name="_GoBack"/>
      <w:bookmarkEnd w:id="0"/>
      <w:r w:rsidRPr="00C66D3F">
        <w:rPr>
          <w:rFonts w:ascii="Times New Roman" w:hAnsi="Times New Roman" w:cs="Times New Roman"/>
          <w:sz w:val="28"/>
          <w:szCs w:val="28"/>
        </w:rPr>
        <w:t>___________________</w:t>
      </w:r>
    </w:p>
    <w:p w14:paraId="0931311D" w14:textId="77777777" w:rsidR="003453C1" w:rsidRPr="00C66D3F" w:rsidRDefault="003453C1" w:rsidP="003453C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109690F9" w14:textId="77777777" w:rsidR="003453C1" w:rsidRPr="00C66D3F" w:rsidRDefault="003453C1" w:rsidP="003453C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ответственности за непредставление, несвоевременное представление сведений, влияющих на право на 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7B4447CB" w14:textId="77777777" w:rsidR="003453C1" w:rsidRPr="00C66D3F" w:rsidRDefault="003453C1" w:rsidP="003453C1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К заявлению прилагаю документы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BF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</w:t>
      </w:r>
      <w:r w:rsidRPr="00C66D3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л.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3453C1" w:rsidRPr="00C66D3F" w14:paraId="65BDB182" w14:textId="77777777" w:rsidTr="003C2AC7">
        <w:trPr>
          <w:trHeight w:val="240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33E43E" w14:textId="51AC8C89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C2A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C7D66B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79B40A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FCD680" w14:textId="77777777" w:rsidR="003453C1" w:rsidRPr="00C66D3F" w:rsidRDefault="003453C1" w:rsidP="004F4B3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F2BF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Т.Б.Иванова</w:t>
            </w:r>
          </w:p>
        </w:tc>
      </w:tr>
      <w:tr w:rsidR="003453C1" w:rsidRPr="00C66D3F" w14:paraId="32C9CF8F" w14:textId="77777777" w:rsidTr="003C2AC7">
        <w:trPr>
          <w:trHeight w:val="240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FAD3B" w14:textId="06AFD8CE" w:rsidR="003453C1" w:rsidRPr="003C2AC7" w:rsidRDefault="003453C1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C2AC7" w:rsidRPr="003C2AC7">
              <w:rPr>
                <w:rFonts w:ascii="Times New Roman" w:hAnsi="Times New Roman" w:cs="Times New Roman"/>
                <w:sz w:val="20"/>
                <w:szCs w:val="20"/>
              </w:rPr>
              <w:t>(число,месяц,год)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B58494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ABFAEF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C65C24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(инициалы, фамилия заявителя)</w:t>
            </w:r>
          </w:p>
        </w:tc>
      </w:tr>
    </w:tbl>
    <w:p w14:paraId="5A3082EB" w14:textId="63983571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Документы приняты</w:t>
      </w:r>
    </w:p>
    <w:p w14:paraId="121B5D59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№ _____________________</w:t>
      </w:r>
    </w:p>
    <w:p w14:paraId="3ED8DFFF" w14:textId="77777777" w:rsidR="003453C1" w:rsidRPr="00C66D3F" w:rsidRDefault="003453C1" w:rsidP="003453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6D3F">
        <w:rPr>
          <w:rFonts w:ascii="Times New Roman" w:hAnsi="Times New Roman" w:cs="Times New Roman"/>
          <w:sz w:val="28"/>
          <w:szCs w:val="28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3453C1" w:rsidRPr="00C66D3F" w14:paraId="641DC3A3" w14:textId="77777777" w:rsidTr="004F4B35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160A1D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8EB128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F3555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53C1" w:rsidRPr="00C66D3F" w14:paraId="011AFD08" w14:textId="77777777" w:rsidTr="004F4B35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E7222C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16E9A6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0E3BDB" w14:textId="77777777" w:rsidR="003453C1" w:rsidRPr="00C66D3F" w:rsidRDefault="003453C1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14:paraId="6D665AFC" w14:textId="77777777" w:rsidR="008E5FA9" w:rsidRPr="003453C1" w:rsidRDefault="008E5FA9" w:rsidP="003453C1"/>
    <w:sectPr w:rsidR="008E5FA9" w:rsidRPr="003453C1" w:rsidSect="003453C1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8469A"/>
    <w:multiLevelType w:val="hybridMultilevel"/>
    <w:tmpl w:val="7930875E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C1"/>
    <w:rsid w:val="003453C1"/>
    <w:rsid w:val="003C2AC7"/>
    <w:rsid w:val="004E4A62"/>
    <w:rsid w:val="008914C2"/>
    <w:rsid w:val="008E5FA9"/>
    <w:rsid w:val="00BD5254"/>
    <w:rsid w:val="00EC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57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C1"/>
  </w:style>
  <w:style w:type="paragraph" w:styleId="1">
    <w:name w:val="heading 1"/>
    <w:basedOn w:val="a"/>
    <w:next w:val="a"/>
    <w:link w:val="10"/>
    <w:uiPriority w:val="9"/>
    <w:qFormat/>
    <w:rsid w:val="00345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5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5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5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5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5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5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5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5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5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5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53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53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53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53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53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53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5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45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5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5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5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53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53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53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5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53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453C1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453C1"/>
    <w:rPr>
      <w:color w:val="46788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C1"/>
  </w:style>
  <w:style w:type="paragraph" w:styleId="1">
    <w:name w:val="heading 1"/>
    <w:basedOn w:val="a"/>
    <w:next w:val="a"/>
    <w:link w:val="10"/>
    <w:uiPriority w:val="9"/>
    <w:qFormat/>
    <w:rsid w:val="00345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5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5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5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5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5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5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5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5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5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5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53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53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53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53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53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53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5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45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5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5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5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53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53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53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5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53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453C1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453C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talonline.by/webnpa/text.asp?RN=H11200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talonline.by/webnpa/text.asp?RN=H1120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YAUHEN TSETSERAU</dc:creator>
  <cp:lastModifiedBy>Buhov7</cp:lastModifiedBy>
  <cp:revision>3</cp:revision>
  <dcterms:created xsi:type="dcterms:W3CDTF">2025-06-04T06:45:00Z</dcterms:created>
  <dcterms:modified xsi:type="dcterms:W3CDTF">2025-06-04T12:25:00Z</dcterms:modified>
</cp:coreProperties>
</file>