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5663A" w14:textId="77777777" w:rsidR="00CE2878" w:rsidRPr="008E537C" w:rsidRDefault="00CE2878" w:rsidP="00A27EE3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sz w:val="24"/>
          <w:szCs w:val="24"/>
        </w:rPr>
        <w:t xml:space="preserve">Назначение пособия по уходу за ребенком в </w:t>
      </w:r>
      <w:proofErr w:type="gramStart"/>
      <w:r w:rsidRPr="008E537C">
        <w:rPr>
          <w:b/>
          <w:sz w:val="24"/>
          <w:szCs w:val="24"/>
        </w:rPr>
        <w:t>возрасте  до</w:t>
      </w:r>
      <w:proofErr w:type="gramEnd"/>
      <w:r w:rsidRPr="008E537C">
        <w:rPr>
          <w:b/>
          <w:sz w:val="24"/>
          <w:szCs w:val="24"/>
        </w:rPr>
        <w:t xml:space="preserve"> 3 лет </w:t>
      </w:r>
      <w:r>
        <w:rPr>
          <w:b/>
          <w:sz w:val="24"/>
          <w:szCs w:val="24"/>
        </w:rPr>
        <w:t xml:space="preserve"> (п. 2.9 Перечня)</w:t>
      </w:r>
    </w:p>
    <w:p w14:paraId="22CF916B" w14:textId="77777777" w:rsidR="00CE2878" w:rsidRDefault="00CE2878" w:rsidP="00D45F8A">
      <w:pPr>
        <w:ind w:left="4140"/>
        <w:rPr>
          <w:i/>
          <w:sz w:val="24"/>
          <w:szCs w:val="24"/>
          <w:u w:val="single"/>
        </w:rPr>
      </w:pPr>
    </w:p>
    <w:p w14:paraId="100A8141" w14:textId="7E76B1F8" w:rsidR="00CE2878" w:rsidRPr="00CA3D0D" w:rsidRDefault="00EF7300" w:rsidP="00D45F8A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Краснослободский</w:t>
      </w:r>
      <w:bookmarkStart w:id="0" w:name="_GoBack"/>
      <w:bookmarkEnd w:id="0"/>
      <w:r w:rsidR="00CE2878">
        <w:rPr>
          <w:i/>
          <w:sz w:val="24"/>
          <w:u w:val="single"/>
        </w:rPr>
        <w:t xml:space="preserve"> сельский</w:t>
      </w:r>
      <w:r w:rsidR="00CE2878">
        <w:rPr>
          <w:i/>
          <w:u w:val="single"/>
        </w:rPr>
        <w:t xml:space="preserve"> </w:t>
      </w:r>
      <w:r w:rsidR="00CE2878" w:rsidRPr="00CA3D0D">
        <w:rPr>
          <w:i/>
          <w:sz w:val="24"/>
          <w:szCs w:val="24"/>
          <w:u w:val="single"/>
        </w:rPr>
        <w:t>исполнительн</w:t>
      </w:r>
      <w:r w:rsidR="00CE2878">
        <w:rPr>
          <w:i/>
          <w:sz w:val="24"/>
          <w:szCs w:val="24"/>
          <w:u w:val="single"/>
        </w:rPr>
        <w:t>ого</w:t>
      </w:r>
      <w:r w:rsidR="00CE2878" w:rsidRPr="00CA3D0D">
        <w:rPr>
          <w:i/>
          <w:sz w:val="24"/>
          <w:szCs w:val="24"/>
          <w:u w:val="single"/>
        </w:rPr>
        <w:t xml:space="preserve"> комитет</w:t>
      </w:r>
      <w:r w:rsidR="00CE2878">
        <w:rPr>
          <w:i/>
          <w:sz w:val="24"/>
          <w:szCs w:val="24"/>
          <w:u w:val="single"/>
        </w:rPr>
        <w:t>а________________________________</w:t>
      </w:r>
      <w:r w:rsidR="00CE2878" w:rsidRPr="00CA3D0D">
        <w:rPr>
          <w:sz w:val="24"/>
          <w:szCs w:val="24"/>
          <w:u w:val="single"/>
        </w:rPr>
        <w:br/>
        <w:t>гр-на(-</w:t>
      </w:r>
      <w:proofErr w:type="spellStart"/>
      <w:r w:rsidR="00CE2878" w:rsidRPr="00CA3D0D">
        <w:rPr>
          <w:sz w:val="24"/>
          <w:szCs w:val="24"/>
          <w:u w:val="single"/>
        </w:rPr>
        <w:t>ки</w:t>
      </w:r>
      <w:proofErr w:type="spellEnd"/>
      <w:r w:rsidR="00CE2878" w:rsidRPr="00CA3D0D">
        <w:rPr>
          <w:sz w:val="24"/>
          <w:szCs w:val="24"/>
          <w:u w:val="single"/>
        </w:rPr>
        <w:t xml:space="preserve">) </w:t>
      </w:r>
      <w:r w:rsidR="00CE2878" w:rsidRPr="00CA3D0D">
        <w:rPr>
          <w:sz w:val="24"/>
          <w:szCs w:val="24"/>
        </w:rPr>
        <w:t>_________________________________________________________________________________________________________</w:t>
      </w:r>
      <w:r w:rsidR="00CE2878">
        <w:rPr>
          <w:sz w:val="24"/>
          <w:szCs w:val="24"/>
        </w:rPr>
        <w:t>___________________________</w:t>
      </w:r>
      <w:r w:rsidR="00CE2878" w:rsidRPr="00CA3D0D">
        <w:rPr>
          <w:sz w:val="24"/>
          <w:szCs w:val="24"/>
        </w:rPr>
        <w:t>___</w:t>
      </w:r>
      <w:r w:rsidR="00CE2878">
        <w:rPr>
          <w:sz w:val="24"/>
          <w:szCs w:val="24"/>
        </w:rPr>
        <w:t>___</w:t>
      </w:r>
    </w:p>
    <w:p w14:paraId="7E0D43BF" w14:textId="77777777" w:rsidR="00CE2878" w:rsidRPr="00CA3D0D" w:rsidRDefault="00CE2878" w:rsidP="00D45F8A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5DECEBDF" w14:textId="77777777" w:rsidR="00CE2878" w:rsidRPr="00CA3D0D" w:rsidRDefault="00CE2878" w:rsidP="00D45F8A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14:paraId="6521C305" w14:textId="77777777" w:rsidR="00CE2878" w:rsidRPr="00CA3D0D" w:rsidRDefault="00CE2878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5B437E11" w14:textId="77777777" w:rsidR="00CE2878" w:rsidRPr="00CA3D0D" w:rsidRDefault="00CE2878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4748378E" w14:textId="77777777" w:rsidR="00CE2878" w:rsidRDefault="00CE2878" w:rsidP="00D45F8A">
      <w:pPr>
        <w:ind w:left="4111"/>
        <w:rPr>
          <w:sz w:val="24"/>
          <w:szCs w:val="24"/>
        </w:rPr>
      </w:pPr>
      <w:proofErr w:type="gramStart"/>
      <w:r w:rsidRPr="00CA3D0D">
        <w:rPr>
          <w:sz w:val="24"/>
          <w:szCs w:val="24"/>
        </w:rPr>
        <w:t>выдан:_</w:t>
      </w:r>
      <w:proofErr w:type="gramEnd"/>
      <w:r w:rsidRPr="00CA3D0D">
        <w:rPr>
          <w:sz w:val="24"/>
          <w:szCs w:val="24"/>
        </w:rPr>
        <w:t>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14:paraId="38881336" w14:textId="77777777" w:rsidR="00CE2878" w:rsidRDefault="00CE2878" w:rsidP="00D45F8A">
      <w:pPr>
        <w:ind w:left="4111"/>
        <w:rPr>
          <w:b/>
          <w:sz w:val="36"/>
          <w:szCs w:val="36"/>
        </w:rPr>
      </w:pPr>
      <w:proofErr w:type="spellStart"/>
      <w:r w:rsidRPr="00CA3D0D">
        <w:rPr>
          <w:sz w:val="24"/>
          <w:szCs w:val="24"/>
        </w:rPr>
        <w:t>Л.н</w:t>
      </w:r>
      <w:proofErr w:type="spellEnd"/>
      <w:r w:rsidRPr="00CA3D0D">
        <w:rPr>
          <w:sz w:val="24"/>
          <w:szCs w:val="24"/>
        </w:rPr>
        <w:t>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5755C32D" w14:textId="77777777" w:rsidR="00CE2878" w:rsidRDefault="00CE2878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2D76E8" w14:textId="77777777" w:rsidR="00CE2878" w:rsidRDefault="00CE2878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14:paraId="3B3768CA" w14:textId="77777777" w:rsidR="00CE2878" w:rsidRPr="00D45F8A" w:rsidRDefault="00CE2878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4"/>
          <w:szCs w:val="24"/>
        </w:rPr>
      </w:pPr>
      <w:r w:rsidRPr="00D45F8A">
        <w:rPr>
          <w:rFonts w:ascii="Times New Roman" w:hAnsi="Times New Roman" w:cs="Times New Roman"/>
          <w:sz w:val="24"/>
          <w:szCs w:val="24"/>
        </w:rPr>
        <w:t xml:space="preserve">о назначении государственных пособий семьям, </w:t>
      </w:r>
      <w:proofErr w:type="gramStart"/>
      <w:r w:rsidRPr="00D45F8A">
        <w:rPr>
          <w:rFonts w:ascii="Times New Roman" w:hAnsi="Times New Roman" w:cs="Times New Roman"/>
          <w:sz w:val="24"/>
          <w:szCs w:val="24"/>
        </w:rPr>
        <w:t>воспитывающим  детей</w:t>
      </w:r>
      <w:proofErr w:type="gramEnd"/>
      <w:r w:rsidRPr="00D45F8A">
        <w:rPr>
          <w:rFonts w:ascii="Times New Roman" w:hAnsi="Times New Roman" w:cs="Times New Roman"/>
          <w:sz w:val="24"/>
          <w:szCs w:val="24"/>
        </w:rPr>
        <w:t>, и (или) над</w:t>
      </w:r>
      <w:r>
        <w:rPr>
          <w:rFonts w:ascii="Times New Roman" w:hAnsi="Times New Roman" w:cs="Times New Roman"/>
          <w:sz w:val="24"/>
          <w:szCs w:val="24"/>
        </w:rPr>
        <w:t>бавок к ним</w:t>
      </w:r>
    </w:p>
    <w:p w14:paraId="57BBE44C" w14:textId="77777777" w:rsidR="00CE2878" w:rsidRDefault="00CE2878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14:paraId="5E322C6C" w14:textId="77777777"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45DF0BE4" w14:textId="77777777"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14:paraId="18D80FCF" w14:textId="77777777"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14:paraId="33E333D8" w14:textId="77777777"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2E48AF6D" w14:textId="77777777"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14:paraId="357EA6CA" w14:textId="77777777"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56D16414" w14:textId="77777777" w:rsidR="00CE2878" w:rsidRDefault="00CE2878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14:paraId="39F94528" w14:textId="77777777" w:rsidR="00CE2878" w:rsidRDefault="00CE2878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Также  сообщаю</w:t>
      </w:r>
      <w:proofErr w:type="gramEnd"/>
      <w:r>
        <w:rPr>
          <w:rFonts w:ascii="Times New Roman" w:hAnsi="Times New Roman" w:cs="Times New Roman"/>
          <w:sz w:val="28"/>
          <w:szCs w:val="28"/>
        </w:rPr>
        <w:t>,  что  совместно проживаю и веду общее хозяйство (для  женщин,  проживающих  и  ведущих  общее  хозяйство с лицом, не состоящим с ней в зарегистрированном браке) с _____________________________________</w:t>
      </w:r>
    </w:p>
    <w:p w14:paraId="2ADEECF8" w14:textId="77777777"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4535ACFA" w14:textId="77777777"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14:paraId="3739C637" w14:textId="77777777"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14:paraId="3E760C30" w14:textId="77777777" w:rsidR="00CE2878" w:rsidRPr="00D45F8A" w:rsidRDefault="00CE2878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D45F8A">
        <w:rPr>
          <w:rFonts w:ascii="Times New Roman" w:hAnsi="Times New Roman" w:cs="Times New Roman"/>
          <w:sz w:val="28"/>
          <w:szCs w:val="28"/>
        </w:rPr>
        <w:t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интернатное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предупреждена.</w:t>
      </w:r>
    </w:p>
    <w:p w14:paraId="51BE6FF8" w14:textId="77777777" w:rsidR="00CE2878" w:rsidRDefault="00CE2878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14:paraId="11DA5177" w14:textId="77777777" w:rsidR="00CE2878" w:rsidRDefault="00CE2878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14:paraId="7F7409EF" w14:textId="77777777" w:rsidR="00CE2878" w:rsidRDefault="00CE2878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</w:p>
    <w:p w14:paraId="21AE0F83" w14:textId="77777777" w:rsidR="00CE2878" w:rsidRDefault="00CE2878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Документы  приняты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(заполняется  специалистом, принявшим  документы):</w:t>
      </w:r>
    </w:p>
    <w:p w14:paraId="2D95C778" w14:textId="77777777" w:rsidR="00CE2878" w:rsidRDefault="00CE2878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14:paraId="661206E1" w14:textId="77777777" w:rsidR="00CE2878" w:rsidRDefault="00CE2878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14:paraId="5C9EE018" w14:textId="77777777" w:rsidR="00CE2878" w:rsidRDefault="00CE2878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специалиста)   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(подпись)</w:t>
      </w:r>
    </w:p>
    <w:p w14:paraId="5607EA4F" w14:textId="77777777" w:rsidR="00CE2878" w:rsidRDefault="00CE2878" w:rsidP="00D45F8A">
      <w:pPr>
        <w:rPr>
          <w:sz w:val="22"/>
          <w:szCs w:val="22"/>
        </w:rPr>
      </w:pPr>
    </w:p>
    <w:p w14:paraId="08B4C0A1" w14:textId="77777777" w:rsidR="00CE2878" w:rsidRDefault="00CE2878" w:rsidP="00D45F8A">
      <w:pPr>
        <w:rPr>
          <w:sz w:val="22"/>
          <w:szCs w:val="22"/>
        </w:rPr>
      </w:pPr>
    </w:p>
    <w:sectPr w:rsidR="00CE2878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F8A"/>
    <w:rsid w:val="00040A5C"/>
    <w:rsid w:val="00072041"/>
    <w:rsid w:val="000747BC"/>
    <w:rsid w:val="00115146"/>
    <w:rsid w:val="00206BDE"/>
    <w:rsid w:val="00226EE0"/>
    <w:rsid w:val="002856DE"/>
    <w:rsid w:val="002C043A"/>
    <w:rsid w:val="0048765A"/>
    <w:rsid w:val="005224DC"/>
    <w:rsid w:val="00575D4B"/>
    <w:rsid w:val="00730840"/>
    <w:rsid w:val="00780EC5"/>
    <w:rsid w:val="00781135"/>
    <w:rsid w:val="007D1F64"/>
    <w:rsid w:val="0085120D"/>
    <w:rsid w:val="008E16C9"/>
    <w:rsid w:val="008E537C"/>
    <w:rsid w:val="00962D9B"/>
    <w:rsid w:val="00A27EE3"/>
    <w:rsid w:val="00AD7D50"/>
    <w:rsid w:val="00B539AA"/>
    <w:rsid w:val="00CA3D0D"/>
    <w:rsid w:val="00CE2878"/>
    <w:rsid w:val="00D04034"/>
    <w:rsid w:val="00D2261E"/>
    <w:rsid w:val="00D45F8A"/>
    <w:rsid w:val="00D94A7E"/>
    <w:rsid w:val="00DF1683"/>
    <w:rsid w:val="00EA72F6"/>
    <w:rsid w:val="00EE4880"/>
    <w:rsid w:val="00EF7300"/>
    <w:rsid w:val="00F4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3060AB"/>
  <w15:docId w15:val="{B671F523-60E7-41D7-BD74-EF544D99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1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2685</Characters>
  <Application>Microsoft Office Word</Application>
  <DocSecurity>0</DocSecurity>
  <Lines>22</Lines>
  <Paragraphs>6</Paragraphs>
  <ScaleCrop>false</ScaleCrop>
  <Company>Microsoft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Краснослободский С С</cp:lastModifiedBy>
  <cp:revision>4</cp:revision>
  <dcterms:created xsi:type="dcterms:W3CDTF">2022-09-01T06:57:00Z</dcterms:created>
  <dcterms:modified xsi:type="dcterms:W3CDTF">2022-09-02T06:24:00Z</dcterms:modified>
</cp:coreProperties>
</file>