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11A1B6C0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пустующего</w:t>
      </w:r>
      <w:r w:rsidR="00E66F94" w:rsidRP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66F94" w:rsidRP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признанно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переданн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Быховского районного исполнительного комитета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76D48794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8B5C57">
              <w:rPr>
                <w:rFonts w:ascii="Times New Roman" w:hAnsi="Times New Roman" w:cs="Times New Roman"/>
                <w:sz w:val="24"/>
                <w:szCs w:val="24"/>
              </w:rPr>
              <w:t>Быхов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Быховский районный исполнительный комитет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3152A656" w:rsidR="00AC0D99" w:rsidRPr="00B248A9" w:rsidRDefault="00573D40" w:rsidP="00573D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8B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8D2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7BAD6C98" w:rsidR="00AC0D99" w:rsidRPr="00B248A9" w:rsidRDefault="008B5C57" w:rsidP="00E66F9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57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  <w:r w:rsidR="00E66F94">
              <w:rPr>
                <w:rFonts w:ascii="Times New Roman" w:hAnsi="Times New Roman" w:cs="Times New Roman"/>
                <w:bCs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E66F94">
              <w:rPr>
                <w:rFonts w:ascii="Times New Roman" w:hAnsi="Times New Roman" w:cs="Times New Roman"/>
                <w:sz w:val="24"/>
                <w:szCs w:val="24"/>
              </w:rPr>
              <w:t>Быхов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Быховский районный исполнительный комитет, отдел жилищно-коммунального хозяйства, </w:t>
            </w:r>
            <w:proofErr w:type="spellStart"/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20</w:t>
            </w:r>
          </w:p>
          <w:p w14:paraId="27690C51" w14:textId="74514AF6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80223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79634, 80223179654</w:t>
            </w:r>
          </w:p>
          <w:p w14:paraId="040A4EDB" w14:textId="3E8F3A30" w:rsidR="00AC0D99" w:rsidRPr="00811D68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E66F94" w:rsidRP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jkh@byhovrik.by</w:t>
            </w:r>
          </w:p>
          <w:p w14:paraId="1A7FC95B" w14:textId="0AA3C041" w:rsidR="00AC0D99" w:rsidRPr="00B248A9" w:rsidRDefault="00AC0D99" w:rsidP="00E361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73D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24</w:t>
            </w:r>
            <w:r w:rsidR="00401564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573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ноября</w:t>
            </w:r>
            <w:r w:rsidR="00401564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D2359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401564" w:rsidRPr="0040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г.</w:t>
            </w:r>
            <w:r w:rsidR="00401564" w:rsidRPr="00401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 </w:t>
            </w:r>
            <w:r w:rsidR="00573D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24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E361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декабря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D23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включительно 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57C6CCE3" w:rsidR="00AC0D99" w:rsidRPr="00B248A9" w:rsidRDefault="00C40536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3FA2EE5A" w:rsidR="00AC0D99" w:rsidRPr="00B248A9" w:rsidRDefault="00AC0D99" w:rsidP="008D23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пустующего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жило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297AD" w14:textId="51D8A507" w:rsidR="00AC0D99" w:rsidRDefault="00307671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C40536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B5C57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</w:t>
            </w:r>
            <w:r w:rsidR="00C40536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81A"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73D40"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  <w:r w:rsidR="007D681A"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573D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3E11824B" w14:textId="02A25E87" w:rsidR="00AC0D99" w:rsidRPr="00B248A9" w:rsidRDefault="00141811" w:rsidP="00EC1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6F27" w:rsidRPr="00236F27">
              <w:rPr>
                <w:rFonts w:ascii="Times New Roman" w:hAnsi="Times New Roman" w:cs="Times New Roman"/>
                <w:sz w:val="24"/>
                <w:szCs w:val="24"/>
              </w:rPr>
              <w:t>дноквартирный деревянный жилой дом с</w:t>
            </w:r>
            <w:r w:rsidR="00E361AC">
              <w:rPr>
                <w:rFonts w:ascii="Times New Roman" w:hAnsi="Times New Roman" w:cs="Times New Roman"/>
                <w:sz w:val="24"/>
                <w:szCs w:val="24"/>
              </w:rPr>
              <w:t xml:space="preserve"> двумя верандами</w:t>
            </w:r>
            <w:bookmarkStart w:id="0" w:name="_GoBack"/>
            <w:bookmarkEnd w:id="0"/>
            <w:r w:rsidR="00236F27" w:rsidRPr="00236F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 w:rsidR="00573D40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>. (степень износа</w:t>
            </w:r>
            <w:r w:rsidR="00252FA1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2CC5">
              <w:rPr>
                <w:rFonts w:ascii="Times New Roman" w:hAnsi="Times New Roman" w:cs="Times New Roman"/>
                <w:sz w:val="24"/>
                <w:szCs w:val="24"/>
              </w:rPr>
              <w:t xml:space="preserve"> двух веранд</w:t>
            </w:r>
            <w:r w:rsidR="00252F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D4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  <w:r w:rsidR="00EC1E2E">
              <w:rPr>
                <w:rFonts w:ascii="Times New Roman" w:hAnsi="Times New Roman" w:cs="Times New Roman"/>
                <w:sz w:val="24"/>
                <w:szCs w:val="24"/>
              </w:rPr>
              <w:t>-нет сведения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5C9E60B9" w:rsidR="00AC0D99" w:rsidRPr="00B248A9" w:rsidRDefault="00AC0D99" w:rsidP="00E558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E55865" w:rsidRPr="00E55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="00A77B00" w:rsidRPr="00CC7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="00E55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0C9B6EA3" w:rsidR="00AC0D99" w:rsidRPr="005158E5" w:rsidRDefault="00A77B00" w:rsidP="004B6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5158E5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копеек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Задаток </w:t>
            </w:r>
            <w:r w:rsidR="00AC0D99" w:rsidRPr="0051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 </w:t>
            </w:r>
            <w:r w:rsidR="00055AF6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ВY67 </w:t>
            </w:r>
            <w:r w:rsidR="00CC75DF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АКВВ</w:t>
            </w:r>
            <w:r w:rsidR="00055AF6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3641 0456 7038 3700 0000</w:t>
            </w:r>
            <w:r w:rsidR="00FD1162" w:rsidRPr="00FF3E8C">
              <w:rPr>
                <w:color w:val="00B050"/>
                <w:sz w:val="44"/>
                <w:szCs w:val="44"/>
              </w:rPr>
              <w:t xml:space="preserve"> 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ОАО АСБ «</w:t>
            </w:r>
            <w:proofErr w:type="spellStart"/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БИК 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</w:rPr>
              <w:t>АКВВВ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</w:rPr>
              <w:t>2Х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</w:t>
            </w:r>
            <w:r w:rsidR="009B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5DF" w:rsidRPr="00CC75DF">
              <w:rPr>
                <w:rFonts w:ascii="Times New Roman" w:hAnsi="Times New Roman" w:cs="Times New Roman"/>
                <w:b/>
                <w:sz w:val="24"/>
                <w:szCs w:val="24"/>
              </w:rPr>
              <w:t>700085027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r w:rsid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Быховский районный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исполнительный комитет</w:t>
            </w:r>
            <w:r w:rsidR="00C0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B78" w:rsidRPr="00B248A9" w14:paraId="537857E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838B" w14:textId="0D56643D" w:rsidR="00C02B78" w:rsidRPr="00415851" w:rsidRDefault="0041585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15D5" w14:textId="0AB9D8BE" w:rsidR="00C02B78" w:rsidRPr="005158E5" w:rsidRDefault="009C02E0" w:rsidP="00CA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заявления в </w:t>
            </w:r>
            <w:r w:rsidRPr="009C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данные о своём банковском счёте. (Для возврата задатка после проведения аукциона).  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33E02C27" w:rsidR="009978FE" w:rsidRPr="00B248A9" w:rsidRDefault="009978FE" w:rsidP="00E558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пустующего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3FDE6C38" w:rsidR="00FC7AC1" w:rsidRPr="00B248A9" w:rsidRDefault="00FC7AC1" w:rsidP="00E558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продажи 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 xml:space="preserve">пустующего 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65985B64" w14:textId="7CCE6C25" w:rsidR="00FE42D2" w:rsidRPr="0041279E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CC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Быховского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31-4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FE42D2" w:rsidRPr="0041279E" w:rsidSect="007D681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055AF6"/>
    <w:rsid w:val="001365EC"/>
    <w:rsid w:val="00141811"/>
    <w:rsid w:val="00143869"/>
    <w:rsid w:val="00145C95"/>
    <w:rsid w:val="001B2CC5"/>
    <w:rsid w:val="00236F27"/>
    <w:rsid w:val="00252FA1"/>
    <w:rsid w:val="002746FB"/>
    <w:rsid w:val="00307671"/>
    <w:rsid w:val="0036174C"/>
    <w:rsid w:val="00371923"/>
    <w:rsid w:val="00401564"/>
    <w:rsid w:val="0041279E"/>
    <w:rsid w:val="00415851"/>
    <w:rsid w:val="004B66AF"/>
    <w:rsid w:val="004E1387"/>
    <w:rsid w:val="005111B4"/>
    <w:rsid w:val="005158E5"/>
    <w:rsid w:val="00573D40"/>
    <w:rsid w:val="005A4847"/>
    <w:rsid w:val="007D681A"/>
    <w:rsid w:val="007F57B9"/>
    <w:rsid w:val="00811D68"/>
    <w:rsid w:val="008B5C57"/>
    <w:rsid w:val="008D2359"/>
    <w:rsid w:val="009978FE"/>
    <w:rsid w:val="009B32A4"/>
    <w:rsid w:val="009C02E0"/>
    <w:rsid w:val="00A06605"/>
    <w:rsid w:val="00A7473C"/>
    <w:rsid w:val="00A77B00"/>
    <w:rsid w:val="00AC0D99"/>
    <w:rsid w:val="00AD2C75"/>
    <w:rsid w:val="00B248A9"/>
    <w:rsid w:val="00B43CB3"/>
    <w:rsid w:val="00C02B78"/>
    <w:rsid w:val="00C40536"/>
    <w:rsid w:val="00C710CF"/>
    <w:rsid w:val="00CA40EF"/>
    <w:rsid w:val="00CC75DF"/>
    <w:rsid w:val="00D24188"/>
    <w:rsid w:val="00D86AB1"/>
    <w:rsid w:val="00E361AC"/>
    <w:rsid w:val="00E55865"/>
    <w:rsid w:val="00E66F94"/>
    <w:rsid w:val="00EC1E2E"/>
    <w:rsid w:val="00F13EA8"/>
    <w:rsid w:val="00FC7AC1"/>
    <w:rsid w:val="00FD1162"/>
    <w:rsid w:val="00FE42D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C74A"/>
  <w15:docId w15:val="{86AF75B0-8D1E-4CAE-8C0A-E37DCD42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Кравцова Ирина Петровна</cp:lastModifiedBy>
  <cp:revision>14</cp:revision>
  <cp:lastPrinted>2025-10-01T06:45:00Z</cp:lastPrinted>
  <dcterms:created xsi:type="dcterms:W3CDTF">2024-09-03T07:41:00Z</dcterms:created>
  <dcterms:modified xsi:type="dcterms:W3CDTF">2025-11-19T06:45:00Z</dcterms:modified>
</cp:coreProperties>
</file>