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C18AE" w14:textId="77777777" w:rsidR="00AC0D99" w:rsidRPr="00AC0D99" w:rsidRDefault="00AC0D99" w:rsidP="00AC0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4AB9C6F" w14:textId="44CC06AF" w:rsidR="00AC0D99" w:rsidRPr="00AC0D99" w:rsidRDefault="00AC0D99" w:rsidP="00AC0D9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пустующего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признанного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выморочным</w:t>
      </w:r>
      <w:bookmarkStart w:id="0" w:name="_GoBack"/>
      <w:bookmarkEnd w:id="0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переданного в собственность </w:t>
      </w:r>
      <w:r w:rsidR="002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Смолицкого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C0D99" w:rsidRPr="00B248A9" w14:paraId="35BD89E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244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2BA7" w14:textId="55C8D8F8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 w:rsidR="008B5C57">
              <w:rPr>
                <w:rFonts w:ascii="Times New Roman" w:hAnsi="Times New Roman" w:cs="Times New Roman"/>
                <w:sz w:val="24"/>
                <w:szCs w:val="24"/>
              </w:rPr>
              <w:t>Быховский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аг.</w:t>
            </w:r>
            <w:r w:rsidR="008B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7C5">
              <w:rPr>
                <w:rFonts w:ascii="Times New Roman" w:hAnsi="Times New Roman" w:cs="Times New Roman"/>
                <w:sz w:val="24"/>
                <w:szCs w:val="24"/>
              </w:rPr>
              <w:t>Смолица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7671" w:rsidRPr="00B248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077C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307671" w:rsidRPr="00B248A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077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0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Смолицкий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сельисполком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1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</w:t>
            </w:r>
            <w:r w:rsidR="0050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E89589" w14:textId="4CF98540" w:rsidR="00AC0D99" w:rsidRPr="00B248A9" w:rsidRDefault="008D62E3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B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4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</w:t>
            </w:r>
            <w:r w:rsidR="00882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504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504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1</w:t>
            </w:r>
            <w:r w:rsidR="00C0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C0D99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="00AC0D99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D99" w:rsidRPr="00B248A9" w14:paraId="335C587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3FCD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F64C1" w14:textId="79CE9DD9" w:rsidR="00AC0D99" w:rsidRPr="00B248A9" w:rsidRDefault="008B5C57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C57">
              <w:rPr>
                <w:rFonts w:ascii="Times New Roman" w:hAnsi="Times New Roman" w:cs="Times New Roman"/>
                <w:bCs/>
                <w:sz w:val="24"/>
                <w:szCs w:val="24"/>
              </w:rPr>
              <w:t>2133</w:t>
            </w:r>
            <w:r w:rsidR="00504882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0D99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</w:t>
            </w:r>
            <w:r w:rsidR="00307671" w:rsidRPr="00B248A9">
              <w:rPr>
                <w:rFonts w:ascii="Times New Roman" w:hAnsi="Times New Roman" w:cs="Times New Roman"/>
                <w:sz w:val="24"/>
                <w:szCs w:val="24"/>
              </w:rPr>
              <w:t>Могилёвская</w:t>
            </w:r>
            <w:r w:rsidR="00AC0D99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Быховский </w:t>
            </w:r>
            <w:r w:rsidR="00AC0D99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504882" w:rsidRPr="00B248A9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="00504882">
              <w:rPr>
                <w:rFonts w:ascii="Times New Roman" w:hAnsi="Times New Roman" w:cs="Times New Roman"/>
                <w:sz w:val="24"/>
                <w:szCs w:val="24"/>
              </w:rPr>
              <w:t xml:space="preserve"> Смолица</w:t>
            </w:r>
            <w:r w:rsidR="00504882" w:rsidRPr="00B248A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0488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504882" w:rsidRPr="00B248A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04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0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Смолицкий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сельисполком</w:t>
            </w:r>
          </w:p>
          <w:p w14:paraId="27690C51" w14:textId="683FC7EE" w:rsidR="00AC0D99" w:rsidRPr="00B248A9" w:rsidRDefault="00AC0D99" w:rsidP="008B636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конт. тел.: 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80223</w:t>
            </w:r>
            <w:r w:rsidR="008B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0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802</w:t>
            </w:r>
            <w:r w:rsidR="008B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5723859</w:t>
            </w:r>
          </w:p>
          <w:p w14:paraId="0F5704F4" w14:textId="530C9D03" w:rsidR="00504882" w:rsidRPr="00504882" w:rsidRDefault="00AC0D99" w:rsidP="001365EC">
            <w:pPr>
              <w:shd w:val="clear" w:color="auto" w:fill="FFFFFF"/>
              <w:jc w:val="both"/>
              <w:rPr>
                <w:rStyle w:val="a3"/>
                <w:bCs/>
                <w:sz w:val="20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50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Смолицкий </w:t>
            </w:r>
            <w:r w:rsidR="008B5C57" w:rsidRPr="008B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hyperlink r:id="rId4" w:history="1">
              <w:r w:rsidR="00504882" w:rsidRPr="00496620">
                <w:rPr>
                  <w:rStyle w:val="a3"/>
                  <w:sz w:val="20"/>
                  <w:lang w:val="en-US"/>
                </w:rPr>
                <w:t>smolica</w:t>
              </w:r>
              <w:r w:rsidR="00504882" w:rsidRPr="00504882">
                <w:rPr>
                  <w:rStyle w:val="a3"/>
                  <w:sz w:val="20"/>
                </w:rPr>
                <w:t>@</w:t>
              </w:r>
              <w:r w:rsidR="00504882" w:rsidRPr="00496620">
                <w:rPr>
                  <w:rStyle w:val="a3"/>
                  <w:sz w:val="20"/>
                  <w:lang w:val="en-US"/>
                </w:rPr>
                <w:t>dbrnjhbz</w:t>
              </w:r>
              <w:r w:rsidR="00504882" w:rsidRPr="00504882">
                <w:rPr>
                  <w:rStyle w:val="a3"/>
                  <w:sz w:val="20"/>
                </w:rPr>
                <w:t>.</w:t>
              </w:r>
              <w:r w:rsidR="00504882" w:rsidRPr="00496620">
                <w:rPr>
                  <w:rStyle w:val="a3"/>
                  <w:sz w:val="20"/>
                  <w:lang w:val="en-US"/>
                </w:rPr>
                <w:t>by</w:t>
              </w:r>
            </w:hyperlink>
          </w:p>
          <w:p w14:paraId="1A7FC95B" w14:textId="2FC08957" w:rsidR="00AC0D99" w:rsidRPr="00B248A9" w:rsidRDefault="00AC0D99" w:rsidP="001365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8825B4" w:rsidRPr="008D6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16</w:t>
            </w:r>
            <w:r w:rsidR="00D21055" w:rsidRPr="008D6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8825B4" w:rsidRPr="008D6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</w:t>
            </w:r>
            <w:r w:rsidR="008825B4" w:rsidRPr="0088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юня</w:t>
            </w:r>
            <w:r w:rsidR="00401564" w:rsidRPr="0088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202</w:t>
            </w:r>
            <w:r w:rsidR="008825B4" w:rsidRPr="0088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  <w:r w:rsidR="00401564" w:rsidRPr="00882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г.</w:t>
            </w:r>
            <w:r w:rsidR="00401564" w:rsidRPr="008825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33BB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</w:t>
            </w:r>
            <w:r w:rsidRPr="008825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 </w:t>
            </w:r>
            <w:r w:rsidR="008825B4" w:rsidRPr="008825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30</w:t>
            </w:r>
            <w:r w:rsidR="00D21055" w:rsidRPr="008825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8825B4" w:rsidRPr="008825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июня</w:t>
            </w:r>
            <w:r w:rsidR="004E1387" w:rsidRPr="008825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202</w:t>
            </w:r>
            <w:r w:rsidR="008825B4" w:rsidRPr="008825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="004E1387" w:rsidRPr="008825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г.</w:t>
            </w:r>
            <w:r w:rsidRPr="0088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включительно 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8.00 до 13.00 и с 14.00 до 17.0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D99" w:rsidRPr="00B248A9" w14:paraId="553034F6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8DBE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AED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AC0D99" w:rsidRPr="00B248A9" w14:paraId="40C044C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AA6B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297AD" w14:textId="5BC7DBB2" w:rsidR="00AC0D99" w:rsidRPr="00B248A9" w:rsidRDefault="00307671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Могилёвская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r w:rsidR="008B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Быховский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="00504882">
              <w:rPr>
                <w:rFonts w:ascii="Times New Roman" w:hAnsi="Times New Roman" w:cs="Times New Roman"/>
                <w:b/>
                <w:sz w:val="24"/>
                <w:szCs w:val="24"/>
              </w:rPr>
              <w:t>д. Добужа</w:t>
            </w:r>
            <w:r w:rsidR="00AC0D99" w:rsidRPr="00B248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21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D99" w:rsidRPr="00B24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504882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Партизанская</w:t>
            </w:r>
            <w:r w:rsidR="00D86AB1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="005048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3E11824B" w14:textId="6C438C5C" w:rsidR="00AC0D99" w:rsidRPr="00B248A9" w:rsidRDefault="00AD2C75" w:rsidP="004E13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бревенчатый, общая площадь </w:t>
            </w:r>
            <w:r w:rsidR="005048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B5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4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кв.м. (степень износа </w:t>
            </w:r>
            <w:r w:rsidR="00504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5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B00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%), </w:t>
            </w:r>
            <w:r w:rsidR="00A77B00" w:rsidRPr="004E13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48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77B00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C0D99" w:rsidRPr="00B248A9" w14:paraId="19869FC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1FE0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F9F13" w14:textId="3F269360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базовая величина (</w:t>
            </w:r>
            <w:r w:rsidR="008B5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04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77B00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0D99" w:rsidRPr="00B248A9" w14:paraId="0F9FBA1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632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51B7" w14:textId="51309D4C" w:rsidR="00AC0D99" w:rsidRPr="005158E5" w:rsidRDefault="00A77B00" w:rsidP="005158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0D99" w:rsidRPr="0051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начальной цены (</w:t>
            </w:r>
            <w:r w:rsidR="005158E5" w:rsidRPr="0051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</w:t>
            </w:r>
            <w:r w:rsidR="00AC0D99" w:rsidRPr="0051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рублей). Задаток </w:t>
            </w:r>
            <w:r w:rsidR="00AC0D99" w:rsidRPr="005158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="00AC0D99" w:rsidRPr="0051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расчетный счет </w:t>
            </w:r>
            <w:r w:rsidR="00FD1162" w:rsidRPr="00D33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</w:t>
            </w:r>
            <w:r w:rsidR="00D33BBC" w:rsidRPr="00D33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FD1162" w:rsidRPr="00D33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AKBB 3641 0458 </w:t>
            </w:r>
            <w:r w:rsidR="00D33BBC" w:rsidRPr="00D33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9044</w:t>
            </w:r>
            <w:r w:rsidR="00FD1162" w:rsidRPr="00D33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3BBC" w:rsidRPr="00D33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D1162" w:rsidRPr="00D33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700 0000</w:t>
            </w:r>
            <w:r w:rsidR="00FD1162" w:rsidRPr="00D33BBC">
              <w:rPr>
                <w:sz w:val="44"/>
                <w:szCs w:val="44"/>
              </w:rPr>
              <w:t xml:space="preserve"> </w:t>
            </w:r>
            <w:r w:rsidR="00AC0D99" w:rsidRPr="00D3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ОАО АСБ «Беларусбанк», БИК </w:t>
            </w:r>
            <w:r w:rsidR="005158E5" w:rsidRPr="00D33BBC">
              <w:rPr>
                <w:rFonts w:ascii="Times New Roman" w:hAnsi="Times New Roman" w:cs="Times New Roman"/>
                <w:b/>
                <w:sz w:val="24"/>
                <w:szCs w:val="24"/>
              </w:rPr>
              <w:t>АКВВВ</w:t>
            </w:r>
            <w:r w:rsidR="005158E5" w:rsidRPr="00D33B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="005158E5" w:rsidRPr="00D33BBC">
              <w:rPr>
                <w:rFonts w:ascii="Times New Roman" w:hAnsi="Times New Roman" w:cs="Times New Roman"/>
                <w:b/>
                <w:sz w:val="24"/>
                <w:szCs w:val="24"/>
              </w:rPr>
              <w:t>2Х</w:t>
            </w:r>
            <w:r w:rsidR="00AC0D99" w:rsidRPr="00D3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</w:t>
            </w:r>
            <w:r w:rsidR="009B32A4" w:rsidRPr="00D3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C0D99" w:rsidRPr="00D3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8E5" w:rsidRPr="00D33BBC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  <w:r w:rsidR="00D33BBC" w:rsidRPr="00D33BBC">
              <w:rPr>
                <w:rFonts w:ascii="Times New Roman" w:hAnsi="Times New Roman" w:cs="Times New Roman"/>
                <w:b/>
                <w:sz w:val="24"/>
                <w:szCs w:val="24"/>
              </w:rPr>
              <w:t>147390</w:t>
            </w:r>
            <w:r w:rsidR="00AC0D99" w:rsidRPr="00D3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C0D99" w:rsidRPr="00D33B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код платежа </w:t>
            </w:r>
            <w:r w:rsidR="00AC0D99" w:rsidRPr="00D33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04805</w:t>
            </w:r>
            <w:r w:rsidR="00AC0D99" w:rsidRPr="00D3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0D99" w:rsidRPr="0051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– </w:t>
            </w:r>
            <w:r w:rsidR="0050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Смолицкий</w:t>
            </w:r>
            <w:r w:rsidR="00AC0D99" w:rsidRPr="0051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  <w:r w:rsidR="00C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2B78" w:rsidRPr="00B248A9" w14:paraId="537857E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7838B" w14:textId="0D56643D" w:rsidR="00C02B78" w:rsidRPr="00415851" w:rsidRDefault="0041585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условия: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E15D5" w14:textId="0AAAF61D" w:rsidR="00C02B78" w:rsidRPr="005158E5" w:rsidRDefault="009C02E0" w:rsidP="005158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заявления себе в </w:t>
            </w:r>
            <w:r w:rsidRPr="009C0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обязательном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иметь данные о своём банковском счёте. (Для возврата задатка после проведения аукциона).  </w:t>
            </w:r>
          </w:p>
        </w:tc>
      </w:tr>
      <w:tr w:rsidR="00AC0D99" w:rsidRPr="00B248A9" w14:paraId="35CDFE8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D6D1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B1C6B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опубликование извещения в СМИ</w:t>
            </w:r>
          </w:p>
        </w:tc>
      </w:tr>
      <w:tr w:rsidR="009978FE" w:rsidRPr="00B248A9" w14:paraId="3E50095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49B9" w14:textId="77777777" w:rsidR="009978FE" w:rsidRPr="00B248A9" w:rsidRDefault="009978F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F64" w14:textId="77777777" w:rsidR="009978FE" w:rsidRPr="00B248A9" w:rsidRDefault="009978F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 w:rsid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 приема заявлений.</w:t>
            </w:r>
          </w:p>
        </w:tc>
      </w:tr>
      <w:tr w:rsidR="00FC7AC1" w:rsidRPr="00B248A9" w14:paraId="2BF236A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395" w14:textId="77777777" w:rsidR="00FC7AC1" w:rsidRPr="00B248A9" w:rsidRDefault="00FC7AC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C7B5" w14:textId="77777777" w:rsidR="00FC7AC1" w:rsidRPr="00B248A9" w:rsidRDefault="00FC7AC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FC7AC1" w:rsidRPr="00B248A9" w14:paraId="7900F04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A4F3" w14:textId="5F24FBED" w:rsidR="00D1514F" w:rsidRPr="00B248A9" w:rsidRDefault="00FC7AC1" w:rsidP="00D151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которые представляются претендентом на покупку </w:t>
            </w:r>
          </w:p>
          <w:p w14:paraId="39EFB08E" w14:textId="1C43FD12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0CDB" w14:textId="79E88E1C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ариального засвидетельствования;</w:t>
            </w:r>
          </w:p>
          <w:p w14:paraId="14087921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14:paraId="5297122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2AF9827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C7AC1" w:rsidRPr="00B248A9" w14:paraId="7CFBDE9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5E6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23E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 по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</w:tbl>
    <w:p w14:paraId="65985B64" w14:textId="08CF64E9" w:rsidR="00FE42D2" w:rsidRPr="00504882" w:rsidRDefault="00AC0D99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 основании решения 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</w:t>
      </w:r>
      <w:r w:rsidR="009B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исполкома от 13 сентября 2021 г. № 5-58, </w:t>
      </w:r>
      <w:r w:rsidR="00D33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 w:rsidR="0050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Смолицкого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исполнительного комитета</w:t>
      </w:r>
      <w:r w:rsidR="00B2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21055" w:rsidRPr="00D33B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3BBC" w:rsidRPr="00D33B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1055" w:rsidRPr="00D3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BBC" w:rsidRPr="00D33BB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371923" w:rsidRPr="00D3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33BBC" w:rsidRPr="00D33B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1923" w:rsidRPr="00D3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33BBC" w:rsidRPr="00D33B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1923" w:rsidRPr="00D33B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3BBC" w:rsidRPr="00D33B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3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E42D2" w:rsidRPr="00504882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3C"/>
    <w:rsid w:val="0004552F"/>
    <w:rsid w:val="001365EC"/>
    <w:rsid w:val="00143869"/>
    <w:rsid w:val="00145C95"/>
    <w:rsid w:val="002077C5"/>
    <w:rsid w:val="0023578A"/>
    <w:rsid w:val="002746FB"/>
    <w:rsid w:val="00307671"/>
    <w:rsid w:val="0036174C"/>
    <w:rsid w:val="00371923"/>
    <w:rsid w:val="00401564"/>
    <w:rsid w:val="0041279E"/>
    <w:rsid w:val="00415851"/>
    <w:rsid w:val="004E1387"/>
    <w:rsid w:val="00504882"/>
    <w:rsid w:val="005111B4"/>
    <w:rsid w:val="005158E5"/>
    <w:rsid w:val="005A4847"/>
    <w:rsid w:val="006C2275"/>
    <w:rsid w:val="00811D68"/>
    <w:rsid w:val="008825B4"/>
    <w:rsid w:val="008B5C57"/>
    <w:rsid w:val="008D62E3"/>
    <w:rsid w:val="009978FE"/>
    <w:rsid w:val="009B32A4"/>
    <w:rsid w:val="009C02E0"/>
    <w:rsid w:val="00A06605"/>
    <w:rsid w:val="00A7473C"/>
    <w:rsid w:val="00A77B00"/>
    <w:rsid w:val="00AC0D99"/>
    <w:rsid w:val="00AD2C75"/>
    <w:rsid w:val="00B248A9"/>
    <w:rsid w:val="00B43CB3"/>
    <w:rsid w:val="00C02B78"/>
    <w:rsid w:val="00C710CF"/>
    <w:rsid w:val="00D1514F"/>
    <w:rsid w:val="00D21055"/>
    <w:rsid w:val="00D226A6"/>
    <w:rsid w:val="00D24188"/>
    <w:rsid w:val="00D33BBC"/>
    <w:rsid w:val="00D86AB1"/>
    <w:rsid w:val="00F13EA8"/>
    <w:rsid w:val="00FC7AC1"/>
    <w:rsid w:val="00FD1162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74A"/>
  <w15:docId w15:val="{86AF75B0-8D1E-4CAE-8C0A-E37DCD42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olica@dbrnjhbz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Шаболда Елена Петровна</dc:creator>
  <cp:keywords/>
  <dc:description/>
  <cp:lastModifiedBy>Смолицкий С С</cp:lastModifiedBy>
  <cp:revision>6</cp:revision>
  <cp:lastPrinted>2025-06-16T08:21:00Z</cp:lastPrinted>
  <dcterms:created xsi:type="dcterms:W3CDTF">2025-06-16T07:53:00Z</dcterms:created>
  <dcterms:modified xsi:type="dcterms:W3CDTF">2025-06-16T09:00:00Z</dcterms:modified>
</cp:coreProperties>
</file>