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EE64" w14:textId="77777777" w:rsidR="00137D61" w:rsidRPr="001E7651" w:rsidRDefault="00693BC2" w:rsidP="00137D61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 xml:space="preserve">   </w:t>
      </w:r>
      <w:r w:rsidR="00137D61" w:rsidRPr="001E7651">
        <w:rPr>
          <w:rFonts w:ascii="Times New Roman" w:hAnsi="Times New Roman"/>
          <w:sz w:val="30"/>
          <w:szCs w:val="30"/>
        </w:rPr>
        <w:t>Информация о прямой продаже пустующего дома</w:t>
      </w:r>
    </w:p>
    <w:p w14:paraId="543B3025" w14:textId="77777777" w:rsidR="009B4279" w:rsidRPr="0095671C" w:rsidRDefault="009B4279" w:rsidP="00583DAA">
      <w:pPr>
        <w:tabs>
          <w:tab w:val="left" w:pos="1926"/>
          <w:tab w:val="right" w:pos="10488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</w:t>
      </w:r>
      <w:proofErr w:type="spellStart"/>
      <w:r w:rsidR="00137D61">
        <w:rPr>
          <w:rFonts w:ascii="Times New Roman" w:hAnsi="Times New Roman"/>
          <w:sz w:val="30"/>
          <w:szCs w:val="30"/>
        </w:rPr>
        <w:t>Черноборским</w:t>
      </w:r>
      <w:proofErr w:type="spellEnd"/>
      <w:r w:rsidR="00137D6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сельским исполнительным комитетом произ</w:t>
      </w:r>
      <w:r w:rsidR="0095671C">
        <w:rPr>
          <w:rFonts w:ascii="Times New Roman" w:hAnsi="Times New Roman"/>
          <w:sz w:val="30"/>
          <w:szCs w:val="30"/>
        </w:rPr>
        <w:t>водится прямая продажа пустующего дома</w:t>
      </w:r>
      <w:r>
        <w:rPr>
          <w:rFonts w:ascii="Times New Roman" w:hAnsi="Times New Roman"/>
          <w:sz w:val="30"/>
          <w:szCs w:val="30"/>
        </w:rPr>
        <w:t xml:space="preserve"> согласно Указу Президента Республики Беларусь от 24 марта 2021 № 116 «Об отчуждении жилых домов в сельской местности и совершенствовании работы с пустующими домами» и постановления Совета Министров Республики Беларусь от 23 сентября 2021 года № 547 «О реализации Указа Президента Республики Беларусь от 24 марта 2021г. № 116»</w:t>
      </w:r>
      <w:r w:rsidR="008837C9">
        <w:rPr>
          <w:rFonts w:ascii="Times New Roman" w:hAnsi="Times New Roman"/>
        </w:rPr>
        <w:t xml:space="preserve">    </w:t>
      </w:r>
      <w:r w:rsidR="00693BC2" w:rsidRPr="00693BC2">
        <w:rPr>
          <w:rFonts w:ascii="Times New Roman" w:hAnsi="Times New Roman"/>
          <w:sz w:val="52"/>
          <w:szCs w:val="52"/>
        </w:rPr>
        <w:t xml:space="preserve">                          </w:t>
      </w:r>
      <w:r w:rsidR="00693BC2" w:rsidRPr="00693BC2">
        <w:rPr>
          <w:rFonts w:ascii="Times New Roman" w:hAnsi="Times New Roman"/>
          <w:sz w:val="64"/>
          <w:szCs w:val="64"/>
        </w:rPr>
        <w:t xml:space="preserve">   </w:t>
      </w:r>
      <w:r w:rsidR="00AA58BA">
        <w:rPr>
          <w:rFonts w:ascii="Times New Roman" w:hAnsi="Times New Roman"/>
          <w:sz w:val="64"/>
          <w:szCs w:val="64"/>
        </w:rPr>
        <w:t xml:space="preserve">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6662"/>
      </w:tblGrid>
      <w:tr w:rsidR="009B4279" w14:paraId="48CB24AE" w14:textId="77777777" w:rsidTr="009B4279">
        <w:tc>
          <w:tcPr>
            <w:tcW w:w="3227" w:type="dxa"/>
          </w:tcPr>
          <w:p w14:paraId="7DB2CFA8" w14:textId="77777777" w:rsidR="009B4279" w:rsidRDefault="009B4279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объекта</w:t>
            </w:r>
          </w:p>
        </w:tc>
        <w:tc>
          <w:tcPr>
            <w:tcW w:w="6662" w:type="dxa"/>
          </w:tcPr>
          <w:p w14:paraId="4FD56687" w14:textId="77777777" w:rsidR="009B4279" w:rsidRDefault="003515D4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Одноквартирный жилой дом</w:t>
            </w:r>
          </w:p>
        </w:tc>
      </w:tr>
      <w:tr w:rsidR="009B4279" w14:paraId="1CD2FEE2" w14:textId="77777777" w:rsidTr="009B4279">
        <w:tc>
          <w:tcPr>
            <w:tcW w:w="3227" w:type="dxa"/>
          </w:tcPr>
          <w:p w14:paraId="344B06AC" w14:textId="77777777" w:rsidR="009B4279" w:rsidRDefault="003515D4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Местонахождение объекта</w:t>
            </w:r>
          </w:p>
        </w:tc>
        <w:tc>
          <w:tcPr>
            <w:tcW w:w="6662" w:type="dxa"/>
          </w:tcPr>
          <w:p w14:paraId="3D4BB7B2" w14:textId="5D2D784D" w:rsidR="009B4279" w:rsidRDefault="003515D4" w:rsidP="0087316E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Могилевская область, Быховский район, </w:t>
            </w:r>
            <w:r w:rsidR="0087316E">
              <w:rPr>
                <w:sz w:val="30"/>
                <w:szCs w:val="30"/>
              </w:rPr>
              <w:t xml:space="preserve">д. </w:t>
            </w:r>
            <w:r w:rsidR="00F17C48">
              <w:rPr>
                <w:sz w:val="30"/>
                <w:szCs w:val="30"/>
              </w:rPr>
              <w:t>Кучин, ул. Кучинская, д. 39</w:t>
            </w:r>
          </w:p>
        </w:tc>
      </w:tr>
      <w:tr w:rsidR="009B4279" w14:paraId="2ED5FE1A" w14:textId="77777777" w:rsidTr="00583DAA">
        <w:trPr>
          <w:trHeight w:val="2013"/>
        </w:trPr>
        <w:tc>
          <w:tcPr>
            <w:tcW w:w="3227" w:type="dxa"/>
          </w:tcPr>
          <w:p w14:paraId="6588E80F" w14:textId="77777777" w:rsidR="009B4279" w:rsidRDefault="003515D4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Продавец объекта </w:t>
            </w:r>
          </w:p>
        </w:tc>
        <w:tc>
          <w:tcPr>
            <w:tcW w:w="6662" w:type="dxa"/>
          </w:tcPr>
          <w:p w14:paraId="503B7DFC" w14:textId="77777777" w:rsidR="009B4279" w:rsidRDefault="00137D61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Черноборский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3515D4">
              <w:rPr>
                <w:sz w:val="30"/>
                <w:szCs w:val="30"/>
              </w:rPr>
              <w:t>сельский исполнительный комитет</w:t>
            </w:r>
          </w:p>
          <w:p w14:paraId="155D1407" w14:textId="77777777" w:rsidR="003515D4" w:rsidRDefault="003515D4" w:rsidP="00583DAA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2133</w:t>
            </w:r>
            <w:r w:rsidR="00137D61">
              <w:rPr>
                <w:sz w:val="30"/>
                <w:szCs w:val="30"/>
              </w:rPr>
              <w:t>17</w:t>
            </w:r>
            <w:r>
              <w:rPr>
                <w:sz w:val="30"/>
                <w:szCs w:val="30"/>
              </w:rPr>
              <w:t xml:space="preserve">, Могилевская область, </w:t>
            </w:r>
            <w:r w:rsidR="00137D61">
              <w:rPr>
                <w:sz w:val="30"/>
                <w:szCs w:val="30"/>
              </w:rPr>
              <w:t xml:space="preserve">Быховский район, </w:t>
            </w:r>
            <w:r>
              <w:rPr>
                <w:sz w:val="30"/>
                <w:szCs w:val="30"/>
              </w:rPr>
              <w:t xml:space="preserve">агрогородок </w:t>
            </w:r>
            <w:r w:rsidR="00137D61">
              <w:rPr>
                <w:sz w:val="30"/>
                <w:szCs w:val="30"/>
              </w:rPr>
              <w:t>Черный Бор</w:t>
            </w:r>
            <w:r>
              <w:rPr>
                <w:sz w:val="30"/>
                <w:szCs w:val="30"/>
              </w:rPr>
              <w:t xml:space="preserve">, улица </w:t>
            </w:r>
            <w:r w:rsidR="00137D61">
              <w:rPr>
                <w:sz w:val="30"/>
                <w:szCs w:val="30"/>
              </w:rPr>
              <w:t>Промышленная</w:t>
            </w:r>
            <w:r>
              <w:rPr>
                <w:sz w:val="30"/>
                <w:szCs w:val="30"/>
              </w:rPr>
              <w:t xml:space="preserve">, </w:t>
            </w:r>
            <w:r w:rsidR="00137D61">
              <w:rPr>
                <w:sz w:val="30"/>
                <w:szCs w:val="30"/>
              </w:rPr>
              <w:t>12</w:t>
            </w:r>
            <w:r>
              <w:rPr>
                <w:sz w:val="30"/>
                <w:szCs w:val="30"/>
              </w:rPr>
              <w:t>.</w:t>
            </w:r>
          </w:p>
        </w:tc>
      </w:tr>
      <w:tr w:rsidR="009B4279" w14:paraId="7B1177AD" w14:textId="77777777" w:rsidTr="009B4279">
        <w:tc>
          <w:tcPr>
            <w:tcW w:w="3227" w:type="dxa"/>
          </w:tcPr>
          <w:p w14:paraId="6281EFB4" w14:textId="77777777" w:rsidR="009B4279" w:rsidRDefault="007061A1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объекта</w:t>
            </w:r>
          </w:p>
        </w:tc>
        <w:tc>
          <w:tcPr>
            <w:tcW w:w="6662" w:type="dxa"/>
          </w:tcPr>
          <w:p w14:paraId="2DD5B870" w14:textId="76BBF4DD" w:rsidR="00E844C8" w:rsidRDefault="00CA78C6" w:rsidP="0087316E">
            <w:pPr>
              <w:tabs>
                <w:tab w:val="left" w:pos="709"/>
              </w:tabs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137D61">
              <w:rPr>
                <w:sz w:val="30"/>
                <w:szCs w:val="30"/>
              </w:rPr>
              <w:t xml:space="preserve">одноэтажный бревенчатый одноквартирный жилой дом, общей площадью жилого помещения </w:t>
            </w:r>
            <w:r w:rsidR="00F17C48">
              <w:rPr>
                <w:sz w:val="30"/>
                <w:szCs w:val="30"/>
              </w:rPr>
              <w:t>60</w:t>
            </w:r>
            <w:r w:rsidR="00137D61">
              <w:rPr>
                <w:sz w:val="30"/>
                <w:szCs w:val="30"/>
              </w:rPr>
              <w:t xml:space="preserve"> кв.м.</w:t>
            </w:r>
          </w:p>
        </w:tc>
      </w:tr>
      <w:tr w:rsidR="009B4279" w14:paraId="392F3088" w14:textId="77777777" w:rsidTr="009B4279">
        <w:tc>
          <w:tcPr>
            <w:tcW w:w="3227" w:type="dxa"/>
          </w:tcPr>
          <w:p w14:paraId="682923A1" w14:textId="77777777" w:rsidR="009B4279" w:rsidRDefault="00E844C8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Стоимость объекта, бел. рублей</w:t>
            </w:r>
          </w:p>
        </w:tc>
        <w:tc>
          <w:tcPr>
            <w:tcW w:w="6662" w:type="dxa"/>
          </w:tcPr>
          <w:p w14:paraId="0D48B407" w14:textId="43F62E77" w:rsidR="009B4279" w:rsidRDefault="00E844C8" w:rsidP="00C02652">
            <w:pPr>
              <w:tabs>
                <w:tab w:val="left" w:pos="709"/>
              </w:tabs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 </w:t>
            </w:r>
            <w:r w:rsidR="0055675C">
              <w:rPr>
                <w:sz w:val="30"/>
                <w:szCs w:val="30"/>
              </w:rPr>
              <w:t>базовая величина (</w:t>
            </w:r>
            <w:r w:rsidR="00C02652">
              <w:rPr>
                <w:sz w:val="30"/>
                <w:szCs w:val="30"/>
              </w:rPr>
              <w:t>4</w:t>
            </w:r>
            <w:r w:rsidR="002520EC">
              <w:rPr>
                <w:sz w:val="30"/>
                <w:szCs w:val="30"/>
              </w:rPr>
              <w:t>2</w:t>
            </w:r>
            <w:r w:rsidR="0055675C">
              <w:rPr>
                <w:sz w:val="30"/>
                <w:szCs w:val="30"/>
              </w:rPr>
              <w:t xml:space="preserve"> руб</w:t>
            </w:r>
            <w:r w:rsidR="00095467">
              <w:rPr>
                <w:sz w:val="30"/>
                <w:szCs w:val="30"/>
              </w:rPr>
              <w:t>ля</w:t>
            </w:r>
            <w:r>
              <w:rPr>
                <w:sz w:val="30"/>
                <w:szCs w:val="30"/>
              </w:rPr>
              <w:t xml:space="preserve">) </w:t>
            </w:r>
            <w:r w:rsidR="008379A7">
              <w:rPr>
                <w:sz w:val="30"/>
                <w:szCs w:val="30"/>
              </w:rPr>
              <w:t>(согласно решения Могилевского областного исполнительного комитета от 13 сентября 2021г. № 5-58 «Об отчуждении пустующих жилых домов на территории Могилевской области</w:t>
            </w:r>
            <w:r w:rsidR="00472CAF">
              <w:rPr>
                <w:sz w:val="30"/>
                <w:szCs w:val="30"/>
              </w:rPr>
              <w:t>»</w:t>
            </w:r>
            <w:r w:rsidR="008379A7">
              <w:rPr>
                <w:sz w:val="30"/>
                <w:szCs w:val="30"/>
              </w:rPr>
              <w:t>)</w:t>
            </w:r>
          </w:p>
        </w:tc>
      </w:tr>
      <w:tr w:rsidR="009B4279" w14:paraId="155B387B" w14:textId="77777777" w:rsidTr="009B4279">
        <w:tc>
          <w:tcPr>
            <w:tcW w:w="3227" w:type="dxa"/>
          </w:tcPr>
          <w:p w14:paraId="6265AFE4" w14:textId="77777777" w:rsidR="009B4279" w:rsidRDefault="008379A7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Адрес, время и порядок приема заявок</w:t>
            </w:r>
          </w:p>
        </w:tc>
        <w:tc>
          <w:tcPr>
            <w:tcW w:w="6662" w:type="dxa"/>
          </w:tcPr>
          <w:p w14:paraId="7219998A" w14:textId="77777777" w:rsidR="00137D61" w:rsidRDefault="008379A7" w:rsidP="00137D61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2133</w:t>
            </w:r>
            <w:r w:rsidR="00137D61">
              <w:rPr>
                <w:sz w:val="30"/>
                <w:szCs w:val="30"/>
              </w:rPr>
              <w:t>17</w:t>
            </w:r>
            <w:r>
              <w:rPr>
                <w:sz w:val="30"/>
                <w:szCs w:val="30"/>
              </w:rPr>
              <w:t xml:space="preserve">, Могилевская область, Быховский район, </w:t>
            </w:r>
            <w:proofErr w:type="spellStart"/>
            <w:r>
              <w:rPr>
                <w:sz w:val="30"/>
                <w:szCs w:val="30"/>
              </w:rPr>
              <w:t>аг</w:t>
            </w:r>
            <w:proofErr w:type="spellEnd"/>
            <w:r w:rsidR="00137D61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 xml:space="preserve"> </w:t>
            </w:r>
            <w:r w:rsidR="00137D61">
              <w:rPr>
                <w:sz w:val="30"/>
                <w:szCs w:val="30"/>
              </w:rPr>
              <w:t>Черный Бор, улица Промышленная, 12</w:t>
            </w:r>
          </w:p>
          <w:p w14:paraId="5B24298F" w14:textId="77777777" w:rsidR="008379A7" w:rsidRDefault="008379A7" w:rsidP="00583DAA">
            <w:pPr>
              <w:tabs>
                <w:tab w:val="left" w:pos="709"/>
              </w:tabs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время приема с 8.00 до 13.00 и с 14.00 до 17.00 по рабочим дням, заявки принимаются </w:t>
            </w:r>
            <w:r w:rsidRPr="00583DAA">
              <w:rPr>
                <w:b/>
                <w:sz w:val="30"/>
                <w:szCs w:val="30"/>
              </w:rPr>
              <w:t xml:space="preserve">до истечения 30 </w:t>
            </w:r>
            <w:r>
              <w:rPr>
                <w:sz w:val="30"/>
                <w:szCs w:val="30"/>
              </w:rPr>
              <w:t>календарных дней со дня опубликования информации о прямой продаже пустующего дома</w:t>
            </w:r>
          </w:p>
        </w:tc>
      </w:tr>
      <w:tr w:rsidR="009B4279" w14:paraId="60F1CB2D" w14:textId="77777777" w:rsidTr="009B4279">
        <w:tc>
          <w:tcPr>
            <w:tcW w:w="3227" w:type="dxa"/>
          </w:tcPr>
          <w:p w14:paraId="67927EE1" w14:textId="77777777" w:rsidR="009B4279" w:rsidRDefault="00427EEA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Представление документов</w:t>
            </w:r>
          </w:p>
        </w:tc>
        <w:tc>
          <w:tcPr>
            <w:tcW w:w="6662" w:type="dxa"/>
          </w:tcPr>
          <w:p w14:paraId="7A1A606A" w14:textId="77777777" w:rsidR="009B4279" w:rsidRDefault="00427EEA" w:rsidP="00583DAA">
            <w:pPr>
              <w:tabs>
                <w:tab w:val="left" w:pos="709"/>
              </w:tabs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Заявка по установленной форме, копия документа, удостоверяющего личность без нотариального засвидетельствования</w:t>
            </w:r>
          </w:p>
        </w:tc>
      </w:tr>
      <w:tr w:rsidR="009B4279" w14:paraId="13B5A012" w14:textId="77777777" w:rsidTr="009B4279">
        <w:tc>
          <w:tcPr>
            <w:tcW w:w="3227" w:type="dxa"/>
          </w:tcPr>
          <w:p w14:paraId="370C632D" w14:textId="77777777" w:rsidR="009B4279" w:rsidRDefault="00427EEA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Контактные телефоны</w:t>
            </w:r>
          </w:p>
        </w:tc>
        <w:tc>
          <w:tcPr>
            <w:tcW w:w="6662" w:type="dxa"/>
          </w:tcPr>
          <w:p w14:paraId="7145896A" w14:textId="77777777" w:rsidR="009B4279" w:rsidRDefault="00583DAA" w:rsidP="00583DAA">
            <w:pPr>
              <w:tabs>
                <w:tab w:val="left" w:pos="709"/>
              </w:tabs>
              <w:spacing w:line="240" w:lineRule="auto"/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</w:t>
            </w:r>
            <w:r w:rsidR="00427EEA">
              <w:rPr>
                <w:sz w:val="30"/>
                <w:szCs w:val="30"/>
              </w:rPr>
              <w:t xml:space="preserve"> </w:t>
            </w:r>
            <w:proofErr w:type="spellStart"/>
            <w:r w:rsidR="00137D61">
              <w:rPr>
                <w:sz w:val="30"/>
                <w:szCs w:val="30"/>
              </w:rPr>
              <w:t>Черноборского</w:t>
            </w:r>
            <w:proofErr w:type="spellEnd"/>
            <w:r w:rsidR="00427EEA">
              <w:rPr>
                <w:sz w:val="30"/>
                <w:szCs w:val="30"/>
              </w:rPr>
              <w:t xml:space="preserve"> сельского исполнительного комитета</w:t>
            </w:r>
            <w:r w:rsidR="00FF483E"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Савостиков</w:t>
            </w:r>
            <w:proofErr w:type="spellEnd"/>
            <w:r>
              <w:rPr>
                <w:sz w:val="30"/>
                <w:szCs w:val="30"/>
              </w:rPr>
              <w:t xml:space="preserve"> Юрий </w:t>
            </w:r>
            <w:r>
              <w:rPr>
                <w:sz w:val="30"/>
                <w:szCs w:val="30"/>
              </w:rPr>
              <w:lastRenderedPageBreak/>
              <w:t xml:space="preserve">Степанович 80223174106, 80295544423, специалист </w:t>
            </w:r>
            <w:proofErr w:type="spellStart"/>
            <w:r w:rsidR="00137D61">
              <w:rPr>
                <w:sz w:val="30"/>
                <w:szCs w:val="30"/>
              </w:rPr>
              <w:t>Нужкова</w:t>
            </w:r>
            <w:proofErr w:type="spellEnd"/>
            <w:r w:rsidR="00137D61">
              <w:rPr>
                <w:sz w:val="30"/>
                <w:szCs w:val="30"/>
              </w:rPr>
              <w:t xml:space="preserve"> Нина Николаевна т. 802231 70660</w:t>
            </w:r>
          </w:p>
        </w:tc>
      </w:tr>
    </w:tbl>
    <w:p w14:paraId="39CA900E" w14:textId="77777777" w:rsidR="00110432" w:rsidRDefault="00110432" w:rsidP="00583DAA">
      <w:pPr>
        <w:tabs>
          <w:tab w:val="left" w:pos="1926"/>
          <w:tab w:val="right" w:pos="10488"/>
        </w:tabs>
        <w:spacing w:after="0"/>
        <w:rPr>
          <w:rFonts w:ascii="Times New Roman" w:hAnsi="Times New Roman"/>
          <w:sz w:val="136"/>
          <w:szCs w:val="136"/>
        </w:rPr>
      </w:pPr>
    </w:p>
    <w:p w14:paraId="1D3DDB9B" w14:textId="77777777" w:rsidR="006474BD" w:rsidRDefault="006474BD" w:rsidP="006474BD">
      <w:pPr>
        <w:pStyle w:val="a6"/>
      </w:pPr>
      <w:r>
        <w:rPr>
          <w:noProof/>
        </w:rPr>
        <w:drawing>
          <wp:inline distT="0" distB="0" distL="0" distR="0" wp14:anchorId="691E9715" wp14:editId="5596EF4C">
            <wp:extent cx="3362325" cy="4867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80F68" w14:textId="3BD5073E" w:rsidR="00235F73" w:rsidRDefault="00AA58BA" w:rsidP="007A7599">
      <w:pPr>
        <w:tabs>
          <w:tab w:val="left" w:pos="1926"/>
          <w:tab w:val="right" w:pos="10488"/>
        </w:tabs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144"/>
          <w:szCs w:val="144"/>
        </w:rPr>
        <w:t xml:space="preserve">  </w:t>
      </w:r>
      <w:r w:rsidR="00235F73">
        <w:rPr>
          <w:rFonts w:ascii="Times New Roman" w:hAnsi="Times New Roman"/>
          <w:sz w:val="30"/>
          <w:szCs w:val="30"/>
        </w:rPr>
        <w:t xml:space="preserve">  Претендентом на покупку пустующего жилого дома до истечения                       30 календарных дней со дня опубликования сведений о его прямой продаже представляются лично либо через своего представителя в местный исполнительный и распорядительный орган следующие документы:</w:t>
      </w:r>
    </w:p>
    <w:p w14:paraId="1883FC2C" w14:textId="77777777" w:rsidR="00583DAA" w:rsidRDefault="00235F73" w:rsidP="00583DAA">
      <w:pPr>
        <w:tabs>
          <w:tab w:val="left" w:pos="2394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</w:t>
      </w:r>
      <w:r w:rsidR="00583DAA">
        <w:rPr>
          <w:rFonts w:ascii="Times New Roman" w:hAnsi="Times New Roman"/>
          <w:sz w:val="30"/>
          <w:szCs w:val="30"/>
        </w:rPr>
        <w:t xml:space="preserve">- </w:t>
      </w:r>
      <w:r>
        <w:rPr>
          <w:rFonts w:ascii="Times New Roman" w:hAnsi="Times New Roman"/>
          <w:sz w:val="30"/>
          <w:szCs w:val="30"/>
        </w:rPr>
        <w:t>заявка на покупку пустующего жилого дома по форме, установленной Государственным комитетом по имуществу;</w:t>
      </w:r>
    </w:p>
    <w:p w14:paraId="1A6DF356" w14:textId="77777777" w:rsidR="00235F73" w:rsidRDefault="00235F73" w:rsidP="00583DAA">
      <w:pPr>
        <w:tabs>
          <w:tab w:val="left" w:pos="2394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</w:t>
      </w:r>
      <w:r w:rsidR="00583DAA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 xml:space="preserve"> гражданином</w:t>
      </w:r>
      <w:r w:rsidR="00583DA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- копия документа, удостоверяющего личность, без нотариального засвидетельствования;</w:t>
      </w:r>
    </w:p>
    <w:p w14:paraId="071CEB6F" w14:textId="77777777" w:rsidR="00235F73" w:rsidRDefault="00583DAA" w:rsidP="00583DAA">
      <w:pPr>
        <w:tabs>
          <w:tab w:val="left" w:pos="2394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- </w:t>
      </w:r>
      <w:r w:rsidR="00235F73">
        <w:rPr>
          <w:rFonts w:ascii="Times New Roman" w:hAnsi="Times New Roman"/>
          <w:sz w:val="30"/>
          <w:szCs w:val="30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14:paraId="7B80B5D8" w14:textId="77777777" w:rsidR="00583DAA" w:rsidRDefault="00235F73" w:rsidP="00583DAA">
      <w:pPr>
        <w:tabs>
          <w:tab w:val="left" w:pos="2394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   </w:t>
      </w:r>
      <w:r w:rsidR="00583DAA">
        <w:rPr>
          <w:rFonts w:ascii="Times New Roman" w:hAnsi="Times New Roman"/>
          <w:sz w:val="30"/>
          <w:szCs w:val="30"/>
        </w:rPr>
        <w:t xml:space="preserve">-   </w:t>
      </w:r>
      <w:r w:rsidR="00AF4FCD">
        <w:rPr>
          <w:rFonts w:ascii="Times New Roman" w:hAnsi="Times New Roman"/>
          <w:sz w:val="30"/>
          <w:szCs w:val="30"/>
        </w:rPr>
        <w:t>представителем или уполномоченным должностным лицом юридического лица Республики Беларусь</w:t>
      </w:r>
      <w:r w:rsidR="00583DAA">
        <w:rPr>
          <w:rFonts w:ascii="Times New Roman" w:hAnsi="Times New Roman"/>
          <w:sz w:val="30"/>
          <w:szCs w:val="30"/>
        </w:rPr>
        <w:t xml:space="preserve"> </w:t>
      </w:r>
      <w:r w:rsidR="00AF4FCD">
        <w:rPr>
          <w:rFonts w:ascii="Times New Roman" w:hAnsi="Times New Roman"/>
          <w:sz w:val="30"/>
          <w:szCs w:val="30"/>
        </w:rPr>
        <w:t xml:space="preserve">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</w:t>
      </w:r>
      <w:r w:rsidR="00035FBF">
        <w:rPr>
          <w:rFonts w:ascii="Times New Roman" w:hAnsi="Times New Roman"/>
          <w:sz w:val="30"/>
          <w:szCs w:val="30"/>
        </w:rPr>
        <w:t>юридического лица, без нотариального засвидетельствования, документ с указанием банковских реквизитов юридического лица;</w:t>
      </w:r>
    </w:p>
    <w:p w14:paraId="13CD2C56" w14:textId="77777777" w:rsidR="00035FBF" w:rsidRDefault="00035FBF" w:rsidP="00583DAA">
      <w:pPr>
        <w:tabs>
          <w:tab w:val="left" w:pos="2394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</w:t>
      </w:r>
      <w:r w:rsidR="00583DAA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 xml:space="preserve"> представителем или уполномоченным должностным лицом иностранного</w:t>
      </w:r>
      <w:r w:rsidR="00774040">
        <w:rPr>
          <w:rFonts w:ascii="Times New Roman" w:hAnsi="Times New Roman"/>
          <w:sz w:val="30"/>
          <w:szCs w:val="30"/>
        </w:rPr>
        <w:t xml:space="preserve"> юридического лица</w:t>
      </w:r>
      <w:r w:rsidR="00583DAA">
        <w:rPr>
          <w:rFonts w:ascii="Times New Roman" w:hAnsi="Times New Roman"/>
          <w:sz w:val="30"/>
          <w:szCs w:val="30"/>
        </w:rPr>
        <w:t xml:space="preserve"> </w:t>
      </w:r>
      <w:r w:rsidR="00774040">
        <w:rPr>
          <w:rFonts w:ascii="Times New Roman" w:hAnsi="Times New Roman"/>
          <w:sz w:val="30"/>
          <w:szCs w:val="30"/>
        </w:rPr>
        <w:t xml:space="preserve">- копии учредительных документов и выписка из торгового реестра страны происхождения (выписка должна быть произведена в течении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организаций, с переводом на белорусский или русский язык (верность перевода или подлинность подписи переводчика должны </w:t>
      </w:r>
      <w:r>
        <w:rPr>
          <w:rFonts w:ascii="Times New Roman" w:hAnsi="Times New Roman"/>
          <w:sz w:val="30"/>
          <w:szCs w:val="30"/>
        </w:rPr>
        <w:t xml:space="preserve"> </w:t>
      </w:r>
      <w:r w:rsidR="00774040">
        <w:rPr>
          <w:rFonts w:ascii="Times New Roman" w:hAnsi="Times New Roman"/>
          <w:sz w:val="30"/>
          <w:szCs w:val="30"/>
        </w:rPr>
        <w:t>быть засвидетельствованы нотариусом или лицом, уполномоченным совершать нотариальные действия).</w:t>
      </w:r>
    </w:p>
    <w:p w14:paraId="412AA54D" w14:textId="77777777" w:rsidR="00583DAA" w:rsidRDefault="00583DAA" w:rsidP="00583DAA">
      <w:pPr>
        <w:tabs>
          <w:tab w:val="left" w:pos="2394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1C144E72" w14:textId="77777777" w:rsidR="00583DAA" w:rsidRDefault="00774040" w:rsidP="00583DAA">
      <w:pPr>
        <w:tabs>
          <w:tab w:val="left" w:pos="2394"/>
        </w:tabs>
        <w:spacing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Документы, составленные за пределами Республики Беларусь в соответствии с законодательством иностранного государства, должны </w:t>
      </w:r>
      <w:r w:rsidR="00EE17BB">
        <w:rPr>
          <w:rFonts w:ascii="Times New Roman" w:hAnsi="Times New Roman"/>
          <w:sz w:val="30"/>
          <w:szCs w:val="30"/>
        </w:rPr>
        <w:t>быть легализованы, если иное не предусмотрено законодательством.</w:t>
      </w:r>
      <w:r w:rsidR="00EE17BB" w:rsidRPr="00137D61">
        <w:rPr>
          <w:rFonts w:ascii="Times New Roman" w:hAnsi="Times New Roman"/>
          <w:b/>
          <w:sz w:val="30"/>
          <w:szCs w:val="30"/>
        </w:rPr>
        <w:t xml:space="preserve">  </w:t>
      </w:r>
    </w:p>
    <w:p w14:paraId="52122C3A" w14:textId="77777777" w:rsidR="00235F73" w:rsidRPr="00137D61" w:rsidRDefault="00EE17BB" w:rsidP="00583DAA">
      <w:pPr>
        <w:tabs>
          <w:tab w:val="left" w:pos="2394"/>
        </w:tabs>
        <w:spacing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137D61">
        <w:rPr>
          <w:rFonts w:ascii="Times New Roman" w:hAnsi="Times New Roman"/>
          <w:b/>
          <w:sz w:val="30"/>
          <w:szCs w:val="30"/>
        </w:rPr>
        <w:t xml:space="preserve">  В случае поступления двух и более заявок от претендентов на покупку пустующего дома его продажа будет осуществляться по результатам аукциона.</w:t>
      </w:r>
    </w:p>
    <w:sectPr w:rsidR="00235F73" w:rsidRPr="00137D61" w:rsidSect="002936FC">
      <w:pgSz w:w="11906" w:h="16838"/>
      <w:pgMar w:top="1134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2A"/>
    <w:rsid w:val="000049F8"/>
    <w:rsid w:val="00004E16"/>
    <w:rsid w:val="000118DA"/>
    <w:rsid w:val="00021048"/>
    <w:rsid w:val="00026C46"/>
    <w:rsid w:val="00030DD5"/>
    <w:rsid w:val="00030DF0"/>
    <w:rsid w:val="00035FBF"/>
    <w:rsid w:val="000654F5"/>
    <w:rsid w:val="000717FE"/>
    <w:rsid w:val="00095467"/>
    <w:rsid w:val="000C0686"/>
    <w:rsid w:val="00110432"/>
    <w:rsid w:val="00116ED7"/>
    <w:rsid w:val="00137D61"/>
    <w:rsid w:val="001521E0"/>
    <w:rsid w:val="00164C61"/>
    <w:rsid w:val="001B05AF"/>
    <w:rsid w:val="00227596"/>
    <w:rsid w:val="00233226"/>
    <w:rsid w:val="00235F73"/>
    <w:rsid w:val="00250BAA"/>
    <w:rsid w:val="002520EC"/>
    <w:rsid w:val="002667E6"/>
    <w:rsid w:val="0027471C"/>
    <w:rsid w:val="00282526"/>
    <w:rsid w:val="002936FC"/>
    <w:rsid w:val="002C69B0"/>
    <w:rsid w:val="00330FEA"/>
    <w:rsid w:val="00331F26"/>
    <w:rsid w:val="00347EFD"/>
    <w:rsid w:val="003515D4"/>
    <w:rsid w:val="003530F4"/>
    <w:rsid w:val="0035451D"/>
    <w:rsid w:val="0037540E"/>
    <w:rsid w:val="00383366"/>
    <w:rsid w:val="003876F4"/>
    <w:rsid w:val="0039356A"/>
    <w:rsid w:val="00394B39"/>
    <w:rsid w:val="0039603B"/>
    <w:rsid w:val="003F3C6A"/>
    <w:rsid w:val="00427EEA"/>
    <w:rsid w:val="004432BC"/>
    <w:rsid w:val="00443438"/>
    <w:rsid w:val="00450D37"/>
    <w:rsid w:val="004514BD"/>
    <w:rsid w:val="00460351"/>
    <w:rsid w:val="00467CC3"/>
    <w:rsid w:val="00472CAF"/>
    <w:rsid w:val="004A62D0"/>
    <w:rsid w:val="004B442A"/>
    <w:rsid w:val="004C17DF"/>
    <w:rsid w:val="004C3FF2"/>
    <w:rsid w:val="004E6438"/>
    <w:rsid w:val="00515B72"/>
    <w:rsid w:val="005208C0"/>
    <w:rsid w:val="005235D6"/>
    <w:rsid w:val="00524BD6"/>
    <w:rsid w:val="00524C8E"/>
    <w:rsid w:val="00526BAB"/>
    <w:rsid w:val="00533B9A"/>
    <w:rsid w:val="00536368"/>
    <w:rsid w:val="00545E24"/>
    <w:rsid w:val="0055675C"/>
    <w:rsid w:val="00573383"/>
    <w:rsid w:val="005778CC"/>
    <w:rsid w:val="00583DAA"/>
    <w:rsid w:val="005A6BEA"/>
    <w:rsid w:val="005A7690"/>
    <w:rsid w:val="005D59AB"/>
    <w:rsid w:val="005E5A20"/>
    <w:rsid w:val="00604ECA"/>
    <w:rsid w:val="006235C1"/>
    <w:rsid w:val="006320F3"/>
    <w:rsid w:val="006437F8"/>
    <w:rsid w:val="006474BD"/>
    <w:rsid w:val="006562DF"/>
    <w:rsid w:val="006607DD"/>
    <w:rsid w:val="0066269C"/>
    <w:rsid w:val="0068067F"/>
    <w:rsid w:val="00686536"/>
    <w:rsid w:val="00693BC2"/>
    <w:rsid w:val="006A3BE4"/>
    <w:rsid w:val="006D676D"/>
    <w:rsid w:val="006E656F"/>
    <w:rsid w:val="006F42E3"/>
    <w:rsid w:val="007048D6"/>
    <w:rsid w:val="007061A1"/>
    <w:rsid w:val="00716CA7"/>
    <w:rsid w:val="00745BF4"/>
    <w:rsid w:val="00756566"/>
    <w:rsid w:val="00770EEC"/>
    <w:rsid w:val="00774040"/>
    <w:rsid w:val="0078494C"/>
    <w:rsid w:val="007A4ECE"/>
    <w:rsid w:val="007A7599"/>
    <w:rsid w:val="007E05B5"/>
    <w:rsid w:val="007F024F"/>
    <w:rsid w:val="00832A79"/>
    <w:rsid w:val="008379A7"/>
    <w:rsid w:val="008623CB"/>
    <w:rsid w:val="0087316E"/>
    <w:rsid w:val="0087567F"/>
    <w:rsid w:val="00881E7F"/>
    <w:rsid w:val="008837C9"/>
    <w:rsid w:val="00887087"/>
    <w:rsid w:val="008A7C2C"/>
    <w:rsid w:val="008B6511"/>
    <w:rsid w:val="008F43A9"/>
    <w:rsid w:val="00901E5C"/>
    <w:rsid w:val="009179C3"/>
    <w:rsid w:val="00930078"/>
    <w:rsid w:val="00940B51"/>
    <w:rsid w:val="0095671C"/>
    <w:rsid w:val="009A4350"/>
    <w:rsid w:val="009B4279"/>
    <w:rsid w:val="009B4E4A"/>
    <w:rsid w:val="009E2469"/>
    <w:rsid w:val="009E3E19"/>
    <w:rsid w:val="009F0F64"/>
    <w:rsid w:val="009F17EA"/>
    <w:rsid w:val="009F1E2A"/>
    <w:rsid w:val="00A023A2"/>
    <w:rsid w:val="00A1567E"/>
    <w:rsid w:val="00A34ECE"/>
    <w:rsid w:val="00A66CD2"/>
    <w:rsid w:val="00A93816"/>
    <w:rsid w:val="00A97444"/>
    <w:rsid w:val="00AA2A02"/>
    <w:rsid w:val="00AA2A9A"/>
    <w:rsid w:val="00AA58BA"/>
    <w:rsid w:val="00AA699B"/>
    <w:rsid w:val="00AB1ECE"/>
    <w:rsid w:val="00AE1D6E"/>
    <w:rsid w:val="00AF4FCD"/>
    <w:rsid w:val="00B15C97"/>
    <w:rsid w:val="00B2093A"/>
    <w:rsid w:val="00B321CE"/>
    <w:rsid w:val="00B50ABA"/>
    <w:rsid w:val="00BA4AE7"/>
    <w:rsid w:val="00BE3161"/>
    <w:rsid w:val="00BF15BB"/>
    <w:rsid w:val="00BF64C7"/>
    <w:rsid w:val="00C02652"/>
    <w:rsid w:val="00C11A55"/>
    <w:rsid w:val="00C32F42"/>
    <w:rsid w:val="00C3330D"/>
    <w:rsid w:val="00C877AE"/>
    <w:rsid w:val="00C9134A"/>
    <w:rsid w:val="00CA4DEF"/>
    <w:rsid w:val="00CA752F"/>
    <w:rsid w:val="00CA78C6"/>
    <w:rsid w:val="00CE4266"/>
    <w:rsid w:val="00D47747"/>
    <w:rsid w:val="00D51E1D"/>
    <w:rsid w:val="00D6207D"/>
    <w:rsid w:val="00DC749C"/>
    <w:rsid w:val="00E20B56"/>
    <w:rsid w:val="00E47C78"/>
    <w:rsid w:val="00E57E9C"/>
    <w:rsid w:val="00E844C8"/>
    <w:rsid w:val="00ED606A"/>
    <w:rsid w:val="00EE17BB"/>
    <w:rsid w:val="00EF487A"/>
    <w:rsid w:val="00F13F59"/>
    <w:rsid w:val="00F17C48"/>
    <w:rsid w:val="00F735EC"/>
    <w:rsid w:val="00FA4253"/>
    <w:rsid w:val="00FC2C54"/>
    <w:rsid w:val="00FD25DE"/>
    <w:rsid w:val="00FD2B73"/>
    <w:rsid w:val="00FD5665"/>
    <w:rsid w:val="00FE2F8B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836D"/>
  <w15:docId w15:val="{8DA18EA1-0897-498A-8A97-E96B661B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5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279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78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647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2025-07-12T06:51:00Z</cp:lastPrinted>
  <dcterms:created xsi:type="dcterms:W3CDTF">2025-07-12T07:51:00Z</dcterms:created>
  <dcterms:modified xsi:type="dcterms:W3CDTF">2025-07-12T07:51:00Z</dcterms:modified>
</cp:coreProperties>
</file>