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1E9DB1A3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пустующего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признанного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бесхозяйным и переданного в собственность </w:t>
      </w:r>
      <w:r w:rsidR="00EF6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Краснослободского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6203BCC1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>Быховский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аг.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Красная Слобода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077C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сельисполком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73385AFF" w:rsidR="00AC0D99" w:rsidRPr="00B248A9" w:rsidRDefault="00EF6DE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ноября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504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 w:rsidR="009E4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065600EC" w:rsidR="00AC0D99" w:rsidRPr="00B248A9" w:rsidRDefault="008B5C57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57">
              <w:rPr>
                <w:rFonts w:ascii="Times New Roman" w:hAnsi="Times New Roman" w:cs="Times New Roman"/>
                <w:bCs/>
                <w:sz w:val="24"/>
                <w:szCs w:val="24"/>
              </w:rPr>
              <w:t>2133</w:t>
            </w:r>
            <w:r w:rsidR="00EF6DE1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Могилёвская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Быховский 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аг.</w:t>
            </w:r>
            <w:r w:rsidR="00504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Красная Слобода</w:t>
            </w:r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50488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сельисполком</w:t>
            </w:r>
          </w:p>
          <w:p w14:paraId="27690C51" w14:textId="1971EFB6" w:rsidR="00AC0D99" w:rsidRPr="00B248A9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тел.: 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80223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04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802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5359910</w:t>
            </w:r>
          </w:p>
          <w:p w14:paraId="15CD561D" w14:textId="77777777" w:rsidR="00EF6DE1" w:rsidRPr="007D3FBA" w:rsidRDefault="00AC0D99" w:rsidP="00EF6DE1">
            <w:pPr>
              <w:tabs>
                <w:tab w:val="left" w:pos="21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="008B5C57" w:rsidRP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r w:rsidR="00EF6DE1" w:rsidRPr="007D3FBA">
              <w:rPr>
                <w:rFonts w:ascii="Times New Roman" w:hAnsi="Times New Roman" w:cs="Times New Roman"/>
                <w:sz w:val="24"/>
                <w:szCs w:val="24"/>
              </w:rPr>
              <w:t>kr-sloboda@mogilev.by</w:t>
            </w:r>
          </w:p>
          <w:p w14:paraId="1A7FC95B" w14:textId="43C484D1" w:rsidR="00AC0D99" w:rsidRPr="00B248A9" w:rsidRDefault="00AC0D99" w:rsidP="00EF6D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F6DE1" w:rsidRPr="00EF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15 октября</w:t>
            </w:r>
            <w:r w:rsidR="00401564" w:rsidRPr="0088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202</w:t>
            </w:r>
            <w:r w:rsidR="008825B4" w:rsidRPr="0088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  <w:r w:rsidR="00401564" w:rsidRPr="0088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г.</w:t>
            </w:r>
            <w:r w:rsidR="00401564" w:rsidRPr="008825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 </w:t>
            </w:r>
            <w:r w:rsidR="00EF6D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14 ноября</w:t>
            </w:r>
            <w:r w:rsidR="004E1387"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202</w:t>
            </w:r>
            <w:r w:rsidR="008825B4"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</w:t>
            </w:r>
            <w:r w:rsidR="004E1387"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г.</w:t>
            </w:r>
            <w:r w:rsidRPr="0088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включительно 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297AD" w14:textId="4DFE3A93" w:rsidR="00AC0D99" w:rsidRPr="00B248A9" w:rsidRDefault="00307671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="00504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Прибор</w:t>
            </w:r>
            <w:r w:rsidR="00AC0D99" w:rsidRPr="00B248A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21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0D99" w:rsidRPr="00B2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r w:rsidR="00D86AB1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3262B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bookmarkStart w:id="0" w:name="_GoBack"/>
            <w:bookmarkEnd w:id="0"/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3E11824B" w14:textId="7E2EF108" w:rsidR="00AC0D99" w:rsidRPr="00B248A9" w:rsidRDefault="00AD2C75" w:rsidP="004E13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бревенчатый, общая площадь </w:t>
            </w:r>
            <w:r w:rsidR="000677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0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кв.м. (степень износа </w:t>
            </w:r>
            <w:r w:rsidR="000677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%), </w:t>
            </w:r>
            <w:r w:rsidR="00067703">
              <w:rPr>
                <w:rFonts w:ascii="Times New Roman" w:hAnsi="Times New Roman" w:cs="Times New Roman"/>
                <w:sz w:val="24"/>
                <w:szCs w:val="24"/>
              </w:rPr>
              <w:t xml:space="preserve">1967 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0677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постройки</w:t>
            </w:r>
            <w:r w:rsidR="00067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3F269360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8B5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04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77B00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3F108D40" w:rsidR="00AC0D99" w:rsidRPr="005158E5" w:rsidRDefault="00A77B00" w:rsidP="005158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5158E5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04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,40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рублей). Задаток </w:t>
            </w:r>
            <w:r w:rsidR="00AC0D99" w:rsidRPr="0051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расчетный счет </w:t>
            </w:r>
            <w:r w:rsidR="008704A1" w:rsidRPr="00870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BY90 AKBB 3641 0458 4041 6700 0000</w:t>
            </w:r>
            <w:r w:rsidR="008704A1" w:rsidRPr="008704A1">
              <w:rPr>
                <w:sz w:val="44"/>
                <w:szCs w:val="44"/>
              </w:rPr>
              <w:t xml:space="preserve"> </w:t>
            </w:r>
            <w:r w:rsidR="008704A1" w:rsidRPr="00870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ОАО АСБ «Беларусбанк», БИК </w:t>
            </w:r>
            <w:r w:rsidR="008704A1" w:rsidRPr="008704A1">
              <w:rPr>
                <w:rFonts w:ascii="Times New Roman" w:hAnsi="Times New Roman" w:cs="Times New Roman"/>
                <w:b/>
                <w:sz w:val="24"/>
                <w:szCs w:val="24"/>
              </w:rPr>
              <w:t>АКВВВ</w:t>
            </w:r>
            <w:r w:rsidR="008704A1" w:rsidRPr="008704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8704A1" w:rsidRPr="008704A1">
              <w:rPr>
                <w:rFonts w:ascii="Times New Roman" w:hAnsi="Times New Roman" w:cs="Times New Roman"/>
                <w:b/>
                <w:sz w:val="24"/>
                <w:szCs w:val="24"/>
              </w:rPr>
              <w:t>2Х</w:t>
            </w:r>
            <w:r w:rsidR="008704A1" w:rsidRPr="00870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УНН </w:t>
            </w:r>
            <w:r w:rsidR="008704A1" w:rsidRPr="008704A1">
              <w:rPr>
                <w:rFonts w:ascii="Times New Roman" w:hAnsi="Times New Roman" w:cs="Times New Roman"/>
                <w:b/>
                <w:sz w:val="24"/>
                <w:szCs w:val="24"/>
              </w:rPr>
              <w:t>700085823</w:t>
            </w:r>
            <w:r w:rsidR="008704A1" w:rsidRPr="00870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704A1" w:rsidRPr="00870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код платежа </w:t>
            </w:r>
            <w:r w:rsidR="008704A1" w:rsidRPr="00870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04805</w:t>
            </w:r>
            <w:r w:rsidR="008704A1" w:rsidRPr="00870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– 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  <w:r w:rsidR="00C0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B78" w:rsidRPr="00B248A9" w14:paraId="537857E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838B" w14:textId="0D56643D" w:rsidR="00C02B78" w:rsidRPr="00415851" w:rsidRDefault="0041585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E15D5" w14:textId="0AAAF61D" w:rsidR="00C02B78" w:rsidRPr="005158E5" w:rsidRDefault="009C02E0" w:rsidP="005158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заявления себе в </w:t>
            </w:r>
            <w:r w:rsidRPr="009C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обязательном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данные о своём банковском счёте. (Для возврата задатка после проведения аукциона).  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777777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65985B64" w14:textId="31BAA71A" w:rsidR="00FE42D2" w:rsidRPr="00504882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9B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r w:rsidR="00EF6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Краснослободского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E4BEF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E4BEF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E4BEF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1055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E42D2" w:rsidRPr="00504882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3C"/>
    <w:rsid w:val="0004552F"/>
    <w:rsid w:val="00067703"/>
    <w:rsid w:val="001365EC"/>
    <w:rsid w:val="00143869"/>
    <w:rsid w:val="00145C95"/>
    <w:rsid w:val="001700D3"/>
    <w:rsid w:val="002077C5"/>
    <w:rsid w:val="002746FB"/>
    <w:rsid w:val="00307671"/>
    <w:rsid w:val="003262BF"/>
    <w:rsid w:val="0036174C"/>
    <w:rsid w:val="00371923"/>
    <w:rsid w:val="003E4BEF"/>
    <w:rsid w:val="00401564"/>
    <w:rsid w:val="0041279E"/>
    <w:rsid w:val="00415851"/>
    <w:rsid w:val="004E1387"/>
    <w:rsid w:val="00504882"/>
    <w:rsid w:val="005111B4"/>
    <w:rsid w:val="005158E5"/>
    <w:rsid w:val="005A4847"/>
    <w:rsid w:val="00811D68"/>
    <w:rsid w:val="008704A1"/>
    <w:rsid w:val="008825B4"/>
    <w:rsid w:val="008B5C57"/>
    <w:rsid w:val="009978FE"/>
    <w:rsid w:val="009B32A4"/>
    <w:rsid w:val="009C02E0"/>
    <w:rsid w:val="009E47A5"/>
    <w:rsid w:val="00A06605"/>
    <w:rsid w:val="00A7473C"/>
    <w:rsid w:val="00A77B00"/>
    <w:rsid w:val="00AC0D99"/>
    <w:rsid w:val="00AD2C75"/>
    <w:rsid w:val="00B248A9"/>
    <w:rsid w:val="00B43CB3"/>
    <w:rsid w:val="00C02B78"/>
    <w:rsid w:val="00C06618"/>
    <w:rsid w:val="00C710CF"/>
    <w:rsid w:val="00D21055"/>
    <w:rsid w:val="00D226A6"/>
    <w:rsid w:val="00D24188"/>
    <w:rsid w:val="00D86AB1"/>
    <w:rsid w:val="00EF6DE1"/>
    <w:rsid w:val="00F13EA8"/>
    <w:rsid w:val="00FC7AC1"/>
    <w:rsid w:val="00FD1162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86AF75B0-8D1E-4CAE-8C0A-E37DCD42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Краснослободский С С</cp:lastModifiedBy>
  <cp:revision>15</cp:revision>
  <cp:lastPrinted>2025-10-08T12:31:00Z</cp:lastPrinted>
  <dcterms:created xsi:type="dcterms:W3CDTF">2025-06-10T07:07:00Z</dcterms:created>
  <dcterms:modified xsi:type="dcterms:W3CDTF">2025-10-13T09:09:00Z</dcterms:modified>
</cp:coreProperties>
</file>