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473C" w14:textId="77777777" w:rsidR="008821A6" w:rsidRPr="008821A6" w:rsidRDefault="008821A6" w:rsidP="0088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1A6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УВЕДОМЛЕНИе О ПРОВЕДЕНИИ СОБРАНИя ПО ВОПРОСу ПЛАНИРУЕМОГО УДАЛЕНИЯ ОБЪЕКТов РАСТИТЕЛЬНОГО МИРА</w:t>
      </w:r>
    </w:p>
    <w:p w14:paraId="7C79AE9F" w14:textId="77777777" w:rsidR="008821A6" w:rsidRPr="008821A6" w:rsidRDefault="008821A6" w:rsidP="008821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1A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</w:p>
    <w:p w14:paraId="632D0431" w14:textId="77777777" w:rsidR="008821A6" w:rsidRPr="008821A6" w:rsidRDefault="008821A6" w:rsidP="00882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1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Приглашаем всех желающих</w:t>
      </w:r>
      <w:r w:rsidRPr="008821A6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 </w:t>
      </w:r>
      <w:r w:rsidRPr="008821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принять участие в обсуждении вопросов планируемого удаления объектов растительного мира.</w:t>
      </w:r>
    </w:p>
    <w:p w14:paraId="5106C482" w14:textId="77777777" w:rsidR="008821A6" w:rsidRPr="008821A6" w:rsidRDefault="008821A6" w:rsidP="00882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1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себе необходимо иметь </w:t>
      </w:r>
      <w:proofErr w:type="gramStart"/>
      <w:r w:rsidRPr="008821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 или документ</w:t>
      </w:r>
      <w:proofErr w:type="gramEnd"/>
      <w:r w:rsidRPr="008821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удостоверяющий личность. Ответственный за проведение обсуждения: отдел жилищно-коммунального хозяйства Быховского районного </w:t>
      </w:r>
      <w:r w:rsidRPr="008821A6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исполнительного комитета, тел. 79-634.</w:t>
      </w:r>
    </w:p>
    <w:p w14:paraId="0BADA0F9" w14:textId="77777777" w:rsidR="008821A6" w:rsidRPr="008821A6" w:rsidRDefault="008821A6" w:rsidP="008821A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1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Собрание состоятся: </w:t>
      </w:r>
      <w:r w:rsidRPr="008821A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17 марта 2025 г. в 16.00</w:t>
      </w:r>
      <w:r w:rsidRPr="008821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</w:t>
      </w:r>
      <w:proofErr w:type="spellStart"/>
      <w:r w:rsidRPr="008821A6">
        <w:rPr>
          <w:rFonts w:ascii="Times New Roman" w:eastAsia="Times New Roman" w:hAnsi="Times New Roman" w:cs="Times New Roman"/>
          <w:sz w:val="30"/>
          <w:szCs w:val="30"/>
          <w:lang w:eastAsia="ru-RU"/>
        </w:rPr>
        <w:t>г.Быхов</w:t>
      </w:r>
      <w:proofErr w:type="spellEnd"/>
      <w:r w:rsidRPr="008821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8821A6">
        <w:rPr>
          <w:rFonts w:ascii="Times New Roman" w:eastAsia="Times New Roman" w:hAnsi="Times New Roman" w:cs="Times New Roman"/>
          <w:sz w:val="30"/>
          <w:szCs w:val="30"/>
          <w:lang w:eastAsia="ru-RU"/>
        </w:rPr>
        <w:t>ул.Ленина</w:t>
      </w:r>
      <w:proofErr w:type="spellEnd"/>
      <w:r w:rsidRPr="008821A6">
        <w:rPr>
          <w:rFonts w:ascii="Times New Roman" w:eastAsia="Times New Roman" w:hAnsi="Times New Roman" w:cs="Times New Roman"/>
          <w:sz w:val="30"/>
          <w:szCs w:val="30"/>
          <w:lang w:eastAsia="ru-RU"/>
        </w:rPr>
        <w:t>, д. 31, кабинет № 19 (административное здание Быховского райисполкома) по вопросу удаления объектов растительного мира (липы, березы, тополя, клены), расположенных на земельном участке по адресу: г. Быхов, ул. Ленина, д. 34 (ГУО «СШ №1 г. Быхова), препятствующие эксплуатации зданий и сооружений.</w:t>
      </w:r>
    </w:p>
    <w:p w14:paraId="258E4C10" w14:textId="77777777" w:rsidR="00405DCE" w:rsidRDefault="00405DCE"/>
    <w:sectPr w:rsidR="0040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A6"/>
    <w:rsid w:val="00027E92"/>
    <w:rsid w:val="00310220"/>
    <w:rsid w:val="00405DCE"/>
    <w:rsid w:val="006649E2"/>
    <w:rsid w:val="008821A6"/>
    <w:rsid w:val="00887E2B"/>
    <w:rsid w:val="008A0ADE"/>
    <w:rsid w:val="009736ED"/>
    <w:rsid w:val="00C046C3"/>
    <w:rsid w:val="00E4751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DE6E"/>
  <w15:chartTrackingRefBased/>
  <w15:docId w15:val="{A7CBCE8C-E550-49ED-BE75-261288CE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</dc:creator>
  <cp:keywords/>
  <dc:description/>
  <cp:lastModifiedBy>annd</cp:lastModifiedBy>
  <cp:revision>1</cp:revision>
  <dcterms:created xsi:type="dcterms:W3CDTF">2025-03-13T08:06:00Z</dcterms:created>
  <dcterms:modified xsi:type="dcterms:W3CDTF">2025-03-13T08:07:00Z</dcterms:modified>
</cp:coreProperties>
</file>