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39" w:rsidRPr="00D22439" w:rsidRDefault="00D22439" w:rsidP="00ED7A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24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Акция «Энергобезопасность в каждый дом»: исправные электроустановки в вашем доме - залог вашей безопасности</w:t>
      </w:r>
    </w:p>
    <w:p w:rsidR="00D22439" w:rsidRPr="001D381C" w:rsidRDefault="00D22439" w:rsidP="00D2243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Могилевской области наблюдается рост количества пожаров в жилом фонде. Часто причиной пожаров являются неисправные электроустановки (электропроводка, розетки, выключатели, электроприборы). Если в Вашем доме старая двухпроводная электропроводка, аппараты защиты имеют срок службы более 30 лет, в доме используются электроприборы, (холодильник, телевизор и т.п.) более 10-15 лет, вы испытываете неудобства в связи с частыми отключениями электричества из-за срабатывания предохранителей или автоматических выключателей, наблюдаете искрение в розетках, 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светильниках или соединительных (</w:t>
      </w:r>
      <w:proofErr w:type="spellStart"/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ответвительных</w:t>
      </w:r>
      <w:proofErr w:type="spellEnd"/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коробках, запах плавящейся изоляции при работе электроприборов, представители </w:t>
      </w:r>
      <w:proofErr w:type="spellStart"/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Госэнергогазнадзора</w:t>
      </w:r>
      <w:proofErr w:type="spellEnd"/>
      <w:r w:rsidR="001D381C" w:rsidRPr="001D381C">
        <w:rPr>
          <w:rFonts w:ascii="Times New Roman" w:hAnsi="Times New Roman" w:cs="Times New Roman"/>
          <w:sz w:val="24"/>
          <w:szCs w:val="24"/>
        </w:rPr>
        <w:t xml:space="preserve"> </w:t>
      </w:r>
      <w:r w:rsidR="001D381C" w:rsidRPr="001D381C">
        <w:rPr>
          <w:rFonts w:ascii="Times New Roman" w:hAnsi="Times New Roman" w:cs="Times New Roman"/>
          <w:sz w:val="24"/>
          <w:szCs w:val="24"/>
        </w:rPr>
        <w:t>по Могилевской области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Pr="001D3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акции «Энергобезопасность в каждый дом», которая проходит в </w:t>
      </w:r>
      <w:r w:rsidRPr="001D38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1D3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квартале текущего года, могут бесплатно провести осмотр вашей квартиры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(дома) и дать рекомендации по приведению его в безопасное состояние, а также по установке современных аппаратов защиты, обеспечивающих не только электрическую, но и пожарную безопасность. </w:t>
      </w:r>
    </w:p>
    <w:p w:rsidR="00D22439" w:rsidRPr="001D381C" w:rsidRDefault="00D22439" w:rsidP="00D2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D3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вопросу проведения обследования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необходимо обратиться в территориальное структурное подразделение </w:t>
      </w:r>
      <w:proofErr w:type="spellStart"/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Госэнергогазнадзора</w:t>
      </w:r>
      <w:proofErr w:type="spellEnd"/>
      <w:r w:rsidR="001D381C" w:rsidRPr="001D381C">
        <w:rPr>
          <w:rFonts w:ascii="Times New Roman" w:hAnsi="Times New Roman" w:cs="Times New Roman"/>
          <w:sz w:val="24"/>
          <w:szCs w:val="24"/>
        </w:rPr>
        <w:t xml:space="preserve"> </w:t>
      </w:r>
      <w:r w:rsidR="001D381C" w:rsidRPr="001D381C">
        <w:rPr>
          <w:rFonts w:ascii="Times New Roman" w:hAnsi="Times New Roman" w:cs="Times New Roman"/>
          <w:sz w:val="24"/>
          <w:szCs w:val="24"/>
        </w:rPr>
        <w:t>по Могилевской области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Быхов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 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3FE7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3FE7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D7A5D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56-616, +37533 354-66-09</w:t>
      </w: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6065"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439" w:rsidRPr="001D381C" w:rsidRDefault="00D22439" w:rsidP="00D2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экономьте на собственной безопасности, содержите электроустановки в исправном состоянии – это сохранит Вам жизнь, предотвратит ущерб Вашему имуществу.</w:t>
      </w:r>
      <w:bookmarkStart w:id="0" w:name="_GoBack"/>
      <w:bookmarkEnd w:id="0"/>
    </w:p>
    <w:p w:rsidR="00C44050" w:rsidRDefault="001D381C"/>
    <w:sectPr w:rsidR="00C4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39"/>
    <w:rsid w:val="001D381C"/>
    <w:rsid w:val="00467703"/>
    <w:rsid w:val="00543FE7"/>
    <w:rsid w:val="00626065"/>
    <w:rsid w:val="00A47F65"/>
    <w:rsid w:val="00D22439"/>
    <w:rsid w:val="00E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CFD3"/>
  <w15:docId w15:val="{72536B4E-9BAE-46AE-BA4F-B0AFF8A8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align-justify">
    <w:name w:val="text-align-justify"/>
    <w:basedOn w:val="a"/>
    <w:rsid w:val="00D2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2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8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7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Слабодчиков Игорь Леонидович</dc:creator>
  <cp:lastModifiedBy>NEC</cp:lastModifiedBy>
  <cp:revision>2</cp:revision>
  <dcterms:created xsi:type="dcterms:W3CDTF">2025-10-29T13:02:00Z</dcterms:created>
  <dcterms:modified xsi:type="dcterms:W3CDTF">2025-10-29T13:02:00Z</dcterms:modified>
</cp:coreProperties>
</file>