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19BB6" w14:textId="77777777" w:rsidR="00E80D52" w:rsidRPr="00E80D52" w:rsidRDefault="00E80D52" w:rsidP="00E80D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</w:pPr>
    </w:p>
    <w:p w14:paraId="00DF3CD5" w14:textId="77777777" w:rsidR="00E80D52" w:rsidRPr="00E80D52" w:rsidRDefault="00E80D52" w:rsidP="00E80D5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</w:pPr>
      <w:r w:rsidRPr="00E80D52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0F2D7533" w14:textId="77777777" w:rsidR="009B4B91" w:rsidRPr="00E80D52" w:rsidRDefault="00E80D52" w:rsidP="008F189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</w:pPr>
      <w:r w:rsidRPr="00E80D52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>Статья «Выходные дни»</w:t>
      </w:r>
    </w:p>
    <w:p w14:paraId="5DF5D362" w14:textId="77777777" w:rsidR="00E80D52" w:rsidRPr="00E80D52" w:rsidRDefault="00E80D52" w:rsidP="00E80D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434"/>
          <w:sz w:val="32"/>
          <w:szCs w:val="32"/>
          <w:lang w:eastAsia="ru-RU"/>
        </w:rPr>
      </w:pPr>
    </w:p>
    <w:p w14:paraId="3ABB423D" w14:textId="40D2B912" w:rsidR="0079082B" w:rsidRPr="00203F61" w:rsidRDefault="00D72EE8" w:rsidP="005B1651">
      <w:pPr>
        <w:shd w:val="clear" w:color="auto" w:fill="FFFFFF"/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Могилевск</w:t>
      </w:r>
      <w:r w:rsidR="002244C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им</w:t>
      </w:r>
      <w:r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областн</w:t>
      </w:r>
      <w:r w:rsidR="002244C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ым</w:t>
      </w:r>
      <w:r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управлени</w:t>
      </w:r>
      <w:r w:rsidR="002244C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ем</w:t>
      </w:r>
      <w:r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Департамента государственной инспекции труда </w:t>
      </w:r>
      <w:r w:rsidR="007A64EE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в ходе надзорной деятельности </w:t>
      </w:r>
      <w:r w:rsidR="00034ADE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выявля</w:t>
      </w:r>
      <w:r w:rsidR="0079082B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ю</w:t>
      </w:r>
      <w:r w:rsidR="00034ADE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тся</w:t>
      </w:r>
      <w:r w:rsidR="007A64EE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</w:t>
      </w:r>
      <w:r w:rsidR="0079082B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многочисленные нарушения</w:t>
      </w:r>
      <w:r w:rsidR="0032198A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законодательства о труде</w:t>
      </w:r>
      <w:r w:rsidR="0079082B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,</w:t>
      </w:r>
      <w:r w:rsidR="00B61BCA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</w:t>
      </w:r>
      <w:r w:rsidR="0079082B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в части</w:t>
      </w:r>
      <w:r w:rsidR="007A64EE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</w:t>
      </w:r>
      <w:r w:rsidR="0079082B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несоблюдения </w:t>
      </w:r>
      <w:r w:rsid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установленного порядка </w:t>
      </w:r>
      <w:r w:rsidR="00690974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>режима</w:t>
      </w:r>
      <w:r w:rsid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рабочего времени и времени</w:t>
      </w:r>
      <w:r w:rsidR="00690974" w:rsidRPr="00203F61">
        <w:rPr>
          <w:rFonts w:ascii="Times New Roman" w:eastAsia="Times New Roman" w:hAnsi="Times New Roman" w:cs="Times New Roman"/>
          <w:color w:val="343434"/>
          <w:sz w:val="30"/>
          <w:szCs w:val="30"/>
          <w:lang w:eastAsia="ru-RU"/>
        </w:rPr>
        <w:t xml:space="preserve"> отдыха, выразившееся в не предоставлении работникам </w:t>
      </w:r>
      <w:r w:rsidR="00690974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выходн</w:t>
      </w:r>
      <w:r w:rsidR="00203F61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ых</w:t>
      </w:r>
      <w:r w:rsidR="00690974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дн</w:t>
      </w:r>
      <w:r w:rsidR="00203F61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ей</w:t>
      </w:r>
      <w:r w:rsidR="00690974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не позднее чем за шесть рабочих дней подряд</w:t>
      </w:r>
      <w:r w:rsidR="00034ADE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.</w:t>
      </w:r>
      <w:r w:rsidR="0079082B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</w:p>
    <w:p w14:paraId="3CE8E20C" w14:textId="77777777" w:rsidR="003E2B43" w:rsidRDefault="00E80D52" w:rsidP="005B1651">
      <w:pPr>
        <w:shd w:val="clear" w:color="auto" w:fill="FFFFFF"/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E80D52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В этой связи следует напомнить, что 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согласно т</w:t>
      </w:r>
      <w:r w:rsidR="00034ADE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ребованиям</w:t>
      </w:r>
      <w:r w:rsidR="00690974" w:rsidRPr="00203F61">
        <w:rPr>
          <w:rStyle w:val="20"/>
          <w:rFonts w:eastAsiaTheme="minorHAnsi"/>
          <w:color w:val="242424"/>
          <w:sz w:val="30"/>
          <w:szCs w:val="30"/>
          <w:shd w:val="clear" w:color="auto" w:fill="FFFFFF"/>
        </w:rPr>
        <w:t xml:space="preserve"> </w:t>
      </w:r>
      <w:r w:rsidR="00690974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частей 1,</w:t>
      </w:r>
      <w:r w:rsid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="00690974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2,</w:t>
      </w:r>
      <w:r w:rsid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="00690974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3,</w:t>
      </w:r>
      <w:r w:rsid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</w:t>
      </w:r>
      <w:r w:rsidR="00690974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8 статьи 136 Трудового кодекса Республики Беларусь</w:t>
      </w:r>
      <w:r w:rsidR="00DD0CDC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определено представление </w:t>
      </w:r>
      <w:r w:rsidR="00690974" w:rsidRPr="00203F61">
        <w:rPr>
          <w:rFonts w:ascii="Times New Roman" w:hAnsi="Times New Roman" w:cs="Times New Roman"/>
          <w:sz w:val="30"/>
          <w:szCs w:val="30"/>
        </w:rPr>
        <w:t>в</w:t>
      </w:r>
      <w:r w:rsidR="00690974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сем работникам выходны</w:t>
      </w:r>
      <w:r w:rsidR="00DD0CDC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х</w:t>
      </w:r>
      <w:r w:rsidR="00690974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дн</w:t>
      </w:r>
      <w:r w:rsidR="00DD0CDC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ей</w:t>
      </w:r>
      <w:r w:rsidR="00690974"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(еженедельный непрерывный отдых). </w:t>
      </w:r>
    </w:p>
    <w:p w14:paraId="4D34AF90" w14:textId="77777777" w:rsidR="003E2B43" w:rsidRDefault="00690974" w:rsidP="005B1651">
      <w:pPr>
        <w:shd w:val="clear" w:color="auto" w:fill="FFFFFF"/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При пятидневной рабочей неделе предоставляются два выходных дня каждую календарную неделю. </w:t>
      </w:r>
    </w:p>
    <w:p w14:paraId="794012E8" w14:textId="77777777" w:rsidR="00690974" w:rsidRDefault="00690974" w:rsidP="005B1651">
      <w:pPr>
        <w:shd w:val="clear" w:color="auto" w:fill="FFFFFF"/>
        <w:spacing w:after="0" w:line="240" w:lineRule="auto"/>
        <w:ind w:firstLine="708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</w:pPr>
      <w:r w:rsidRPr="00203F61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При шестидневной рабочей неделе предоставляется один выходной день. Выходные дни предоставляются не позднее чем за шесть рабочих дней подряд.</w:t>
      </w:r>
    </w:p>
    <w:p w14:paraId="2A224831" w14:textId="77777777" w:rsidR="0076161E" w:rsidRPr="00B61BCA" w:rsidRDefault="00DD0CDC" w:rsidP="00D37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</w:t>
      </w:r>
      <w:r w:rsidR="00034ADE" w:rsidRPr="00B61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нарушение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данного </w:t>
      </w:r>
      <w:r w:rsidR="00B61BCA" w:rsidRPr="00B61BCA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требовани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034ADE" w:rsidRPr="00B61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законодат</w:t>
      </w:r>
      <w:r w:rsidR="00B61BCA" w:rsidRPr="00B61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ельства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 труде</w:t>
      </w:r>
      <w:r w:rsidR="00034ADE" w:rsidRPr="00B61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предусмотрен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B61BCA" w:rsidRPr="00B61BCA">
        <w:rPr>
          <w:sz w:val="30"/>
          <w:szCs w:val="30"/>
        </w:rPr>
        <w:t xml:space="preserve"> </w:t>
      </w:r>
      <w:r w:rsidRPr="00DD0CDC">
        <w:rPr>
          <w:rFonts w:ascii="Times New Roman" w:hAnsi="Times New Roman" w:cs="Times New Roman"/>
          <w:sz w:val="30"/>
          <w:szCs w:val="30"/>
        </w:rPr>
        <w:t xml:space="preserve">ответственность </w:t>
      </w:r>
      <w:r>
        <w:rPr>
          <w:rFonts w:ascii="Times New Roman" w:hAnsi="Times New Roman" w:cs="Times New Roman"/>
          <w:sz w:val="30"/>
          <w:szCs w:val="30"/>
        </w:rPr>
        <w:t xml:space="preserve">по </w:t>
      </w:r>
      <w:r w:rsidR="00B61BCA" w:rsidRPr="00B61BCA">
        <w:rPr>
          <w:rFonts w:ascii="Times New Roman" w:eastAsia="Times New Roman" w:hAnsi="Times New Roman" w:cs="Times New Roman"/>
          <w:sz w:val="30"/>
          <w:szCs w:val="30"/>
          <w:lang w:eastAsia="ru-RU"/>
        </w:rPr>
        <w:t>част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B61BCA" w:rsidRPr="00B61B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6 статьи 10.12 Кодекса об административных правонарушениях Республики Беларусь.</w:t>
      </w:r>
    </w:p>
    <w:p w14:paraId="003847A9" w14:textId="77777777" w:rsidR="00644607" w:rsidRDefault="00644607" w:rsidP="00D37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21D94B" w14:textId="77777777" w:rsidR="00B61BCA" w:rsidRPr="00D72EE8" w:rsidRDefault="00B61BCA" w:rsidP="00DD0C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91E30" w14:textId="77777777" w:rsidR="002244C1" w:rsidRPr="00CA20DC" w:rsidRDefault="002244C1" w:rsidP="002244C1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20DC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Главный государственный инспектор</w:t>
      </w:r>
    </w:p>
    <w:p w14:paraId="0347EE6F" w14:textId="77777777" w:rsidR="002244C1" w:rsidRPr="00CA20DC" w:rsidRDefault="002244C1" w:rsidP="002244C1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20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Могилевского областного управления </w:t>
      </w:r>
    </w:p>
    <w:p w14:paraId="7992C760" w14:textId="77777777" w:rsidR="002244C1" w:rsidRPr="00CA20DC" w:rsidRDefault="002244C1" w:rsidP="002244C1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20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Департамента государственной инспекции труда </w:t>
      </w:r>
    </w:p>
    <w:p w14:paraId="0EF7B0C8" w14:textId="77777777" w:rsidR="002244C1" w:rsidRPr="00CA20DC" w:rsidRDefault="002244C1" w:rsidP="002244C1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20DC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Министерства труда и социальной</w:t>
      </w:r>
    </w:p>
    <w:p w14:paraId="4F459949" w14:textId="77777777" w:rsidR="002244C1" w:rsidRPr="00CA20DC" w:rsidRDefault="002244C1" w:rsidP="002244C1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20D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защиты Республики Беларусь                                                    </w:t>
      </w:r>
      <w:proofErr w:type="spellStart"/>
      <w:r w:rsidRPr="00CA20DC">
        <w:rPr>
          <w:rFonts w:ascii="Times New Roman" w:eastAsia="Times New Roman" w:hAnsi="Times New Roman" w:cs="Times New Roman"/>
          <w:sz w:val="30"/>
          <w:szCs w:val="30"/>
          <w:lang w:eastAsia="ru-RU"/>
        </w:rPr>
        <w:t>Т.О.Деменковец</w:t>
      </w:r>
      <w:proofErr w:type="spellEnd"/>
    </w:p>
    <w:p w14:paraId="58611963" w14:textId="77777777" w:rsidR="00203F61" w:rsidRDefault="00203F61" w:rsidP="00203F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017D42B" w14:textId="77777777" w:rsidR="00203F61" w:rsidRDefault="00203F61" w:rsidP="00203F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D3329FF" w14:textId="77777777" w:rsidR="00203F61" w:rsidRDefault="00203F61" w:rsidP="00203F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EDEF434" w14:textId="77777777" w:rsidR="00203F61" w:rsidRDefault="00203F61" w:rsidP="00203F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A4B3D32" w14:textId="77777777" w:rsidR="00203F61" w:rsidRDefault="00203F61" w:rsidP="00203F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3775387" w14:textId="77777777" w:rsidR="00203F61" w:rsidRDefault="00203F61" w:rsidP="00203F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3CC038A" w14:textId="77777777" w:rsidR="00203F61" w:rsidRDefault="00203F61" w:rsidP="00203F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4B08008" w14:textId="77777777" w:rsidR="00203F61" w:rsidRDefault="00203F61" w:rsidP="00203F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22C5D8A" w14:textId="77777777" w:rsidR="00203F61" w:rsidRDefault="00203F61" w:rsidP="00203F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B0D5E8A" w14:textId="77777777" w:rsidR="00203F61" w:rsidRDefault="00203F61" w:rsidP="00203F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AF07AB9" w14:textId="77777777" w:rsidR="00203F61" w:rsidRDefault="00203F61" w:rsidP="00203F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6A0D397" w14:textId="77777777" w:rsidR="00203F61" w:rsidRDefault="00203F61" w:rsidP="00203F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2E20D2A" w14:textId="77777777" w:rsidR="0051555B" w:rsidRDefault="0051555B" w:rsidP="00D37C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1555B" w:rsidSect="00BD523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3B5B4D"/>
    <w:multiLevelType w:val="hybridMultilevel"/>
    <w:tmpl w:val="9FC8412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38"/>
    <w:rsid w:val="00034ADE"/>
    <w:rsid w:val="00064340"/>
    <w:rsid w:val="00121780"/>
    <w:rsid w:val="00122AD4"/>
    <w:rsid w:val="001C6F68"/>
    <w:rsid w:val="00203F61"/>
    <w:rsid w:val="002244C1"/>
    <w:rsid w:val="0032198A"/>
    <w:rsid w:val="00334EEC"/>
    <w:rsid w:val="003E2B43"/>
    <w:rsid w:val="00470101"/>
    <w:rsid w:val="0051555B"/>
    <w:rsid w:val="00530D38"/>
    <w:rsid w:val="005B1651"/>
    <w:rsid w:val="005D5B66"/>
    <w:rsid w:val="005E0ABB"/>
    <w:rsid w:val="0063568D"/>
    <w:rsid w:val="00644607"/>
    <w:rsid w:val="00690974"/>
    <w:rsid w:val="006C49FE"/>
    <w:rsid w:val="00734008"/>
    <w:rsid w:val="00741C9A"/>
    <w:rsid w:val="0076161E"/>
    <w:rsid w:val="0079082B"/>
    <w:rsid w:val="007A64EE"/>
    <w:rsid w:val="008239A1"/>
    <w:rsid w:val="00873762"/>
    <w:rsid w:val="008F189C"/>
    <w:rsid w:val="0094770E"/>
    <w:rsid w:val="009B4B91"/>
    <w:rsid w:val="00B43256"/>
    <w:rsid w:val="00B61BCA"/>
    <w:rsid w:val="00B65EAE"/>
    <w:rsid w:val="00BD523E"/>
    <w:rsid w:val="00CA20DC"/>
    <w:rsid w:val="00CF4043"/>
    <w:rsid w:val="00D37CAD"/>
    <w:rsid w:val="00D72EE8"/>
    <w:rsid w:val="00D90CC9"/>
    <w:rsid w:val="00DD0CDC"/>
    <w:rsid w:val="00E80D52"/>
    <w:rsid w:val="00EA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21597"/>
  <w15:docId w15:val="{FA60139B-5563-495F-95F4-4D7E45EB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D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62"/>
    <w:pPr>
      <w:ind w:left="720"/>
      <w:contextualSpacing/>
    </w:pPr>
  </w:style>
  <w:style w:type="character" w:customStyle="1" w:styleId="word-wrapper">
    <w:name w:val="word-wrapper"/>
    <w:basedOn w:val="a0"/>
    <w:rsid w:val="00D72EE8"/>
  </w:style>
  <w:style w:type="paragraph" w:customStyle="1" w:styleId="p-normal">
    <w:name w:val="p-normal"/>
    <w:basedOn w:val="a"/>
    <w:rsid w:val="00D7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5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МОУДЕГИТ</cp:lastModifiedBy>
  <cp:revision>6</cp:revision>
  <cp:lastPrinted>2025-11-26T12:58:00Z</cp:lastPrinted>
  <dcterms:created xsi:type="dcterms:W3CDTF">2025-11-21T08:56:00Z</dcterms:created>
  <dcterms:modified xsi:type="dcterms:W3CDTF">2025-12-17T10:58:00Z</dcterms:modified>
</cp:coreProperties>
</file>