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прямой продаже пустующих одноквартирных </w:t>
      </w:r>
      <w:r w:rsidR="00644358">
        <w:rPr>
          <w:rFonts w:ascii="Times New Roman" w:hAnsi="Times New Roman" w:cs="Times New Roman"/>
          <w:sz w:val="30"/>
          <w:szCs w:val="30"/>
        </w:rPr>
        <w:t>жилых домов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Указом Президента </w:t>
      </w:r>
      <w:r w:rsidR="0064435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2021 № 116</w:t>
      </w:r>
    </w:p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6447D7">
        <w:rPr>
          <w:rFonts w:ascii="Times New Roman" w:hAnsi="Times New Roman" w:cs="Times New Roman"/>
          <w:sz w:val="30"/>
          <w:szCs w:val="30"/>
        </w:rPr>
        <w:t>Обидовичским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>сельским исполнительным комитетом произ</w:t>
      </w:r>
      <w:r w:rsidR="00644358">
        <w:rPr>
          <w:rFonts w:ascii="Times New Roman" w:hAnsi="Times New Roman" w:cs="Times New Roman"/>
          <w:sz w:val="30"/>
          <w:szCs w:val="30"/>
        </w:rPr>
        <w:t>водится прямая продажа пустующего дома,</w:t>
      </w:r>
      <w:r w:rsidR="006C42F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A33A3">
        <w:rPr>
          <w:rFonts w:ascii="Times New Roman" w:hAnsi="Times New Roman" w:cs="Times New Roman"/>
          <w:sz w:val="30"/>
          <w:szCs w:val="30"/>
        </w:rPr>
        <w:t>Указу Президента Республики,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 xml:space="preserve">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</w:t>
      </w:r>
      <w:r w:rsidR="00644358">
        <w:rPr>
          <w:rFonts w:ascii="Times New Roman" w:hAnsi="Times New Roman" w:cs="Times New Roman"/>
          <w:sz w:val="30"/>
          <w:szCs w:val="30"/>
        </w:rPr>
        <w:t>реализации Указа</w:t>
      </w:r>
      <w:r w:rsidR="006C42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марта 2021г. № 116»</w:t>
      </w:r>
      <w:proofErr w:type="gramEnd"/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6C42F1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>р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ный 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жилой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6C42F1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деревня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Селец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Центральная</w:t>
            </w:r>
            <w:r w:rsidR="00F61A68">
              <w:rPr>
                <w:rFonts w:ascii="Times New Roman" w:hAnsi="Times New Roman" w:cs="Times New Roman"/>
                <w:sz w:val="24"/>
                <w:szCs w:val="30"/>
              </w:rPr>
              <w:t xml:space="preserve"> дом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30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6447D7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Обидовичский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сельский исполнительный комитет</w:t>
            </w:r>
          </w:p>
          <w:p w:rsidR="003179F5" w:rsidRDefault="00F61A6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43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Обидовичи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, улица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Советск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ая,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34а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6C42F1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Капитальное строение с инвентарным номером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нет сведений,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19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68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дом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кирпичн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ый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одноэтажный, </w:t>
            </w:r>
          </w:p>
          <w:p w:rsidR="008E74B1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одноквартирный, общей площадью здания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35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 w:rsidR="003A33A3" w:rsidRPr="00766E9B"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²,  </w:t>
            </w:r>
          </w:p>
          <w:p w:rsidR="008E74B1" w:rsidRDefault="008E74B1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размер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5</w:t>
            </w:r>
            <w:r w:rsidR="009F2E2F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Х 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степень износа 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6</w:t>
            </w:r>
            <w:r w:rsidR="006447D7">
              <w:rPr>
                <w:rFonts w:ascii="Times New Roman" w:hAnsi="Times New Roman" w:cs="Times New Roman"/>
                <w:sz w:val="24"/>
                <w:szCs w:val="30"/>
              </w:rPr>
              <w:t>5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Pr="00D7391C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7391C">
              <w:rPr>
                <w:rFonts w:ascii="Times New Roman" w:hAnsi="Times New Roman" w:cs="Times New Roman"/>
                <w:sz w:val="24"/>
                <w:szCs w:val="30"/>
              </w:rPr>
              <w:t>инженер</w:t>
            </w:r>
            <w:r w:rsidR="00D7391C">
              <w:rPr>
                <w:rFonts w:ascii="Times New Roman" w:hAnsi="Times New Roman" w:cs="Times New Roman"/>
                <w:sz w:val="24"/>
                <w:szCs w:val="30"/>
              </w:rPr>
              <w:t>ные коммуникации – отсутствуют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766E9B" w:rsidRPr="00766E9B" w:rsidRDefault="00E3610F" w:rsidP="00D7391C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1 базовая величина 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43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Обидовичи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улица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Советск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ая, </w:t>
            </w:r>
            <w:r w:rsidR="00E64B65">
              <w:rPr>
                <w:rFonts w:ascii="Times New Roman" w:hAnsi="Times New Roman" w:cs="Times New Roman"/>
                <w:sz w:val="24"/>
                <w:szCs w:val="30"/>
              </w:rPr>
              <w:t>34а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Контактные телефоны</w:t>
            </w:r>
          </w:p>
        </w:tc>
        <w:tc>
          <w:tcPr>
            <w:tcW w:w="5954" w:type="dxa"/>
          </w:tcPr>
          <w:p w:rsidR="006C42F1" w:rsidRDefault="00E64B6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специалист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Обидовичс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кого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сельского исполни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 xml:space="preserve">тельного комитета 8(02231)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55773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BB0854" w:rsidRDefault="009F2E2F">
      <w:pPr>
        <w:rPr>
          <w:rFonts w:ascii="Times New Roman" w:hAnsi="Times New Roman" w:cs="Times New Roman"/>
          <w:sz w:val="30"/>
          <w:szCs w:val="30"/>
        </w:rPr>
      </w:pPr>
      <w:r w:rsidRPr="009F2E2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75253" cy="3881299"/>
            <wp:effectExtent l="0" t="952500" r="0" b="919301"/>
            <wp:docPr id="2" name="Рисунок 2" descr="D:\4333\ПУСТУЮЩИЕ ДОМА 2023\ФОТО ДОМА ПУСТУЮЩИЕ\Смолица\Ветренка 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33\ПУСТУЮЩИЕ ДОМА 2023\ФОТО ДОМА ПУСТУЮЩИЕ\Смолица\Ветренка Мороз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1631" cy="38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65" w:rsidRDefault="00E3610F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64B65" w:rsidRDefault="00E64B65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54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Претендентом на покупку пустующего жилого дома до истечении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  <w:proofErr w:type="gramEnd"/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45CCA" w:rsidRPr="00D7391C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739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bookmarkEnd w:id="0"/>
    <w:p w:rsidR="00BB0854" w:rsidRPr="00D7391C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0854" w:rsidRPr="00D7391C" w:rsidSect="0062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1B"/>
    <w:rsid w:val="000F7C76"/>
    <w:rsid w:val="00111FCE"/>
    <w:rsid w:val="001E1B59"/>
    <w:rsid w:val="0021597F"/>
    <w:rsid w:val="002A0209"/>
    <w:rsid w:val="003179F5"/>
    <w:rsid w:val="00366A8D"/>
    <w:rsid w:val="003A33A3"/>
    <w:rsid w:val="005D3596"/>
    <w:rsid w:val="005D49A3"/>
    <w:rsid w:val="006270C5"/>
    <w:rsid w:val="00644358"/>
    <w:rsid w:val="006447D7"/>
    <w:rsid w:val="006C42F1"/>
    <w:rsid w:val="00766E9B"/>
    <w:rsid w:val="008E74B1"/>
    <w:rsid w:val="00904B98"/>
    <w:rsid w:val="00945CCA"/>
    <w:rsid w:val="00973630"/>
    <w:rsid w:val="00983026"/>
    <w:rsid w:val="009F2E2F"/>
    <w:rsid w:val="00BB0854"/>
    <w:rsid w:val="00BE250C"/>
    <w:rsid w:val="00C636FB"/>
    <w:rsid w:val="00D34E7D"/>
    <w:rsid w:val="00D36EC7"/>
    <w:rsid w:val="00D50A96"/>
    <w:rsid w:val="00D55EAE"/>
    <w:rsid w:val="00D7391C"/>
    <w:rsid w:val="00E3610F"/>
    <w:rsid w:val="00E64B65"/>
    <w:rsid w:val="00E94872"/>
    <w:rsid w:val="00EF34C4"/>
    <w:rsid w:val="00EF781B"/>
    <w:rsid w:val="00F6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60CE-A6C7-48B4-B015-CC706119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Краснослободский С С</dc:creator>
  <cp:lastModifiedBy>Obidovichskij_SS</cp:lastModifiedBy>
  <cp:revision>8</cp:revision>
  <dcterms:created xsi:type="dcterms:W3CDTF">2024-04-03T18:55:00Z</dcterms:created>
  <dcterms:modified xsi:type="dcterms:W3CDTF">2024-04-09T05:29:00Z</dcterms:modified>
</cp:coreProperties>
</file>