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5" w:rsidRDefault="00194F05" w:rsidP="00194F05">
      <w:pPr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График встреч</w:t>
      </w:r>
      <w:r w:rsidR="007378F5">
        <w:rPr>
          <w:color w:val="000000"/>
          <w:sz w:val="30"/>
          <w:szCs w:val="30"/>
          <w:lang w:val="be-BY"/>
        </w:rPr>
        <w:t xml:space="preserve"> </w:t>
      </w:r>
    </w:p>
    <w:p w:rsidR="00876CAB" w:rsidRDefault="007378F5" w:rsidP="00194F05">
      <w:pPr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кандидат</w:t>
      </w:r>
      <w:r w:rsidR="00464869">
        <w:rPr>
          <w:color w:val="000000"/>
          <w:sz w:val="30"/>
          <w:szCs w:val="30"/>
          <w:lang w:val="be-BY"/>
        </w:rPr>
        <w:t>ов</w:t>
      </w:r>
      <w:bookmarkStart w:id="0" w:name="_GoBack"/>
      <w:bookmarkEnd w:id="0"/>
      <w:r>
        <w:rPr>
          <w:color w:val="000000"/>
          <w:sz w:val="30"/>
          <w:szCs w:val="30"/>
          <w:lang w:val="be-BY"/>
        </w:rPr>
        <w:t xml:space="preserve"> в депутаты </w:t>
      </w:r>
      <w:r w:rsidR="009D4A37">
        <w:rPr>
          <w:color w:val="000000"/>
          <w:sz w:val="30"/>
          <w:szCs w:val="30"/>
          <w:lang w:val="be-BY"/>
        </w:rPr>
        <w:t>Могилевского областного</w:t>
      </w:r>
      <w:r w:rsidR="00194F05">
        <w:rPr>
          <w:color w:val="000000"/>
          <w:sz w:val="30"/>
          <w:szCs w:val="30"/>
          <w:lang w:val="be-BY"/>
        </w:rPr>
        <w:t xml:space="preserve"> Совета депутатов двадцать девятого созыва с избирателями </w:t>
      </w:r>
    </w:p>
    <w:p w:rsidR="00194F05" w:rsidRDefault="00194F05" w:rsidP="00194F05">
      <w:pPr>
        <w:jc w:val="center"/>
        <w:rPr>
          <w:color w:val="000000"/>
          <w:sz w:val="30"/>
          <w:szCs w:val="30"/>
          <w:lang w:val="be-BY"/>
        </w:rPr>
      </w:pPr>
    </w:p>
    <w:tbl>
      <w:tblPr>
        <w:tblStyle w:val="1"/>
        <w:tblW w:w="15310" w:type="dxa"/>
        <w:tblLook w:val="04A0" w:firstRow="1" w:lastRow="0" w:firstColumn="1" w:lastColumn="0" w:noHBand="0" w:noVBand="1"/>
      </w:tblPr>
      <w:tblGrid>
        <w:gridCol w:w="594"/>
        <w:gridCol w:w="2473"/>
        <w:gridCol w:w="2201"/>
        <w:gridCol w:w="1902"/>
        <w:gridCol w:w="6"/>
        <w:gridCol w:w="8134"/>
      </w:tblGrid>
      <w:tr w:rsidR="00194F05" w:rsidRPr="00194F05" w:rsidTr="00263730">
        <w:tc>
          <w:tcPr>
            <w:tcW w:w="594" w:type="dxa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 xml:space="preserve">№ </w:t>
            </w:r>
            <w:proofErr w:type="gramStart"/>
            <w:r w:rsidRPr="00194F05">
              <w:rPr>
                <w:sz w:val="28"/>
                <w:szCs w:val="28"/>
              </w:rPr>
              <w:t>п</w:t>
            </w:r>
            <w:proofErr w:type="gramEnd"/>
            <w:r w:rsidRPr="00194F05">
              <w:rPr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Название избирательного округа</w:t>
            </w:r>
          </w:p>
        </w:tc>
        <w:tc>
          <w:tcPr>
            <w:tcW w:w="2201" w:type="dxa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Фамилия, имя, отчество кандидата в депутаты</w:t>
            </w:r>
          </w:p>
        </w:tc>
        <w:tc>
          <w:tcPr>
            <w:tcW w:w="1908" w:type="dxa"/>
            <w:gridSpan w:val="2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Время</w:t>
            </w:r>
          </w:p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проведения</w:t>
            </w:r>
          </w:p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встречи</w:t>
            </w:r>
          </w:p>
        </w:tc>
        <w:tc>
          <w:tcPr>
            <w:tcW w:w="8134" w:type="dxa"/>
          </w:tcPr>
          <w:p w:rsidR="00194F05" w:rsidRPr="00194F05" w:rsidRDefault="00194F05" w:rsidP="00194F05">
            <w:pPr>
              <w:jc w:val="center"/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Место проведения  встречи</w:t>
            </w:r>
          </w:p>
        </w:tc>
      </w:tr>
      <w:tr w:rsidR="009B209A" w:rsidRPr="00194F05" w:rsidTr="00263730">
        <w:trPr>
          <w:trHeight w:val="351"/>
        </w:trPr>
        <w:tc>
          <w:tcPr>
            <w:tcW w:w="594" w:type="dxa"/>
            <w:vMerge w:val="restart"/>
          </w:tcPr>
          <w:p w:rsidR="009B209A" w:rsidRPr="00194F05" w:rsidRDefault="009B209A" w:rsidP="00194F05">
            <w:pPr>
              <w:rPr>
                <w:sz w:val="28"/>
                <w:szCs w:val="28"/>
              </w:rPr>
            </w:pPr>
            <w:r w:rsidRPr="00194F05">
              <w:rPr>
                <w:sz w:val="28"/>
                <w:szCs w:val="28"/>
              </w:rPr>
              <w:t>1.</w:t>
            </w:r>
          </w:p>
        </w:tc>
        <w:tc>
          <w:tcPr>
            <w:tcW w:w="2473" w:type="dxa"/>
            <w:vMerge w:val="restart"/>
          </w:tcPr>
          <w:p w:rsidR="009B209A" w:rsidRPr="00194F05" w:rsidRDefault="009B209A" w:rsidP="00194F0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Быховский № 13</w:t>
            </w:r>
          </w:p>
        </w:tc>
        <w:tc>
          <w:tcPr>
            <w:tcW w:w="2201" w:type="dxa"/>
            <w:vMerge w:val="restart"/>
          </w:tcPr>
          <w:p w:rsidR="009B209A" w:rsidRPr="009B209A" w:rsidRDefault="009B209A" w:rsidP="00194F05">
            <w:pPr>
              <w:rPr>
                <w:b/>
                <w:color w:val="000000"/>
                <w:sz w:val="28"/>
                <w:szCs w:val="28"/>
                <w:lang w:val="be-BY"/>
              </w:rPr>
            </w:pPr>
            <w:r w:rsidRPr="009B209A">
              <w:rPr>
                <w:b/>
                <w:color w:val="000000"/>
                <w:sz w:val="28"/>
                <w:szCs w:val="28"/>
                <w:lang w:val="be-BY"/>
              </w:rPr>
              <w:t>Максимович</w:t>
            </w:r>
          </w:p>
          <w:p w:rsidR="009B209A" w:rsidRPr="00194F05" w:rsidRDefault="009B209A" w:rsidP="00194F05">
            <w:pPr>
              <w:rPr>
                <w:b/>
                <w:sz w:val="28"/>
                <w:szCs w:val="28"/>
              </w:rPr>
            </w:pPr>
            <w:r w:rsidRPr="009B209A">
              <w:rPr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10042" w:type="dxa"/>
            <w:gridSpan w:val="3"/>
          </w:tcPr>
          <w:p w:rsidR="009B209A" w:rsidRPr="00194F05" w:rsidRDefault="009B209A" w:rsidP="0019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194F05">
              <w:rPr>
                <w:b/>
                <w:sz w:val="28"/>
                <w:szCs w:val="28"/>
              </w:rPr>
              <w:t xml:space="preserve">.02.2024 </w:t>
            </w:r>
          </w:p>
        </w:tc>
      </w:tr>
      <w:tr w:rsidR="009B209A" w:rsidRPr="00194F05" w:rsidTr="00263730">
        <w:trPr>
          <w:trHeight w:val="561"/>
        </w:trPr>
        <w:tc>
          <w:tcPr>
            <w:tcW w:w="594" w:type="dxa"/>
            <w:vMerge/>
          </w:tcPr>
          <w:p w:rsidR="009B209A" w:rsidRPr="00194F05" w:rsidRDefault="009B209A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9B209A" w:rsidRPr="00194F05" w:rsidRDefault="009B209A" w:rsidP="00194F05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9B209A" w:rsidRPr="00194F05" w:rsidRDefault="009B209A" w:rsidP="0019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9B209A" w:rsidRPr="00194F05" w:rsidRDefault="009B209A" w:rsidP="0019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9B209A" w:rsidRPr="009A3899" w:rsidRDefault="009B209A" w:rsidP="00B43EB3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9A3899">
              <w:rPr>
                <w:color w:val="000000"/>
                <w:sz w:val="28"/>
                <w:szCs w:val="28"/>
                <w:lang w:val="be-BY"/>
              </w:rPr>
              <w:t xml:space="preserve">г.Быхов, кинотеатр </w:t>
            </w:r>
            <w:r w:rsidRPr="009A3899">
              <w:rPr>
                <w:color w:val="000000"/>
                <w:sz w:val="28"/>
                <w:szCs w:val="28"/>
              </w:rPr>
              <w:t>«</w:t>
            </w:r>
            <w:r w:rsidRPr="009A3899">
              <w:rPr>
                <w:color w:val="000000"/>
                <w:sz w:val="28"/>
                <w:szCs w:val="28"/>
                <w:lang w:val="be-BY"/>
              </w:rPr>
              <w:t>Родина</w:t>
            </w:r>
            <w:r w:rsidRPr="009A389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B209A" w:rsidRPr="00194F05" w:rsidTr="009B209A">
        <w:trPr>
          <w:trHeight w:val="326"/>
        </w:trPr>
        <w:tc>
          <w:tcPr>
            <w:tcW w:w="594" w:type="dxa"/>
            <w:vMerge/>
          </w:tcPr>
          <w:p w:rsidR="009B209A" w:rsidRPr="00194F05" w:rsidRDefault="009B209A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9B209A" w:rsidRPr="00194F05" w:rsidRDefault="009B209A" w:rsidP="00194F05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9B209A" w:rsidRPr="00194F05" w:rsidRDefault="009B209A" w:rsidP="0019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9B209A" w:rsidRPr="00194F05" w:rsidRDefault="009B209A" w:rsidP="0019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8140" w:type="dxa"/>
            <w:gridSpan w:val="2"/>
          </w:tcPr>
          <w:p w:rsidR="009B209A" w:rsidRPr="00194F05" w:rsidRDefault="009B209A" w:rsidP="009B2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Быховский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Беларусь, сельский дом культуры, актовый зал</w:t>
            </w:r>
          </w:p>
        </w:tc>
      </w:tr>
      <w:tr w:rsidR="00486BCE" w:rsidRPr="00194F05" w:rsidTr="00F244AC">
        <w:trPr>
          <w:trHeight w:val="475"/>
        </w:trPr>
        <w:tc>
          <w:tcPr>
            <w:tcW w:w="594" w:type="dxa"/>
            <w:vMerge w:val="restart"/>
          </w:tcPr>
          <w:p w:rsidR="00486BCE" w:rsidRPr="00194F05" w:rsidRDefault="00486BCE" w:rsidP="0019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3" w:type="dxa"/>
            <w:vMerge w:val="restart"/>
          </w:tcPr>
          <w:p w:rsidR="00486BCE" w:rsidRPr="00194F05" w:rsidRDefault="00486BCE" w:rsidP="00E631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Быховский № 13</w:t>
            </w:r>
          </w:p>
        </w:tc>
        <w:tc>
          <w:tcPr>
            <w:tcW w:w="2201" w:type="dxa"/>
            <w:vMerge w:val="restart"/>
          </w:tcPr>
          <w:p w:rsidR="00486BCE" w:rsidRPr="00486BCE" w:rsidRDefault="00486BCE" w:rsidP="00486BCE">
            <w:pPr>
              <w:rPr>
                <w:b/>
                <w:color w:val="000000"/>
                <w:sz w:val="28"/>
                <w:szCs w:val="28"/>
                <w:lang w:val="be-BY"/>
              </w:rPr>
            </w:pPr>
            <w:r w:rsidRPr="00486BCE">
              <w:rPr>
                <w:b/>
                <w:color w:val="000000"/>
                <w:sz w:val="28"/>
                <w:szCs w:val="28"/>
                <w:lang w:val="be-BY"/>
              </w:rPr>
              <w:t xml:space="preserve">Гурская </w:t>
            </w:r>
          </w:p>
          <w:p w:rsidR="00486BCE" w:rsidRPr="00194F05" w:rsidRDefault="00486BCE" w:rsidP="00486BCE">
            <w:pPr>
              <w:rPr>
                <w:b/>
                <w:sz w:val="28"/>
                <w:szCs w:val="28"/>
              </w:rPr>
            </w:pPr>
            <w:r w:rsidRPr="00486BCE">
              <w:rPr>
                <w:b/>
                <w:color w:val="000000"/>
                <w:sz w:val="28"/>
                <w:szCs w:val="28"/>
                <w:lang w:val="be-BY"/>
              </w:rPr>
              <w:t>Елена Олеговна</w:t>
            </w:r>
          </w:p>
        </w:tc>
        <w:tc>
          <w:tcPr>
            <w:tcW w:w="10042" w:type="dxa"/>
            <w:gridSpan w:val="3"/>
          </w:tcPr>
          <w:p w:rsidR="00486BCE" w:rsidRDefault="00486BCE" w:rsidP="00486B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194F05">
              <w:rPr>
                <w:b/>
                <w:sz w:val="28"/>
                <w:szCs w:val="28"/>
              </w:rPr>
              <w:t>.02.2024</w:t>
            </w:r>
          </w:p>
        </w:tc>
      </w:tr>
      <w:tr w:rsidR="00486BCE" w:rsidRPr="00194F05" w:rsidTr="009B209A">
        <w:trPr>
          <w:trHeight w:val="477"/>
        </w:trPr>
        <w:tc>
          <w:tcPr>
            <w:tcW w:w="594" w:type="dxa"/>
            <w:vMerge/>
          </w:tcPr>
          <w:p w:rsidR="00486BCE" w:rsidRDefault="00486BCE" w:rsidP="00194F0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486BCE" w:rsidRDefault="00486BCE" w:rsidP="00E63145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01" w:type="dxa"/>
            <w:vMerge/>
          </w:tcPr>
          <w:p w:rsidR="00486BCE" w:rsidRPr="00486BCE" w:rsidRDefault="00486BCE" w:rsidP="00486BCE">
            <w:pPr>
              <w:rPr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902" w:type="dxa"/>
          </w:tcPr>
          <w:p w:rsidR="00486BCE" w:rsidRPr="007233E7" w:rsidRDefault="00486BCE" w:rsidP="00E63145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8140" w:type="dxa"/>
            <w:gridSpan w:val="2"/>
          </w:tcPr>
          <w:p w:rsidR="00486BCE" w:rsidRPr="007233E7" w:rsidRDefault="00486BCE" w:rsidP="00E63145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Быховский район, агр.Грудиновка, отделение круглосуточного пребывания учреждения </w:t>
            </w:r>
            <w:r w:rsidRPr="007233E7">
              <w:rPr>
                <w:color w:val="000000"/>
                <w:sz w:val="28"/>
                <w:szCs w:val="28"/>
              </w:rPr>
              <w:t>«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>Быховский центр социального обслуживания населения</w:t>
            </w:r>
            <w:r w:rsidRPr="007233E7">
              <w:rPr>
                <w:color w:val="000000"/>
                <w:sz w:val="28"/>
                <w:szCs w:val="28"/>
              </w:rPr>
              <w:t>»</w:t>
            </w:r>
            <w:r w:rsidRPr="007233E7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194F05" w:rsidRPr="00194F05" w:rsidRDefault="00194F05" w:rsidP="00194F05">
      <w:pPr>
        <w:spacing w:after="200" w:line="276" w:lineRule="auto"/>
        <w:rPr>
          <w:rFonts w:eastAsia="Calibri"/>
          <w:sz w:val="30"/>
          <w:szCs w:val="30"/>
          <w:lang w:eastAsia="en-US"/>
        </w:rPr>
      </w:pPr>
    </w:p>
    <w:p w:rsidR="00194F05" w:rsidRPr="00194F05" w:rsidRDefault="00194F05" w:rsidP="00194F05">
      <w:pPr>
        <w:spacing w:after="200" w:line="276" w:lineRule="auto"/>
        <w:rPr>
          <w:rFonts w:eastAsia="Calibri"/>
          <w:lang w:eastAsia="en-US"/>
        </w:rPr>
      </w:pPr>
      <w:r w:rsidRPr="00194F05">
        <w:rPr>
          <w:rFonts w:eastAsia="Calibri"/>
          <w:sz w:val="30"/>
          <w:szCs w:val="30"/>
          <w:lang w:eastAsia="en-US"/>
        </w:rPr>
        <w:t>В графике возможны изменения</w:t>
      </w:r>
    </w:p>
    <w:p w:rsidR="00194F05" w:rsidRDefault="00194F05" w:rsidP="00194F05">
      <w:pPr>
        <w:jc w:val="center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p w:rsidR="00876CAB" w:rsidRDefault="00876CAB" w:rsidP="00876CAB">
      <w:pPr>
        <w:jc w:val="both"/>
        <w:rPr>
          <w:color w:val="000000"/>
          <w:sz w:val="30"/>
          <w:szCs w:val="30"/>
          <w:lang w:val="be-BY"/>
        </w:rPr>
      </w:pPr>
    </w:p>
    <w:sectPr w:rsidR="00876CAB" w:rsidSect="007233E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1639"/>
    <w:rsid w:val="0001068A"/>
    <w:rsid w:val="000404F2"/>
    <w:rsid w:val="0008168A"/>
    <w:rsid w:val="00087F04"/>
    <w:rsid w:val="000B5C36"/>
    <w:rsid w:val="000E5CDA"/>
    <w:rsid w:val="000F4AB7"/>
    <w:rsid w:val="00135D28"/>
    <w:rsid w:val="0016110B"/>
    <w:rsid w:val="0017080E"/>
    <w:rsid w:val="00194AA2"/>
    <w:rsid w:val="00194F05"/>
    <w:rsid w:val="00202F1E"/>
    <w:rsid w:val="00237BA2"/>
    <w:rsid w:val="00263730"/>
    <w:rsid w:val="003633DB"/>
    <w:rsid w:val="00380C7F"/>
    <w:rsid w:val="003C3828"/>
    <w:rsid w:val="003C7141"/>
    <w:rsid w:val="003E71A4"/>
    <w:rsid w:val="003F5C6E"/>
    <w:rsid w:val="00442796"/>
    <w:rsid w:val="00464869"/>
    <w:rsid w:val="00486BCE"/>
    <w:rsid w:val="005456A1"/>
    <w:rsid w:val="005B3E58"/>
    <w:rsid w:val="00630789"/>
    <w:rsid w:val="00637AF9"/>
    <w:rsid w:val="0065100E"/>
    <w:rsid w:val="00677F50"/>
    <w:rsid w:val="006E7BFC"/>
    <w:rsid w:val="007233E7"/>
    <w:rsid w:val="007378F5"/>
    <w:rsid w:val="007469AB"/>
    <w:rsid w:val="007E60A2"/>
    <w:rsid w:val="007F2748"/>
    <w:rsid w:val="00825DFC"/>
    <w:rsid w:val="00864BF2"/>
    <w:rsid w:val="00876CAB"/>
    <w:rsid w:val="00891639"/>
    <w:rsid w:val="008D3045"/>
    <w:rsid w:val="00900606"/>
    <w:rsid w:val="00916C6B"/>
    <w:rsid w:val="009454D1"/>
    <w:rsid w:val="00952ED1"/>
    <w:rsid w:val="00977B5D"/>
    <w:rsid w:val="009A3899"/>
    <w:rsid w:val="009B209A"/>
    <w:rsid w:val="009C04B9"/>
    <w:rsid w:val="009D4A37"/>
    <w:rsid w:val="00A27C9E"/>
    <w:rsid w:val="00A73807"/>
    <w:rsid w:val="00B00647"/>
    <w:rsid w:val="00B10C2A"/>
    <w:rsid w:val="00B26D1B"/>
    <w:rsid w:val="00B515E8"/>
    <w:rsid w:val="00B61C6E"/>
    <w:rsid w:val="00BE7199"/>
    <w:rsid w:val="00C17D76"/>
    <w:rsid w:val="00C21628"/>
    <w:rsid w:val="00C43263"/>
    <w:rsid w:val="00C47FF9"/>
    <w:rsid w:val="00C71E98"/>
    <w:rsid w:val="00C82BB0"/>
    <w:rsid w:val="00CA4488"/>
    <w:rsid w:val="00CE6A71"/>
    <w:rsid w:val="00CF2C25"/>
    <w:rsid w:val="00D71F0B"/>
    <w:rsid w:val="00D80F6E"/>
    <w:rsid w:val="00DD39FA"/>
    <w:rsid w:val="00E06595"/>
    <w:rsid w:val="00E42485"/>
    <w:rsid w:val="00E669B0"/>
    <w:rsid w:val="00E94983"/>
    <w:rsid w:val="00EB2AAA"/>
    <w:rsid w:val="00F0110E"/>
    <w:rsid w:val="00F21280"/>
    <w:rsid w:val="00F54054"/>
    <w:rsid w:val="00F86673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5E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94F05"/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DNA Project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1</cp:lastModifiedBy>
  <cp:revision>5</cp:revision>
  <cp:lastPrinted>2024-02-03T10:34:00Z</cp:lastPrinted>
  <dcterms:created xsi:type="dcterms:W3CDTF">2024-02-08T15:31:00Z</dcterms:created>
  <dcterms:modified xsi:type="dcterms:W3CDTF">2024-02-09T06:50:00Z</dcterms:modified>
</cp:coreProperties>
</file>