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23" w:rsidRDefault="00D64C90" w:rsidP="00D64C90">
      <w:pPr>
        <w:jc w:val="center"/>
        <w:rPr>
          <w:sz w:val="30"/>
          <w:szCs w:val="30"/>
        </w:rPr>
      </w:pPr>
      <w:bookmarkStart w:id="0" w:name="_GoBack"/>
      <w:bookmarkEnd w:id="0"/>
      <w:r w:rsidRPr="00D64C90">
        <w:rPr>
          <w:sz w:val="30"/>
          <w:szCs w:val="30"/>
        </w:rPr>
        <w:t xml:space="preserve">Постановление </w:t>
      </w:r>
      <w:r>
        <w:rPr>
          <w:sz w:val="30"/>
          <w:szCs w:val="30"/>
        </w:rPr>
        <w:br/>
      </w:r>
      <w:r w:rsidRPr="00D64C90">
        <w:rPr>
          <w:sz w:val="30"/>
          <w:szCs w:val="30"/>
        </w:rPr>
        <w:t xml:space="preserve">Центральной избирательной комиссии Республики Беларусь </w:t>
      </w:r>
      <w:r>
        <w:rPr>
          <w:sz w:val="30"/>
          <w:szCs w:val="30"/>
        </w:rPr>
        <w:br/>
        <w:t>24октября</w:t>
      </w:r>
      <w:r w:rsidRPr="00D64C90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D64C90">
        <w:rPr>
          <w:sz w:val="30"/>
          <w:szCs w:val="30"/>
        </w:rPr>
        <w:t xml:space="preserve"> г. № </w:t>
      </w:r>
      <w:r>
        <w:rPr>
          <w:sz w:val="30"/>
          <w:szCs w:val="30"/>
        </w:rPr>
        <w:t>68</w:t>
      </w:r>
    </w:p>
    <w:p w:rsidR="00D64C90" w:rsidRDefault="00D64C90" w:rsidP="00466323">
      <w:pPr>
        <w:jc w:val="both"/>
        <w:rPr>
          <w:sz w:val="30"/>
          <w:szCs w:val="30"/>
        </w:rPr>
      </w:pPr>
    </w:p>
    <w:p w:rsidR="00D64C90" w:rsidRDefault="00D64C90" w:rsidP="00466323">
      <w:pPr>
        <w:jc w:val="both"/>
        <w:rPr>
          <w:sz w:val="30"/>
          <w:szCs w:val="30"/>
        </w:rPr>
      </w:pPr>
    </w:p>
    <w:tbl>
      <w:tblPr>
        <w:tblW w:w="9885" w:type="dxa"/>
        <w:tblLayout w:type="fixed"/>
        <w:tblLook w:val="01E0"/>
      </w:tblPr>
      <w:tblGrid>
        <w:gridCol w:w="5068"/>
        <w:gridCol w:w="1115"/>
        <w:gridCol w:w="3702"/>
      </w:tblGrid>
      <w:tr w:rsidR="00466323" w:rsidRPr="009466F6" w:rsidTr="00D64C90">
        <w:tc>
          <w:tcPr>
            <w:tcW w:w="5068" w:type="dxa"/>
            <w:hideMark/>
          </w:tcPr>
          <w:p w:rsidR="00466323" w:rsidRPr="009466F6" w:rsidRDefault="00466323" w:rsidP="00BA28A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466F6">
              <w:rPr>
                <w:sz w:val="30"/>
                <w:szCs w:val="30"/>
              </w:rPr>
              <w:t xml:space="preserve">Об утверждении Календарного плана организационных мероприятий </w:t>
            </w:r>
            <w:r w:rsidRPr="009466F6">
              <w:rPr>
                <w:sz w:val="30"/>
                <w:szCs w:val="30"/>
              </w:rPr>
              <w:br/>
              <w:t xml:space="preserve">по подготовке и проведению выборов </w:t>
            </w:r>
            <w:r>
              <w:rPr>
                <w:sz w:val="30"/>
                <w:szCs w:val="30"/>
              </w:rPr>
              <w:t xml:space="preserve">Президента Республики Беларусь </w:t>
            </w:r>
            <w:r w:rsidR="00881E38">
              <w:rPr>
                <w:sz w:val="30"/>
                <w:szCs w:val="30"/>
              </w:rPr>
              <w:br/>
              <w:t>26 января 2025 г.</w:t>
            </w:r>
          </w:p>
        </w:tc>
        <w:tc>
          <w:tcPr>
            <w:tcW w:w="1115" w:type="dxa"/>
          </w:tcPr>
          <w:p w:rsidR="00466323" w:rsidRPr="009466F6" w:rsidRDefault="00466323" w:rsidP="00BA28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02" w:type="dxa"/>
          </w:tcPr>
          <w:p w:rsidR="00466323" w:rsidRPr="009466F6" w:rsidRDefault="00466323" w:rsidP="00BA28AD">
            <w:pPr>
              <w:jc w:val="center"/>
              <w:rPr>
                <w:sz w:val="30"/>
                <w:szCs w:val="30"/>
              </w:rPr>
            </w:pPr>
          </w:p>
        </w:tc>
      </w:tr>
    </w:tbl>
    <w:p w:rsidR="00466323" w:rsidRPr="009466F6" w:rsidRDefault="00466323" w:rsidP="00466323">
      <w:pPr>
        <w:spacing w:line="360" w:lineRule="auto"/>
        <w:jc w:val="both"/>
        <w:rPr>
          <w:sz w:val="30"/>
          <w:szCs w:val="30"/>
        </w:rPr>
      </w:pPr>
    </w:p>
    <w:p w:rsidR="00466323" w:rsidRPr="009466F6" w:rsidRDefault="00466323" w:rsidP="00466323">
      <w:pPr>
        <w:ind w:firstLine="709"/>
        <w:jc w:val="both"/>
        <w:rPr>
          <w:sz w:val="30"/>
          <w:szCs w:val="30"/>
        </w:rPr>
      </w:pPr>
    </w:p>
    <w:p w:rsidR="00466323" w:rsidRPr="009466F6" w:rsidRDefault="00466323" w:rsidP="00466323">
      <w:pPr>
        <w:ind w:firstLine="709"/>
        <w:jc w:val="both"/>
        <w:rPr>
          <w:sz w:val="30"/>
          <w:szCs w:val="30"/>
        </w:rPr>
      </w:pPr>
      <w:r w:rsidRPr="009466F6">
        <w:rPr>
          <w:sz w:val="30"/>
          <w:szCs w:val="30"/>
        </w:rPr>
        <w:t>На основании статьи 33 Избирательного кодекса Республики Беларусь Центральная избирательная комиссия Республики Беларусь ПОСТАНОВЛЯЕТ:</w:t>
      </w:r>
    </w:p>
    <w:p w:rsidR="00466323" w:rsidRPr="009466F6" w:rsidRDefault="00466323" w:rsidP="00466323">
      <w:pPr>
        <w:spacing w:before="120"/>
        <w:ind w:firstLine="720"/>
        <w:jc w:val="both"/>
        <w:rPr>
          <w:sz w:val="30"/>
          <w:szCs w:val="30"/>
        </w:rPr>
      </w:pPr>
      <w:r w:rsidRPr="009466F6">
        <w:rPr>
          <w:sz w:val="30"/>
          <w:szCs w:val="30"/>
        </w:rPr>
        <w:t xml:space="preserve">Утвердить Календарный план организационных мероприятий </w:t>
      </w:r>
      <w:r w:rsidRPr="009466F6">
        <w:rPr>
          <w:sz w:val="30"/>
          <w:szCs w:val="30"/>
        </w:rPr>
        <w:br/>
        <w:t xml:space="preserve">по подготовке и проведению выборов </w:t>
      </w:r>
      <w:r>
        <w:rPr>
          <w:sz w:val="30"/>
          <w:szCs w:val="30"/>
        </w:rPr>
        <w:t>Президента Республики Беларусь</w:t>
      </w:r>
      <w:r>
        <w:rPr>
          <w:sz w:val="30"/>
          <w:szCs w:val="30"/>
        </w:rPr>
        <w:br/>
      </w:r>
      <w:r w:rsidRPr="009466F6">
        <w:rPr>
          <w:sz w:val="30"/>
          <w:szCs w:val="30"/>
        </w:rPr>
        <w:t>2</w:t>
      </w:r>
      <w:r>
        <w:rPr>
          <w:sz w:val="30"/>
          <w:szCs w:val="30"/>
        </w:rPr>
        <w:t>6января</w:t>
      </w:r>
      <w:r w:rsidRPr="009466F6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9466F6">
        <w:rPr>
          <w:sz w:val="30"/>
          <w:szCs w:val="30"/>
        </w:rPr>
        <w:t> г. (прилагается).</w:t>
      </w:r>
    </w:p>
    <w:p w:rsidR="00466323" w:rsidRPr="009466F6" w:rsidRDefault="00466323" w:rsidP="00466323">
      <w:pPr>
        <w:spacing w:line="360" w:lineRule="auto"/>
        <w:ind w:firstLine="720"/>
        <w:rPr>
          <w:sz w:val="30"/>
          <w:szCs w:val="30"/>
        </w:rPr>
      </w:pPr>
    </w:p>
    <w:p w:rsidR="00466323" w:rsidRPr="009466F6" w:rsidRDefault="00466323" w:rsidP="00466323">
      <w:pPr>
        <w:tabs>
          <w:tab w:val="left" w:pos="6804"/>
        </w:tabs>
        <w:ind w:right="-6"/>
        <w:rPr>
          <w:sz w:val="30"/>
          <w:szCs w:val="30"/>
        </w:rPr>
      </w:pPr>
      <w:r w:rsidRPr="009466F6">
        <w:rPr>
          <w:sz w:val="30"/>
          <w:szCs w:val="30"/>
        </w:rPr>
        <w:t>Председатель комиссии</w:t>
      </w:r>
      <w:r w:rsidRPr="009466F6">
        <w:rPr>
          <w:sz w:val="30"/>
          <w:szCs w:val="30"/>
        </w:rPr>
        <w:tab/>
        <w:t>И.В.Карпенко</w:t>
      </w:r>
    </w:p>
    <w:p w:rsidR="00466323" w:rsidRPr="009466F6" w:rsidRDefault="00466323" w:rsidP="00466323">
      <w:pPr>
        <w:spacing w:line="360" w:lineRule="auto"/>
        <w:ind w:right="-6"/>
        <w:rPr>
          <w:sz w:val="30"/>
          <w:szCs w:val="30"/>
        </w:rPr>
      </w:pPr>
    </w:p>
    <w:p w:rsidR="00466323" w:rsidRDefault="00466323" w:rsidP="00466323">
      <w:pPr>
        <w:tabs>
          <w:tab w:val="left" w:pos="5103"/>
          <w:tab w:val="left" w:pos="5245"/>
          <w:tab w:val="left" w:pos="6804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>Секретарь комиссии</w:t>
      </w:r>
      <w:r w:rsidRPr="009466F6">
        <w:rPr>
          <w:sz w:val="30"/>
          <w:szCs w:val="30"/>
        </w:rPr>
        <w:tab/>
      </w:r>
      <w:r w:rsidRPr="009466F6">
        <w:rPr>
          <w:sz w:val="30"/>
          <w:szCs w:val="30"/>
        </w:rPr>
        <w:tab/>
      </w:r>
      <w:r w:rsidRPr="009466F6">
        <w:rPr>
          <w:sz w:val="30"/>
          <w:szCs w:val="30"/>
        </w:rPr>
        <w:tab/>
        <w:t>Е.А.Балдовская</w:t>
      </w:r>
    </w:p>
    <w:p w:rsidR="00466323" w:rsidRDefault="00466323" w:rsidP="00456BBE">
      <w:pPr>
        <w:tabs>
          <w:tab w:val="left" w:pos="5103"/>
          <w:tab w:val="left" w:pos="5245"/>
        </w:tabs>
        <w:spacing w:line="280" w:lineRule="exact"/>
        <w:ind w:left="5761"/>
        <w:jc w:val="both"/>
        <w:rPr>
          <w:sz w:val="30"/>
          <w:szCs w:val="30"/>
        </w:rPr>
        <w:sectPr w:rsidR="00466323" w:rsidSect="00466323">
          <w:headerReference w:type="even" r:id="rId8"/>
          <w:headerReference w:type="default" r:id="rId9"/>
          <w:pgSz w:w="11907" w:h="16840" w:code="9"/>
          <w:pgMar w:top="1134" w:right="567" w:bottom="1134" w:left="1247" w:header="567" w:footer="567" w:gutter="0"/>
          <w:cols w:space="720"/>
          <w:noEndnote/>
          <w:titlePg/>
        </w:sectPr>
      </w:pPr>
    </w:p>
    <w:p w:rsidR="00456BBE" w:rsidRPr="003943AC" w:rsidRDefault="00456BBE" w:rsidP="00456BBE">
      <w:pPr>
        <w:tabs>
          <w:tab w:val="left" w:pos="5103"/>
          <w:tab w:val="left" w:pos="5245"/>
        </w:tabs>
        <w:spacing w:line="280" w:lineRule="exact"/>
        <w:ind w:left="5761"/>
        <w:jc w:val="both"/>
        <w:rPr>
          <w:sz w:val="30"/>
          <w:szCs w:val="30"/>
        </w:rPr>
      </w:pPr>
      <w:r w:rsidRPr="003943AC">
        <w:rPr>
          <w:sz w:val="30"/>
          <w:szCs w:val="30"/>
        </w:rPr>
        <w:lastRenderedPageBreak/>
        <w:t>УТВЕРЖДЕНО</w:t>
      </w:r>
    </w:p>
    <w:p w:rsidR="00456BBE" w:rsidRPr="003943AC" w:rsidRDefault="00456BBE" w:rsidP="00192507">
      <w:pPr>
        <w:spacing w:line="280" w:lineRule="exact"/>
        <w:ind w:left="5761"/>
        <w:rPr>
          <w:sz w:val="30"/>
          <w:szCs w:val="30"/>
        </w:rPr>
      </w:pPr>
      <w:r w:rsidRPr="003943AC">
        <w:rPr>
          <w:sz w:val="30"/>
          <w:szCs w:val="30"/>
        </w:rPr>
        <w:t xml:space="preserve">Постановление Центральной </w:t>
      </w:r>
      <w:r w:rsidRPr="003943AC">
        <w:rPr>
          <w:sz w:val="30"/>
          <w:szCs w:val="30"/>
        </w:rPr>
        <w:br/>
      </w:r>
      <w:r w:rsidR="00AB60F5">
        <w:rPr>
          <w:sz w:val="30"/>
          <w:szCs w:val="30"/>
        </w:rPr>
        <w:t>избирательной</w:t>
      </w:r>
      <w:r w:rsidRPr="003943AC">
        <w:rPr>
          <w:sz w:val="30"/>
          <w:szCs w:val="30"/>
        </w:rPr>
        <w:t xml:space="preserve">комиссии Республики </w:t>
      </w:r>
      <w:r w:rsidR="00AB60F5">
        <w:rPr>
          <w:sz w:val="30"/>
          <w:szCs w:val="30"/>
        </w:rPr>
        <w:t>Беларусь</w:t>
      </w:r>
    </w:p>
    <w:p w:rsidR="00456BBE" w:rsidRPr="003943AC" w:rsidRDefault="00D64C90" w:rsidP="00192507">
      <w:pPr>
        <w:spacing w:line="280" w:lineRule="exact"/>
        <w:ind w:left="5761"/>
        <w:jc w:val="both"/>
        <w:rPr>
          <w:sz w:val="30"/>
          <w:szCs w:val="30"/>
        </w:rPr>
      </w:pPr>
      <w:r>
        <w:rPr>
          <w:sz w:val="30"/>
          <w:szCs w:val="30"/>
        </w:rPr>
        <w:t>24</w:t>
      </w:r>
      <w:r w:rsidR="00F63D2C" w:rsidRPr="003943AC">
        <w:rPr>
          <w:sz w:val="30"/>
          <w:szCs w:val="30"/>
        </w:rPr>
        <w:t>.</w:t>
      </w:r>
      <w:r>
        <w:rPr>
          <w:sz w:val="30"/>
          <w:szCs w:val="30"/>
        </w:rPr>
        <w:t>10</w:t>
      </w:r>
      <w:r w:rsidR="00456BBE" w:rsidRPr="003943AC">
        <w:rPr>
          <w:sz w:val="30"/>
          <w:szCs w:val="30"/>
        </w:rPr>
        <w:t>.20</w:t>
      </w:r>
      <w:r w:rsidR="002E24AF" w:rsidRPr="003943AC">
        <w:rPr>
          <w:sz w:val="30"/>
          <w:szCs w:val="30"/>
        </w:rPr>
        <w:t>2</w:t>
      </w:r>
      <w:r w:rsidR="00AB60F5">
        <w:rPr>
          <w:sz w:val="30"/>
          <w:szCs w:val="30"/>
        </w:rPr>
        <w:t>4</w:t>
      </w:r>
      <w:r w:rsidR="00456BBE" w:rsidRPr="003943AC">
        <w:rPr>
          <w:sz w:val="30"/>
          <w:szCs w:val="30"/>
        </w:rPr>
        <w:t> г. № </w:t>
      </w:r>
      <w:r>
        <w:rPr>
          <w:sz w:val="30"/>
          <w:szCs w:val="30"/>
        </w:rPr>
        <w:t>68</w:t>
      </w:r>
    </w:p>
    <w:tbl>
      <w:tblPr>
        <w:tblW w:w="11019" w:type="dxa"/>
        <w:tblInd w:w="-705" w:type="dxa"/>
        <w:tblLook w:val="0000"/>
      </w:tblPr>
      <w:tblGrid>
        <w:gridCol w:w="324"/>
        <w:gridCol w:w="381"/>
        <w:gridCol w:w="5162"/>
        <w:gridCol w:w="49"/>
        <w:gridCol w:w="2268"/>
        <w:gridCol w:w="7"/>
        <w:gridCol w:w="6"/>
        <w:gridCol w:w="2822"/>
      </w:tblGrid>
      <w:tr w:rsidR="00456BBE" w:rsidRPr="003943AC" w:rsidTr="00913511">
        <w:trPr>
          <w:gridAfter w:val="7"/>
          <w:wAfter w:w="10695" w:type="dxa"/>
          <w:trHeight w:val="210"/>
        </w:trPr>
        <w:tc>
          <w:tcPr>
            <w:tcW w:w="324" w:type="dxa"/>
          </w:tcPr>
          <w:p w:rsidR="00456BBE" w:rsidRPr="003943AC" w:rsidRDefault="00456BBE" w:rsidP="00B05170">
            <w:pPr>
              <w:spacing w:before="60" w:after="60"/>
              <w:jc w:val="center"/>
              <w:rPr>
                <w:b/>
                <w:sz w:val="30"/>
                <w:szCs w:val="30"/>
              </w:rPr>
            </w:pP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05" w:type="dxa"/>
          <w:trHeight w:val="2140"/>
        </w:trPr>
        <w:tc>
          <w:tcPr>
            <w:tcW w:w="10314" w:type="dxa"/>
            <w:gridSpan w:val="6"/>
            <w:tcBorders>
              <w:top w:val="nil"/>
              <w:left w:val="nil"/>
              <w:right w:val="nil"/>
            </w:tcBorders>
          </w:tcPr>
          <w:p w:rsidR="00C306F5" w:rsidRPr="003943AC" w:rsidRDefault="00456BBE" w:rsidP="0012063C">
            <w:pPr>
              <w:spacing w:line="300" w:lineRule="exact"/>
              <w:ind w:right="3963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КАЛЕНДАРНЫЙ ПЛАН</w:t>
            </w:r>
            <w:r w:rsidR="00E66D02">
              <w:rPr>
                <w:sz w:val="30"/>
                <w:szCs w:val="30"/>
              </w:rPr>
              <w:br/>
            </w:r>
            <w:r w:rsidRPr="003943AC">
              <w:rPr>
                <w:sz w:val="30"/>
                <w:szCs w:val="30"/>
              </w:rPr>
              <w:t>организационных мероприятий по подготовке и проведениювыборов Президента Республики Беларусь</w:t>
            </w:r>
            <w:r w:rsidR="00C306F5">
              <w:rPr>
                <w:sz w:val="30"/>
                <w:szCs w:val="30"/>
              </w:rPr>
              <w:t>26 января 2025 г</w:t>
            </w:r>
            <w:r w:rsidR="001A2C05">
              <w:rPr>
                <w:sz w:val="30"/>
                <w:szCs w:val="30"/>
              </w:rPr>
              <w:t>.</w:t>
            </w:r>
          </w:p>
          <w:p w:rsidR="00BD1138" w:rsidRPr="003943AC" w:rsidRDefault="00BD1138" w:rsidP="00C306F5">
            <w:pPr>
              <w:pStyle w:val="21"/>
              <w:spacing w:before="60" w:after="60"/>
              <w:rPr>
                <w:b w:val="0"/>
                <w:sz w:val="30"/>
                <w:szCs w:val="30"/>
              </w:rPr>
            </w:pP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vAlign w:val="center"/>
          </w:tcPr>
          <w:p w:rsidR="00456BBE" w:rsidRPr="003943AC" w:rsidRDefault="00456BBE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56BBE" w:rsidRPr="003943AC" w:rsidRDefault="00456BBE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 xml:space="preserve">Срок </w:t>
            </w:r>
            <w:r w:rsidRPr="003943AC">
              <w:rPr>
                <w:sz w:val="30"/>
                <w:szCs w:val="30"/>
              </w:rPr>
              <w:br/>
              <w:t>исполнения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456BBE" w:rsidRPr="003943AC" w:rsidRDefault="00456BBE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Исполнители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vAlign w:val="center"/>
          </w:tcPr>
          <w:p w:rsidR="00456BBE" w:rsidRPr="003943AC" w:rsidRDefault="00456BBE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56BBE" w:rsidRPr="003943AC" w:rsidRDefault="00456BBE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456BBE" w:rsidRPr="003943AC" w:rsidRDefault="00456BBE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3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6BBE" w:rsidRPr="003943AC" w:rsidRDefault="00A55E10" w:rsidP="00B05170">
            <w:pPr>
              <w:spacing w:before="60" w:after="60"/>
              <w:jc w:val="center"/>
              <w:rPr>
                <w:b/>
                <w:szCs w:val="28"/>
              </w:rPr>
            </w:pPr>
            <w:r w:rsidRPr="003943AC">
              <w:rPr>
                <w:sz w:val="30"/>
                <w:szCs w:val="30"/>
              </w:rPr>
              <w:t>1</w:t>
            </w:r>
            <w:r w:rsidR="00456BBE" w:rsidRPr="003943AC">
              <w:rPr>
                <w:sz w:val="30"/>
                <w:szCs w:val="30"/>
              </w:rPr>
              <w:t xml:space="preserve">. Образование комиссий по выборам Президента Республики Беларусь, </w:t>
            </w:r>
            <w:r w:rsidR="00456BBE" w:rsidRPr="003943AC">
              <w:rPr>
                <w:sz w:val="30"/>
                <w:szCs w:val="30"/>
              </w:rPr>
              <w:br/>
              <w:t>участков для голосования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339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widowControl w:val="0"/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Выдвижение представителей в состав областных, Минской городской, районных, городских (в городах областного подчинения</w:t>
            </w:r>
            <w:r w:rsidR="00C33C16" w:rsidRPr="003943AC">
              <w:rPr>
                <w:sz w:val="26"/>
                <w:szCs w:val="26"/>
              </w:rPr>
              <w:t>, кроме городов с районным делением</w:t>
            </w:r>
            <w:r w:rsidRPr="003943AC">
              <w:rPr>
                <w:sz w:val="26"/>
                <w:szCs w:val="26"/>
              </w:rPr>
              <w:t xml:space="preserve">), районных в городахкомиссий </w:t>
            </w:r>
            <w:r w:rsidR="001C7BEF">
              <w:rPr>
                <w:sz w:val="26"/>
                <w:szCs w:val="26"/>
              </w:rPr>
              <w:t xml:space="preserve">по выборам </w:t>
            </w:r>
            <w:r w:rsidR="001C7BEF" w:rsidRPr="001C7BEF">
              <w:rPr>
                <w:sz w:val="26"/>
                <w:szCs w:val="26"/>
              </w:rPr>
              <w:t>Президент</w:t>
            </w:r>
            <w:r w:rsidR="001C7BEF">
              <w:rPr>
                <w:sz w:val="26"/>
                <w:szCs w:val="26"/>
              </w:rPr>
              <w:t xml:space="preserve">а </w:t>
            </w:r>
            <w:r w:rsidR="001C7BEF" w:rsidRPr="001C7BEF">
              <w:rPr>
                <w:sz w:val="26"/>
                <w:szCs w:val="26"/>
              </w:rPr>
              <w:t>Республики Беларусь</w:t>
            </w:r>
            <w:r w:rsidRPr="003943AC">
              <w:rPr>
                <w:sz w:val="26"/>
                <w:szCs w:val="26"/>
              </w:rPr>
              <w:t xml:space="preserve">(далее – территориальные комиссии). Представление в органы, образующие комиссии, документов о выдвижении представителей в состав </w:t>
            </w:r>
            <w:r w:rsidR="00192507" w:rsidRPr="003943AC">
              <w:rPr>
                <w:sz w:val="26"/>
                <w:szCs w:val="26"/>
              </w:rPr>
              <w:t xml:space="preserve">территориальных </w:t>
            </w:r>
            <w:r w:rsidRPr="003943AC">
              <w:rPr>
                <w:sz w:val="26"/>
                <w:szCs w:val="26"/>
              </w:rPr>
              <w:t xml:space="preserve">комиссий (не позднее чем за </w:t>
            </w:r>
            <w:r w:rsidR="00AB60F5">
              <w:rPr>
                <w:sz w:val="26"/>
                <w:szCs w:val="26"/>
              </w:rPr>
              <w:t>пятьдней</w:t>
            </w:r>
            <w:r w:rsidRPr="003943AC">
              <w:rPr>
                <w:sz w:val="26"/>
                <w:szCs w:val="26"/>
              </w:rPr>
              <w:t xml:space="preserve"> до установленного Избирательным кодексом</w:t>
            </w:r>
            <w:r w:rsidR="00C33C16" w:rsidRPr="003943AC">
              <w:rPr>
                <w:sz w:val="26"/>
                <w:szCs w:val="26"/>
              </w:rPr>
              <w:t xml:space="preserve"> Республики Беларусь</w:t>
            </w:r>
            <w:r w:rsidRPr="003943AC">
              <w:rPr>
                <w:sz w:val="26"/>
                <w:szCs w:val="26"/>
              </w:rPr>
              <w:t xml:space="preserve"> срока образования комисси</w:t>
            </w:r>
            <w:r w:rsidR="00203D1C">
              <w:rPr>
                <w:sz w:val="26"/>
                <w:szCs w:val="26"/>
              </w:rPr>
              <w:t>й</w:t>
            </w:r>
            <w:r w:rsidR="00C33C16" w:rsidRPr="003943AC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widowControl w:val="0"/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E95E77">
              <w:rPr>
                <w:sz w:val="26"/>
                <w:szCs w:val="26"/>
                <w:lang w:val="be-BY"/>
              </w:rPr>
              <w:t>31 октября</w:t>
            </w:r>
            <w:r w:rsidR="002769BF" w:rsidRPr="003943AC">
              <w:rPr>
                <w:sz w:val="26"/>
                <w:szCs w:val="26"/>
                <w:lang w:val="be-BY"/>
              </w:rPr>
              <w:t xml:space="preserve"> 20</w:t>
            </w:r>
            <w:r w:rsidR="00CD6E8D">
              <w:rPr>
                <w:sz w:val="26"/>
                <w:szCs w:val="26"/>
                <w:lang w:val="be-BY"/>
              </w:rPr>
              <w:t>2</w:t>
            </w:r>
            <w:r w:rsidR="004C74F3">
              <w:rPr>
                <w:sz w:val="26"/>
                <w:szCs w:val="26"/>
                <w:lang w:val="en-US"/>
              </w:rPr>
              <w:t>4</w:t>
            </w:r>
            <w:r w:rsidR="002769BF" w:rsidRPr="003943AC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pStyle w:val="a4"/>
              <w:widowControl w:val="0"/>
              <w:tabs>
                <w:tab w:val="clear" w:pos="4153"/>
                <w:tab w:val="clear" w:pos="8306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политические партии, другие общественные объединения, трудовые коллективы, граждане путем подачи заявления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229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Образование территориальных комиссий </w:t>
            </w:r>
            <w:r w:rsidR="0061424B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(не позднее чем за 80 дней до выборов)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E95E77">
              <w:rPr>
                <w:sz w:val="26"/>
                <w:szCs w:val="26"/>
                <w:lang w:val="be-BY"/>
              </w:rPr>
              <w:t>6 ноября</w:t>
            </w:r>
            <w:r w:rsidRPr="003943AC">
              <w:rPr>
                <w:sz w:val="26"/>
                <w:szCs w:val="26"/>
                <w:lang w:val="be-BY"/>
              </w:rPr>
              <w:t>20</w:t>
            </w:r>
            <w:r w:rsidR="00CD6E8D">
              <w:rPr>
                <w:sz w:val="26"/>
                <w:szCs w:val="26"/>
                <w:lang w:val="be-BY"/>
              </w:rPr>
              <w:t>2</w:t>
            </w:r>
            <w:r w:rsidR="004C74F3">
              <w:rPr>
                <w:sz w:val="26"/>
                <w:szCs w:val="26"/>
                <w:lang w:val="en-US"/>
              </w:rPr>
              <w:t>4</w:t>
            </w:r>
            <w:r w:rsidRPr="003943AC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pStyle w:val="a4"/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президиумы областных, Минского городского,районных, городских </w:t>
            </w:r>
            <w:r w:rsidR="00EF5CCF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(</w:t>
            </w:r>
            <w:r w:rsidR="00021704" w:rsidRPr="003943AC">
              <w:rPr>
                <w:sz w:val="26"/>
                <w:szCs w:val="26"/>
              </w:rPr>
              <w:t xml:space="preserve">в </w:t>
            </w:r>
            <w:r w:rsidRPr="003943AC">
              <w:rPr>
                <w:sz w:val="26"/>
                <w:szCs w:val="26"/>
              </w:rPr>
              <w:t>город</w:t>
            </w:r>
            <w:r w:rsidR="00021704" w:rsidRPr="003943AC">
              <w:rPr>
                <w:sz w:val="26"/>
                <w:szCs w:val="26"/>
              </w:rPr>
              <w:t>ах</w:t>
            </w:r>
            <w:r w:rsidRPr="003943AC">
              <w:rPr>
                <w:sz w:val="26"/>
                <w:szCs w:val="26"/>
              </w:rPr>
              <w:t xml:space="preserve"> областного подчинения) Советов депутатов </w:t>
            </w:r>
            <w:r w:rsidR="00EF5CCF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и соответствующие исполнительные комитеты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6A49EF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Проведение первых заседаний </w:t>
            </w:r>
            <w:r w:rsidR="00456BBE" w:rsidRPr="003943AC">
              <w:rPr>
                <w:sz w:val="26"/>
                <w:szCs w:val="26"/>
              </w:rPr>
              <w:t>территориальных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не позднее трех дней со дня образования комиссий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органы, образовавшие комиссии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AB60F5" w:rsidRDefault="00D87ADF" w:rsidP="00266C19">
            <w:pPr>
              <w:spacing w:before="60" w:after="60"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644117">
              <w:rPr>
                <w:sz w:val="26"/>
                <w:szCs w:val="26"/>
              </w:rPr>
              <w:lastRenderedPageBreak/>
              <w:t xml:space="preserve">Опубликование в печатных средствах массовой информации (далее – СМИ) сообщения об образовании </w:t>
            </w:r>
            <w:r>
              <w:rPr>
                <w:sz w:val="26"/>
                <w:szCs w:val="26"/>
              </w:rPr>
              <w:t>территориальных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BBE" w:rsidRPr="00D87ADF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D87ADF">
              <w:rPr>
                <w:sz w:val="26"/>
                <w:szCs w:val="26"/>
              </w:rPr>
              <w:t xml:space="preserve">в семидневный срок </w:t>
            </w:r>
            <w:r w:rsidR="00192507" w:rsidRPr="00D87ADF">
              <w:rPr>
                <w:sz w:val="26"/>
                <w:szCs w:val="26"/>
              </w:rPr>
              <w:t>со дня принятия решения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BBE" w:rsidRPr="00D87ADF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D87ADF">
              <w:rPr>
                <w:sz w:val="26"/>
                <w:szCs w:val="26"/>
              </w:rPr>
              <w:t>органы, образовавшие комиссии</w:t>
            </w:r>
          </w:p>
        </w:tc>
      </w:tr>
      <w:tr w:rsidR="00456BBE" w:rsidRPr="00B348CB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B348CB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B348CB">
              <w:rPr>
                <w:sz w:val="26"/>
                <w:szCs w:val="26"/>
              </w:rPr>
              <w:t xml:space="preserve">Образование участков для голосования </w:t>
            </w:r>
            <w:r w:rsidRPr="00B348CB">
              <w:rPr>
                <w:sz w:val="26"/>
                <w:szCs w:val="26"/>
              </w:rPr>
              <w:br/>
              <w:t xml:space="preserve">(не позднее чем за </w:t>
            </w:r>
            <w:r w:rsidR="00AB60F5">
              <w:rPr>
                <w:sz w:val="26"/>
                <w:szCs w:val="26"/>
              </w:rPr>
              <w:t xml:space="preserve">45 дней </w:t>
            </w:r>
            <w:r w:rsidRPr="00B348CB">
              <w:rPr>
                <w:sz w:val="26"/>
                <w:szCs w:val="26"/>
              </w:rPr>
              <w:t>до выборов)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BBE" w:rsidRPr="00B348CB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B348CB">
              <w:rPr>
                <w:sz w:val="26"/>
                <w:szCs w:val="26"/>
                <w:lang w:val="be-BY"/>
              </w:rPr>
              <w:t xml:space="preserve">не позднее </w:t>
            </w:r>
            <w:r w:rsidRPr="00B348CB">
              <w:rPr>
                <w:sz w:val="26"/>
                <w:szCs w:val="26"/>
                <w:lang w:val="be-BY"/>
              </w:rPr>
              <w:br/>
            </w:r>
            <w:r w:rsidR="00FC4FB5">
              <w:rPr>
                <w:iCs/>
                <w:sz w:val="26"/>
                <w:szCs w:val="26"/>
                <w:lang w:val="be-BY"/>
              </w:rPr>
              <w:t>11 декабря</w:t>
            </w:r>
            <w:r w:rsidRPr="00B348CB">
              <w:rPr>
                <w:iCs/>
                <w:sz w:val="26"/>
                <w:szCs w:val="26"/>
                <w:lang w:val="be-BY"/>
              </w:rPr>
              <w:t>20</w:t>
            </w:r>
            <w:r w:rsidR="000F7032" w:rsidRPr="00B348CB">
              <w:rPr>
                <w:iCs/>
                <w:sz w:val="26"/>
                <w:szCs w:val="26"/>
                <w:lang w:val="be-BY"/>
              </w:rPr>
              <w:t>2</w:t>
            </w:r>
            <w:r w:rsidR="00FC4FB5">
              <w:rPr>
                <w:iCs/>
                <w:sz w:val="26"/>
                <w:szCs w:val="26"/>
                <w:lang w:val="be-BY"/>
              </w:rPr>
              <w:t>4</w:t>
            </w:r>
            <w:r w:rsidRPr="00B348CB">
              <w:rPr>
                <w:iCs/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BBE" w:rsidRPr="00B348CB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B348CB">
              <w:rPr>
                <w:sz w:val="26"/>
                <w:szCs w:val="26"/>
              </w:rPr>
              <w:t xml:space="preserve">районные, городские </w:t>
            </w:r>
            <w:r w:rsidR="00192507" w:rsidRPr="00B348CB">
              <w:rPr>
                <w:sz w:val="26"/>
                <w:szCs w:val="26"/>
              </w:rPr>
              <w:br/>
            </w:r>
            <w:r w:rsidRPr="00B348CB">
              <w:rPr>
                <w:sz w:val="26"/>
                <w:szCs w:val="26"/>
              </w:rPr>
              <w:t>(</w:t>
            </w:r>
            <w:r w:rsidR="00192507" w:rsidRPr="00B348CB">
              <w:rPr>
                <w:sz w:val="26"/>
                <w:szCs w:val="26"/>
              </w:rPr>
              <w:t xml:space="preserve">в </w:t>
            </w:r>
            <w:r w:rsidRPr="00B348CB">
              <w:rPr>
                <w:sz w:val="26"/>
                <w:szCs w:val="26"/>
              </w:rPr>
              <w:t>город</w:t>
            </w:r>
            <w:r w:rsidR="00192507" w:rsidRPr="00B348CB">
              <w:rPr>
                <w:sz w:val="26"/>
                <w:szCs w:val="26"/>
              </w:rPr>
              <w:t>ах</w:t>
            </w:r>
            <w:r w:rsidRPr="00B348CB">
              <w:rPr>
                <w:sz w:val="26"/>
                <w:szCs w:val="26"/>
              </w:rPr>
              <w:t xml:space="preserve"> областного подчинения) исполнительные комитеты, местные администрации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912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AB60F5" w:rsidRDefault="003F0775" w:rsidP="00266C19">
            <w:pPr>
              <w:spacing w:before="60" w:after="60"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644117">
              <w:rPr>
                <w:sz w:val="26"/>
                <w:szCs w:val="26"/>
              </w:rPr>
              <w:t xml:space="preserve">Опубликование в печатных СМИ решений об образовании участков для голосования с указанием границ каждого участка или перечня населенных пунктов, улиц, домов, входящих в границы участка, места нахождения участковой комиссии </w:t>
            </w:r>
            <w:r>
              <w:rPr>
                <w:sz w:val="26"/>
                <w:szCs w:val="26"/>
              </w:rPr>
              <w:t xml:space="preserve">по выборам </w:t>
            </w:r>
            <w:r w:rsidRPr="001C7BEF">
              <w:rPr>
                <w:sz w:val="26"/>
                <w:szCs w:val="26"/>
              </w:rPr>
              <w:t>Президент</w:t>
            </w:r>
            <w:r>
              <w:rPr>
                <w:sz w:val="26"/>
                <w:szCs w:val="26"/>
              </w:rPr>
              <w:t xml:space="preserve">а </w:t>
            </w:r>
            <w:r w:rsidRPr="001C7BEF">
              <w:rPr>
                <w:sz w:val="26"/>
                <w:szCs w:val="26"/>
              </w:rPr>
              <w:t>Республики Беларусь</w:t>
            </w:r>
            <w:r w:rsidRPr="00644117">
              <w:rPr>
                <w:sz w:val="26"/>
                <w:szCs w:val="26"/>
              </w:rPr>
              <w:t xml:space="preserve"> и помещения для голосования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BBE" w:rsidRPr="00AB60F5" w:rsidRDefault="003F0775" w:rsidP="00266C19">
            <w:pPr>
              <w:spacing w:before="60" w:after="60" w:line="280" w:lineRule="exact"/>
              <w:jc w:val="center"/>
              <w:rPr>
                <w:sz w:val="26"/>
                <w:szCs w:val="26"/>
                <w:highlight w:val="yellow"/>
              </w:rPr>
            </w:pPr>
            <w:r w:rsidRPr="00644117">
              <w:rPr>
                <w:sz w:val="26"/>
                <w:szCs w:val="26"/>
              </w:rPr>
              <w:t>не позднее чем в семидневный срок со дня принятия решения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BBE" w:rsidRPr="003F0775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F0775">
              <w:rPr>
                <w:sz w:val="26"/>
                <w:szCs w:val="26"/>
              </w:rPr>
              <w:t>органы, образовавшие участки для голосования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1403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Выдвижение представителей в состав участковых комиссий </w:t>
            </w:r>
            <w:r w:rsidR="001C7BEF">
              <w:rPr>
                <w:sz w:val="26"/>
                <w:szCs w:val="26"/>
              </w:rPr>
              <w:t xml:space="preserve">по выборам </w:t>
            </w:r>
            <w:r w:rsidR="001C7BEF" w:rsidRPr="001C7BEF">
              <w:rPr>
                <w:sz w:val="26"/>
                <w:szCs w:val="26"/>
              </w:rPr>
              <w:t>Президент</w:t>
            </w:r>
            <w:r w:rsidR="001C7BEF">
              <w:rPr>
                <w:sz w:val="26"/>
                <w:szCs w:val="26"/>
              </w:rPr>
              <w:t xml:space="preserve">а </w:t>
            </w:r>
            <w:r w:rsidR="001C7BEF" w:rsidRPr="001C7BEF">
              <w:rPr>
                <w:sz w:val="26"/>
                <w:szCs w:val="26"/>
              </w:rPr>
              <w:t>Республики Беларусь</w:t>
            </w:r>
            <w:r w:rsidR="004C1183" w:rsidRPr="003943AC">
              <w:rPr>
                <w:sz w:val="26"/>
                <w:szCs w:val="26"/>
              </w:rPr>
              <w:t xml:space="preserve">(далее – участковые комиссии). </w:t>
            </w:r>
            <w:r w:rsidRPr="003943AC">
              <w:rPr>
                <w:sz w:val="26"/>
                <w:szCs w:val="26"/>
              </w:rPr>
              <w:t>Представление в органы, образующие участковые комиссии, документов о выдвижении представителей в состав</w:t>
            </w:r>
            <w:r w:rsidR="00C30E52">
              <w:rPr>
                <w:sz w:val="26"/>
                <w:szCs w:val="26"/>
              </w:rPr>
              <w:t xml:space="preserve"> участковых</w:t>
            </w:r>
            <w:r w:rsidRPr="003943AC">
              <w:rPr>
                <w:sz w:val="26"/>
                <w:szCs w:val="26"/>
              </w:rPr>
              <w:t xml:space="preserve"> комиссий (не позднее чем за </w:t>
            </w:r>
            <w:r w:rsidR="00AB60F5">
              <w:rPr>
                <w:sz w:val="26"/>
                <w:szCs w:val="26"/>
              </w:rPr>
              <w:t>пять</w:t>
            </w:r>
            <w:r w:rsidRPr="003943AC">
              <w:rPr>
                <w:sz w:val="26"/>
                <w:szCs w:val="26"/>
              </w:rPr>
              <w:t xml:space="preserve"> д</w:t>
            </w:r>
            <w:r w:rsidR="00AB60F5">
              <w:rPr>
                <w:sz w:val="26"/>
                <w:szCs w:val="26"/>
              </w:rPr>
              <w:t>ней</w:t>
            </w:r>
            <w:r w:rsidR="00C30E52" w:rsidRPr="003943AC">
              <w:rPr>
                <w:sz w:val="26"/>
                <w:szCs w:val="26"/>
              </w:rPr>
              <w:t>до установленного Избирательным кодексом Республики Беларусь срока образования комисси</w:t>
            </w:r>
            <w:r w:rsidR="00203D1C">
              <w:rPr>
                <w:sz w:val="26"/>
                <w:szCs w:val="26"/>
              </w:rPr>
              <w:t>й</w:t>
            </w:r>
            <w:r w:rsidRPr="003943AC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FC4FB5">
              <w:rPr>
                <w:sz w:val="26"/>
                <w:szCs w:val="26"/>
                <w:lang w:val="be-BY"/>
              </w:rPr>
              <w:t xml:space="preserve">20 декабря </w:t>
            </w:r>
            <w:r w:rsidRPr="003943AC">
              <w:rPr>
                <w:sz w:val="26"/>
                <w:szCs w:val="26"/>
                <w:lang w:val="be-BY"/>
              </w:rPr>
              <w:t>20</w:t>
            </w:r>
            <w:r w:rsidR="00D83E75">
              <w:rPr>
                <w:sz w:val="26"/>
                <w:szCs w:val="26"/>
                <w:lang w:val="be-BY"/>
              </w:rPr>
              <w:t>2</w:t>
            </w:r>
            <w:r w:rsidR="00FC4FB5">
              <w:rPr>
                <w:sz w:val="26"/>
                <w:szCs w:val="26"/>
                <w:lang w:val="be-BY"/>
              </w:rPr>
              <w:t>4</w:t>
            </w:r>
            <w:r w:rsidRPr="003943AC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политические партии, другие общественные объединения, трудовые коллективы, граждане путем подачи заявлений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58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Образование участковых комиссий</w:t>
            </w:r>
            <w:r w:rsidR="006A49EF" w:rsidRPr="003943AC">
              <w:rPr>
                <w:i/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 xml:space="preserve">(не позднее чем за </w:t>
            </w:r>
            <w:r w:rsidR="00AB60F5">
              <w:rPr>
                <w:sz w:val="26"/>
                <w:szCs w:val="26"/>
              </w:rPr>
              <w:t>30</w:t>
            </w:r>
            <w:r w:rsidRPr="003943AC">
              <w:rPr>
                <w:sz w:val="26"/>
                <w:szCs w:val="26"/>
              </w:rPr>
              <w:t xml:space="preserve"> дней до выборов)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C419C3">
              <w:rPr>
                <w:sz w:val="26"/>
                <w:szCs w:val="26"/>
                <w:lang w:val="be-BY"/>
              </w:rPr>
              <w:t>2</w:t>
            </w:r>
            <w:r w:rsidR="00FC4FB5">
              <w:rPr>
                <w:sz w:val="26"/>
                <w:szCs w:val="26"/>
                <w:lang w:val="be-BY"/>
              </w:rPr>
              <w:t>6 декабря</w:t>
            </w:r>
            <w:r w:rsidRPr="003943AC">
              <w:rPr>
                <w:sz w:val="26"/>
                <w:szCs w:val="26"/>
                <w:lang w:val="be-BY"/>
              </w:rPr>
              <w:t>20</w:t>
            </w:r>
            <w:r w:rsidR="00D83E75">
              <w:rPr>
                <w:sz w:val="26"/>
                <w:szCs w:val="26"/>
                <w:lang w:val="be-BY"/>
              </w:rPr>
              <w:t>2</w:t>
            </w:r>
            <w:r w:rsidR="00FC4FB5">
              <w:rPr>
                <w:sz w:val="26"/>
                <w:szCs w:val="26"/>
                <w:lang w:val="be-BY"/>
              </w:rPr>
              <w:t>4</w:t>
            </w:r>
            <w:r w:rsidRPr="003943AC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C74F3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B348CB">
              <w:rPr>
                <w:sz w:val="26"/>
                <w:szCs w:val="26"/>
              </w:rPr>
              <w:t xml:space="preserve">районные, городские </w:t>
            </w:r>
            <w:r w:rsidRPr="00B348CB">
              <w:rPr>
                <w:sz w:val="26"/>
                <w:szCs w:val="26"/>
              </w:rPr>
              <w:br/>
              <w:t>(в городах областного подчинения) исполнительные комитеты, местные администрации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647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Проведение первых заседаний участковых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не позднее трех дней со дня образования комиссий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органы, образовавшие комиссии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145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AB60F5" w:rsidRDefault="005C4C65" w:rsidP="00266C19">
            <w:pPr>
              <w:spacing w:before="60" w:after="60"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644117">
              <w:rPr>
                <w:sz w:val="26"/>
                <w:szCs w:val="26"/>
              </w:rPr>
              <w:t>Опубликование в печатных СМИ сообщений об образовании</w:t>
            </w:r>
            <w:r>
              <w:rPr>
                <w:sz w:val="26"/>
                <w:szCs w:val="26"/>
              </w:rPr>
              <w:t xml:space="preserve"> участковых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BBE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5C4C65">
              <w:rPr>
                <w:sz w:val="26"/>
                <w:szCs w:val="26"/>
              </w:rPr>
              <w:t xml:space="preserve">в семидневный срок </w:t>
            </w:r>
            <w:r w:rsidR="00883C81" w:rsidRPr="005C4C65">
              <w:rPr>
                <w:sz w:val="26"/>
                <w:szCs w:val="26"/>
              </w:rPr>
              <w:t>со дня принятия решения</w:t>
            </w:r>
          </w:p>
          <w:p w:rsidR="00266C19" w:rsidRDefault="00266C19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</w:p>
          <w:p w:rsidR="00E66D02" w:rsidRDefault="00E66D02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</w:p>
          <w:p w:rsidR="00E66D02" w:rsidRPr="005C4C65" w:rsidRDefault="00E66D02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BBE" w:rsidRPr="005C4C65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5C4C65">
              <w:rPr>
                <w:sz w:val="26"/>
                <w:szCs w:val="26"/>
              </w:rPr>
              <w:t>органы, образовавшие комиссии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BBE" w:rsidRPr="003943AC" w:rsidRDefault="00456BBE" w:rsidP="00B05170">
            <w:pPr>
              <w:spacing w:before="60" w:after="60"/>
              <w:jc w:val="center"/>
              <w:rPr>
                <w:b/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lastRenderedPageBreak/>
              <w:t>2. Списки граждан, имеющих право участвовать в выборах</w:t>
            </w:r>
            <w:r w:rsidRPr="003943AC">
              <w:rPr>
                <w:sz w:val="30"/>
                <w:szCs w:val="30"/>
              </w:rPr>
              <w:br/>
            </w:r>
            <w:r w:rsidR="007D6BE2" w:rsidRPr="003943AC">
              <w:rPr>
                <w:sz w:val="30"/>
                <w:szCs w:val="30"/>
              </w:rPr>
              <w:t>Президента Республики Беларусь</w:t>
            </w:r>
          </w:p>
        </w:tc>
      </w:tr>
      <w:tr w:rsidR="005E0377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377" w:rsidRPr="003943AC" w:rsidRDefault="005E0377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Передача участковым комиссиям списков граждан, </w:t>
            </w:r>
            <w:r>
              <w:rPr>
                <w:sz w:val="26"/>
                <w:szCs w:val="26"/>
              </w:rPr>
              <w:t>зарегистрированных</w:t>
            </w:r>
            <w:r w:rsidRPr="00FC13EB">
              <w:rPr>
                <w:sz w:val="26"/>
                <w:szCs w:val="26"/>
              </w:rPr>
              <w:t xml:space="preserve"> на территории соответствующих участков для голосования </w:t>
            </w:r>
            <w:r w:rsidRPr="003943AC">
              <w:rPr>
                <w:sz w:val="26"/>
                <w:szCs w:val="26"/>
              </w:rPr>
              <w:t>и имеющих право участвовать в выборах Президента Республики Беларусь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0377" w:rsidRPr="003943AC" w:rsidRDefault="005E0377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после образования участковых комиссий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377" w:rsidRPr="003943AC" w:rsidRDefault="005E0377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FC13EB">
              <w:rPr>
                <w:sz w:val="26"/>
                <w:szCs w:val="26"/>
              </w:rPr>
              <w:t>ородские, поселковые, сельские испол</w:t>
            </w:r>
            <w:r>
              <w:rPr>
                <w:sz w:val="26"/>
                <w:szCs w:val="26"/>
              </w:rPr>
              <w:t>нительные комитеты</w:t>
            </w:r>
            <w:r w:rsidRPr="00FC13EB">
              <w:rPr>
                <w:sz w:val="26"/>
                <w:szCs w:val="26"/>
              </w:rPr>
              <w:t>, местные администрации, районные испол</w:t>
            </w:r>
            <w:r>
              <w:rPr>
                <w:sz w:val="26"/>
                <w:szCs w:val="26"/>
              </w:rPr>
              <w:t xml:space="preserve">нительные комитеты </w:t>
            </w:r>
            <w:r w:rsidRPr="00FC13EB">
              <w:rPr>
                <w:sz w:val="26"/>
                <w:szCs w:val="26"/>
              </w:rPr>
              <w:t>(в городах и поселках городского типа, где не образованы городские и поселковые испол</w:t>
            </w:r>
            <w:r>
              <w:rPr>
                <w:sz w:val="26"/>
                <w:szCs w:val="26"/>
              </w:rPr>
              <w:t>нительные комитеты</w:t>
            </w:r>
            <w:r w:rsidRPr="00FC13EB">
              <w:rPr>
                <w:sz w:val="26"/>
                <w:szCs w:val="26"/>
              </w:rPr>
              <w:t>)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Представление списков граждан, имеющих право участвовать в выборах, для ознакомления (за 15 дней до выборов)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5E0377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с </w:t>
            </w:r>
            <w:r w:rsidR="00FC4FB5">
              <w:rPr>
                <w:sz w:val="26"/>
                <w:szCs w:val="26"/>
                <w:lang w:val="be-BY"/>
              </w:rPr>
              <w:t>10 января</w:t>
            </w:r>
            <w:r w:rsidR="00456BBE" w:rsidRPr="003943AC">
              <w:rPr>
                <w:sz w:val="26"/>
                <w:szCs w:val="26"/>
              </w:rPr>
              <w:t>20</w:t>
            </w:r>
            <w:r w:rsidR="00C64BC1">
              <w:rPr>
                <w:sz w:val="26"/>
                <w:szCs w:val="26"/>
              </w:rPr>
              <w:t>2</w:t>
            </w:r>
            <w:r w:rsidR="00754AB2">
              <w:rPr>
                <w:sz w:val="26"/>
                <w:szCs w:val="26"/>
              </w:rPr>
              <w:t>5</w:t>
            </w:r>
            <w:r w:rsidR="00456BBE" w:rsidRPr="003943AC">
              <w:rPr>
                <w:sz w:val="26"/>
                <w:szCs w:val="26"/>
              </w:rPr>
              <w:t xml:space="preserve"> г.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участковые комиссии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5E0377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FC13EB">
              <w:rPr>
                <w:sz w:val="26"/>
                <w:szCs w:val="26"/>
              </w:rPr>
              <w:t xml:space="preserve">Представление списков граждан, имеющих право участвовать в выборах, для ознакомления на участках для голосования, </w:t>
            </w:r>
            <w:r>
              <w:rPr>
                <w:sz w:val="26"/>
                <w:szCs w:val="26"/>
              </w:rPr>
              <w:br/>
            </w:r>
            <w:r w:rsidRPr="00FC13EB">
              <w:rPr>
                <w:sz w:val="26"/>
                <w:szCs w:val="26"/>
              </w:rPr>
              <w:t xml:space="preserve">образованных </w:t>
            </w:r>
            <w:r w:rsidRPr="00465755">
              <w:rPr>
                <w:sz w:val="26"/>
                <w:szCs w:val="26"/>
              </w:rPr>
              <w:t>в местах временного нахождения избирателей (в больницах, санаториях, домах отдыха и других местах временного нахождения)</w:t>
            </w:r>
            <w:r>
              <w:rPr>
                <w:sz w:val="26"/>
                <w:szCs w:val="26"/>
              </w:rPr>
              <w:t xml:space="preserve"> (за два дня до выборов)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5E0377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754AB2">
              <w:rPr>
                <w:sz w:val="26"/>
                <w:szCs w:val="26"/>
              </w:rPr>
              <w:t>2</w:t>
            </w:r>
            <w:r w:rsidR="00FC4FB5">
              <w:rPr>
                <w:sz w:val="26"/>
                <w:szCs w:val="26"/>
              </w:rPr>
              <w:t>3 января</w:t>
            </w:r>
            <w:r w:rsidR="00456BBE" w:rsidRPr="003943AC">
              <w:rPr>
                <w:sz w:val="26"/>
                <w:szCs w:val="26"/>
              </w:rPr>
              <w:t>20</w:t>
            </w:r>
            <w:r w:rsidR="00B65013">
              <w:rPr>
                <w:sz w:val="26"/>
                <w:szCs w:val="26"/>
              </w:rPr>
              <w:t>2</w:t>
            </w:r>
            <w:r w:rsidR="00754AB2">
              <w:rPr>
                <w:sz w:val="26"/>
                <w:szCs w:val="26"/>
              </w:rPr>
              <w:t>5</w:t>
            </w:r>
            <w:r w:rsidR="00456BBE" w:rsidRPr="003943AC">
              <w:rPr>
                <w:sz w:val="26"/>
                <w:szCs w:val="26"/>
              </w:rPr>
              <w:t> г.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участковые комиссии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BBE" w:rsidRPr="003943AC" w:rsidRDefault="00456BBE" w:rsidP="00B05170">
            <w:pPr>
              <w:spacing w:before="60" w:after="60"/>
              <w:jc w:val="center"/>
              <w:rPr>
                <w:b/>
                <w:szCs w:val="28"/>
              </w:rPr>
            </w:pPr>
            <w:r w:rsidRPr="003943AC">
              <w:rPr>
                <w:sz w:val="30"/>
                <w:szCs w:val="30"/>
              </w:rPr>
              <w:t>3.</w:t>
            </w:r>
            <w:r w:rsidR="00E66D02">
              <w:rPr>
                <w:sz w:val="30"/>
                <w:szCs w:val="30"/>
              </w:rPr>
              <w:t> </w:t>
            </w:r>
            <w:r w:rsidRPr="003943AC">
              <w:rPr>
                <w:sz w:val="30"/>
                <w:szCs w:val="30"/>
              </w:rPr>
              <w:t>Выдв</w:t>
            </w:r>
            <w:r w:rsidR="00077D25" w:rsidRPr="003943AC">
              <w:rPr>
                <w:sz w:val="30"/>
                <w:szCs w:val="30"/>
              </w:rPr>
              <w:t>ижение и регистрация кандидатов</w:t>
            </w:r>
            <w:r w:rsidR="00077D25" w:rsidRPr="003943AC">
              <w:rPr>
                <w:sz w:val="30"/>
                <w:szCs w:val="30"/>
              </w:rPr>
              <w:br/>
            </w:r>
            <w:r w:rsidRPr="003943AC">
              <w:rPr>
                <w:sz w:val="30"/>
                <w:szCs w:val="30"/>
              </w:rPr>
              <w:t xml:space="preserve">в </w:t>
            </w:r>
            <w:r w:rsidR="004B3002" w:rsidRPr="003943AC">
              <w:rPr>
                <w:sz w:val="30"/>
                <w:szCs w:val="30"/>
              </w:rPr>
              <w:t>Президенты Республики Беларусь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7B70C6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7B70C6">
              <w:rPr>
                <w:sz w:val="26"/>
                <w:szCs w:val="26"/>
              </w:rPr>
              <w:t xml:space="preserve">Определение мест, запрещенных для проведения пикетирования с целью сбора подписей избирателей по выдвижению кандидатов в </w:t>
            </w:r>
            <w:r w:rsidR="004B3002" w:rsidRPr="007B70C6">
              <w:rPr>
                <w:sz w:val="26"/>
                <w:szCs w:val="26"/>
              </w:rPr>
              <w:t>Президенты Республики Беларусь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83F" w:rsidRPr="007B70C6" w:rsidRDefault="0018583F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B70C6">
              <w:rPr>
                <w:sz w:val="26"/>
                <w:szCs w:val="26"/>
              </w:rPr>
              <w:t>не позднее</w:t>
            </w:r>
            <w:r w:rsidRPr="007B70C6">
              <w:rPr>
                <w:sz w:val="26"/>
                <w:szCs w:val="26"/>
              </w:rPr>
              <w:br/>
            </w:r>
            <w:r w:rsidR="00FC4FB5" w:rsidRPr="00FC4FB5">
              <w:rPr>
                <w:sz w:val="26"/>
                <w:szCs w:val="26"/>
                <w:lang w:val="be-BY"/>
              </w:rPr>
              <w:t>4 ноября</w:t>
            </w:r>
            <w:r w:rsidRPr="00FC4FB5">
              <w:rPr>
                <w:sz w:val="26"/>
                <w:szCs w:val="26"/>
                <w:lang w:val="be-BY"/>
              </w:rPr>
              <w:t>202</w:t>
            </w:r>
            <w:r w:rsidR="00FC4FB5" w:rsidRPr="00FC4FB5">
              <w:rPr>
                <w:sz w:val="26"/>
                <w:szCs w:val="26"/>
                <w:lang w:val="be-BY"/>
              </w:rPr>
              <w:t>4</w:t>
            </w:r>
            <w:r w:rsidRPr="00FC4FB5">
              <w:rPr>
                <w:sz w:val="26"/>
                <w:szCs w:val="26"/>
                <w:lang w:val="be-BY"/>
              </w:rPr>
              <w:t> </w:t>
            </w:r>
            <w:r w:rsidRPr="00FC4FB5">
              <w:rPr>
                <w:sz w:val="26"/>
                <w:szCs w:val="26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7B70C6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7B70C6">
              <w:rPr>
                <w:sz w:val="26"/>
                <w:szCs w:val="26"/>
              </w:rPr>
              <w:t>местные исполнительные и распорядительные органы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214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E50BE7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</w:t>
            </w:r>
            <w:r w:rsidR="0042035A" w:rsidRPr="003943AC">
              <w:rPr>
                <w:sz w:val="26"/>
                <w:szCs w:val="26"/>
              </w:rPr>
              <w:t xml:space="preserve"> в Центральную </w:t>
            </w:r>
            <w:r w:rsidR="007572D5">
              <w:rPr>
                <w:sz w:val="26"/>
                <w:szCs w:val="26"/>
              </w:rPr>
              <w:t xml:space="preserve">избирательную </w:t>
            </w:r>
            <w:r w:rsidR="0042035A" w:rsidRPr="003943AC">
              <w:rPr>
                <w:sz w:val="26"/>
                <w:szCs w:val="26"/>
              </w:rPr>
              <w:t>комиссию</w:t>
            </w:r>
            <w:r w:rsidR="001A6E35">
              <w:rPr>
                <w:sz w:val="26"/>
                <w:szCs w:val="26"/>
              </w:rPr>
              <w:t>Р</w:t>
            </w:r>
            <w:r w:rsidR="00D063B5" w:rsidRPr="003943AC">
              <w:rPr>
                <w:sz w:val="26"/>
                <w:szCs w:val="26"/>
              </w:rPr>
              <w:t xml:space="preserve">еспублики Беларусь (далее – Центральная комиссия) </w:t>
            </w:r>
            <w:r>
              <w:rPr>
                <w:sz w:val="26"/>
                <w:szCs w:val="26"/>
              </w:rPr>
              <w:t>документов, необходимых для регистрации</w:t>
            </w:r>
            <w:r w:rsidR="004B3002" w:rsidRPr="003943AC">
              <w:rPr>
                <w:sz w:val="26"/>
                <w:szCs w:val="26"/>
              </w:rPr>
              <w:t xml:space="preserve"> инициативной группы изби</w:t>
            </w:r>
            <w:r w:rsidR="0042035A" w:rsidRPr="003943AC">
              <w:rPr>
                <w:sz w:val="26"/>
                <w:szCs w:val="26"/>
              </w:rPr>
              <w:t>рателей по выдвижению кандидата</w:t>
            </w:r>
            <w:r w:rsidR="004B3002" w:rsidRPr="003943AC">
              <w:rPr>
                <w:sz w:val="26"/>
                <w:szCs w:val="26"/>
              </w:rPr>
              <w:t>в Президенты Рес</w:t>
            </w:r>
            <w:r w:rsidR="0042035A" w:rsidRPr="003943AC">
              <w:rPr>
                <w:sz w:val="26"/>
                <w:szCs w:val="26"/>
              </w:rPr>
              <w:t>публики Беларусь</w:t>
            </w:r>
            <w:r w:rsidR="004B3002" w:rsidRPr="003943AC">
              <w:rPr>
                <w:sz w:val="26"/>
                <w:szCs w:val="26"/>
              </w:rPr>
              <w:t>(далее – инициативная группа) (не позднее чем за 85 дней до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66A" w:rsidRPr="003943AC" w:rsidRDefault="008C166A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FC4FB5">
              <w:rPr>
                <w:sz w:val="26"/>
                <w:szCs w:val="26"/>
              </w:rPr>
              <w:t>1</w:t>
            </w:r>
            <w:r w:rsidR="007572D5">
              <w:rPr>
                <w:sz w:val="26"/>
                <w:szCs w:val="26"/>
              </w:rPr>
              <w:t>ноября</w:t>
            </w:r>
            <w:r w:rsidR="00A96702" w:rsidRPr="003943AC">
              <w:rPr>
                <w:sz w:val="26"/>
                <w:szCs w:val="26"/>
                <w:lang w:val="be-BY"/>
              </w:rPr>
              <w:t>20</w:t>
            </w:r>
            <w:r w:rsidR="0061176E">
              <w:rPr>
                <w:sz w:val="26"/>
                <w:szCs w:val="26"/>
                <w:lang w:val="be-BY"/>
              </w:rPr>
              <w:t>2</w:t>
            </w:r>
            <w:r w:rsidR="00FC4FB5">
              <w:rPr>
                <w:sz w:val="26"/>
                <w:szCs w:val="26"/>
                <w:lang w:val="be-BY"/>
              </w:rPr>
              <w:t>4</w:t>
            </w:r>
            <w:r w:rsidR="00A96702" w:rsidRPr="003943AC">
              <w:rPr>
                <w:sz w:val="26"/>
                <w:szCs w:val="26"/>
                <w:lang w:val="be-BY"/>
              </w:rPr>
              <w:t> </w:t>
            </w:r>
            <w:r w:rsidR="00A96702" w:rsidRPr="003943AC">
              <w:rPr>
                <w:sz w:val="26"/>
                <w:szCs w:val="26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168" w:rsidRPr="003943AC" w:rsidRDefault="004D0168" w:rsidP="00266C19">
            <w:pPr>
              <w:tabs>
                <w:tab w:val="left" w:pos="637"/>
                <w:tab w:val="left" w:pos="5599"/>
                <w:tab w:val="left" w:pos="7301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лицо, имеющее намерение выдвинуться кандидатом </w:t>
            </w:r>
            <w:r w:rsidR="00BF0A22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в Президенты Республики Беларусь</w:t>
            </w:r>
          </w:p>
        </w:tc>
      </w:tr>
      <w:tr w:rsidR="001A5704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141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3943AC" w:rsidRDefault="001A5704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lastRenderedPageBreak/>
              <w:t xml:space="preserve">Регистрация инициативных групп и выдача членам инициативных групп соответствующих удостоверений </w:t>
            </w:r>
            <w:r w:rsidR="00EA5896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 xml:space="preserve">и подписных листов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3943AC" w:rsidRDefault="001A5704" w:rsidP="00266C19">
            <w:pPr>
              <w:spacing w:before="60" w:after="60"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3943AC">
              <w:rPr>
                <w:sz w:val="26"/>
                <w:szCs w:val="26"/>
              </w:rPr>
              <w:t xml:space="preserve">в пятидневный срок </w:t>
            </w:r>
            <w:r w:rsidR="005935FF" w:rsidRPr="003943AC">
              <w:rPr>
                <w:sz w:val="26"/>
                <w:szCs w:val="26"/>
              </w:rPr>
              <w:t>со дня</w:t>
            </w:r>
            <w:r w:rsidRPr="003943AC">
              <w:rPr>
                <w:sz w:val="26"/>
                <w:szCs w:val="26"/>
              </w:rPr>
              <w:t xml:space="preserve"> по</w:t>
            </w:r>
            <w:r w:rsidR="00C604FF">
              <w:rPr>
                <w:sz w:val="26"/>
                <w:szCs w:val="26"/>
              </w:rPr>
              <w:t>ступления</w:t>
            </w:r>
            <w:r w:rsidRPr="003943AC">
              <w:rPr>
                <w:sz w:val="26"/>
                <w:szCs w:val="26"/>
              </w:rPr>
              <w:t xml:space="preserve"> заявления </w:t>
            </w:r>
            <w:r w:rsidRPr="003943AC">
              <w:rPr>
                <w:sz w:val="26"/>
                <w:szCs w:val="26"/>
              </w:rPr>
              <w:br/>
              <w:t xml:space="preserve">о регистрации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3943AC" w:rsidRDefault="001A5704" w:rsidP="00266C19">
            <w:pPr>
              <w:tabs>
                <w:tab w:val="left" w:pos="637"/>
                <w:tab w:val="left" w:pos="5599"/>
                <w:tab w:val="left" w:pos="7301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 комиссия</w:t>
            </w:r>
          </w:p>
        </w:tc>
      </w:tr>
      <w:tr w:rsidR="001A5704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97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3943AC" w:rsidRDefault="000D6E76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Сбор подписей</w:t>
            </w:r>
            <w:r w:rsidR="005935FF" w:rsidRPr="003943AC">
              <w:rPr>
                <w:sz w:val="26"/>
                <w:szCs w:val="26"/>
              </w:rPr>
              <w:t xml:space="preserve"> избирателей</w:t>
            </w:r>
            <w:r w:rsidRPr="003943AC">
              <w:rPr>
                <w:sz w:val="26"/>
                <w:szCs w:val="26"/>
              </w:rPr>
              <w:t xml:space="preserve"> в поддержку выдвижения</w:t>
            </w:r>
            <w:r w:rsidR="001A5704" w:rsidRPr="003943AC">
              <w:rPr>
                <w:sz w:val="26"/>
                <w:szCs w:val="26"/>
              </w:rPr>
              <w:t xml:space="preserve"> кандидатов в Президенты Республики Беларусь(начинается за 80 дней и заканчивается за 50 дней до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3943AC" w:rsidRDefault="00F43248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F43248">
              <w:rPr>
                <w:sz w:val="26"/>
                <w:szCs w:val="26"/>
              </w:rPr>
              <w:t>с 7 ноября 2024 г. по 6 декабря 2024</w:t>
            </w:r>
            <w:r>
              <w:rPr>
                <w:sz w:val="26"/>
                <w:szCs w:val="26"/>
              </w:rPr>
              <w:t> </w:t>
            </w:r>
            <w:r w:rsidRPr="00F43248">
              <w:rPr>
                <w:sz w:val="26"/>
                <w:szCs w:val="26"/>
              </w:rPr>
              <w:t xml:space="preserve">г. включительно. 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3943AC" w:rsidRDefault="000D6E76" w:rsidP="00266C19">
            <w:pPr>
              <w:tabs>
                <w:tab w:val="left" w:pos="637"/>
                <w:tab w:val="left" w:pos="5599"/>
                <w:tab w:val="left" w:pos="7301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члены инициативных групп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3943AC">
              <w:rPr>
                <w:color w:val="000000"/>
                <w:sz w:val="26"/>
                <w:szCs w:val="26"/>
              </w:rPr>
              <w:t xml:space="preserve">Представление </w:t>
            </w:r>
            <w:r w:rsidR="008C166A" w:rsidRPr="003943AC">
              <w:rPr>
                <w:sz w:val="26"/>
                <w:szCs w:val="26"/>
              </w:rPr>
              <w:t xml:space="preserve">подписных листов </w:t>
            </w:r>
            <w:r w:rsidR="00EA5896" w:rsidRPr="003943AC">
              <w:rPr>
                <w:sz w:val="26"/>
                <w:szCs w:val="26"/>
              </w:rPr>
              <w:br/>
            </w:r>
            <w:r w:rsidR="008C166A" w:rsidRPr="003943AC">
              <w:rPr>
                <w:sz w:val="26"/>
                <w:szCs w:val="26"/>
              </w:rPr>
              <w:t>в районные, городские</w:t>
            </w:r>
            <w:r w:rsidR="00203D1C" w:rsidRPr="003943AC">
              <w:rPr>
                <w:sz w:val="26"/>
                <w:szCs w:val="26"/>
              </w:rPr>
              <w:t>(в городах областного подчинения, кроме городовс районным делением)</w:t>
            </w:r>
            <w:r w:rsidR="00203D1C">
              <w:rPr>
                <w:sz w:val="26"/>
                <w:szCs w:val="26"/>
              </w:rPr>
              <w:t xml:space="preserve"> (далее </w:t>
            </w:r>
            <w:r w:rsidR="00203D1C" w:rsidRPr="00E50BE7">
              <w:rPr>
                <w:sz w:val="26"/>
                <w:szCs w:val="26"/>
              </w:rPr>
              <w:t>–</w:t>
            </w:r>
            <w:r w:rsidR="00203D1C">
              <w:rPr>
                <w:sz w:val="26"/>
                <w:szCs w:val="26"/>
              </w:rPr>
              <w:t xml:space="preserve"> городские)</w:t>
            </w:r>
            <w:r w:rsidR="008C166A" w:rsidRPr="003943AC">
              <w:rPr>
                <w:sz w:val="26"/>
                <w:szCs w:val="26"/>
              </w:rPr>
              <w:t>, районные в городах комиссии (не позднее чем за 50 дней до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bookmarkStart w:id="1" w:name="_Hlk180485462"/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FC4FB5">
              <w:rPr>
                <w:sz w:val="26"/>
                <w:szCs w:val="26"/>
              </w:rPr>
              <w:t>6 декабря</w:t>
            </w:r>
            <w:r w:rsidRPr="003943AC">
              <w:rPr>
                <w:sz w:val="26"/>
                <w:szCs w:val="26"/>
                <w:lang w:val="be-BY"/>
              </w:rPr>
              <w:t>20</w:t>
            </w:r>
            <w:r w:rsidR="000A751E">
              <w:rPr>
                <w:sz w:val="26"/>
                <w:szCs w:val="26"/>
                <w:lang w:val="be-BY"/>
              </w:rPr>
              <w:t>2</w:t>
            </w:r>
            <w:r w:rsidR="00D57AD8">
              <w:rPr>
                <w:sz w:val="26"/>
                <w:szCs w:val="26"/>
                <w:lang w:val="be-BY"/>
              </w:rPr>
              <w:t>4</w:t>
            </w:r>
            <w:r w:rsidRPr="003943AC">
              <w:rPr>
                <w:sz w:val="26"/>
                <w:szCs w:val="26"/>
                <w:lang w:val="be-BY"/>
              </w:rPr>
              <w:t> г</w:t>
            </w:r>
            <w:bookmarkEnd w:id="1"/>
            <w:r w:rsidRPr="003943AC">
              <w:rPr>
                <w:sz w:val="26"/>
                <w:szCs w:val="26"/>
                <w:lang w:val="be-BY"/>
              </w:rPr>
              <w:t xml:space="preserve">.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27262A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координаторы</w:t>
            </w:r>
            <w:r w:rsidR="008C166A" w:rsidRPr="003943AC">
              <w:rPr>
                <w:sz w:val="26"/>
                <w:szCs w:val="26"/>
              </w:rPr>
              <w:t xml:space="preserve"> инициативных групп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160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8C166A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Проверка достоверности подписей избирателей в подписных листах, сданных членами инициативных групп, </w:t>
            </w:r>
            <w:r w:rsidR="00EA5896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 xml:space="preserve">и обеспечение достоверности данных </w:t>
            </w:r>
            <w:r w:rsidR="00EA5896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 xml:space="preserve">о количестве таких подписей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8C166A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в десятидневный срок после сдачи подписных листов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66A" w:rsidRPr="003943AC" w:rsidRDefault="008C166A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районные, городские, районные в городах комиссии</w:t>
            </w:r>
          </w:p>
        </w:tc>
      </w:tr>
      <w:tr w:rsidR="001A5704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249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D52" w:rsidRPr="003943AC" w:rsidRDefault="001A5704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Представление в областные, Минскую городскую комиссии протоколов об установлении количества избирателей, поставивших подписи в поддержку предложения о выдвижении кандидатов </w:t>
            </w:r>
            <w:r w:rsidR="00A55E10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в Президенты Республики Беларусь по району, городу, району в городе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3943AC" w:rsidRDefault="001A5704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в десятидневный срок после </w:t>
            </w:r>
            <w:r w:rsidR="00494BEC">
              <w:rPr>
                <w:sz w:val="26"/>
                <w:szCs w:val="26"/>
              </w:rPr>
              <w:t>получения</w:t>
            </w:r>
            <w:r w:rsidRPr="003943AC">
              <w:rPr>
                <w:sz w:val="26"/>
                <w:szCs w:val="26"/>
              </w:rPr>
              <w:t xml:space="preserve"> подписных листов, но не позднее </w:t>
            </w:r>
            <w:r w:rsidR="00C364CF">
              <w:rPr>
                <w:sz w:val="26"/>
                <w:szCs w:val="26"/>
              </w:rPr>
              <w:br/>
            </w:r>
            <w:r w:rsidR="00D57AD8">
              <w:rPr>
                <w:sz w:val="26"/>
                <w:szCs w:val="26"/>
              </w:rPr>
              <w:t>16 декабря</w:t>
            </w:r>
            <w:r w:rsidRPr="003943AC">
              <w:rPr>
                <w:sz w:val="26"/>
                <w:szCs w:val="26"/>
              </w:rPr>
              <w:t>20</w:t>
            </w:r>
            <w:r w:rsidR="00C364CF">
              <w:rPr>
                <w:sz w:val="26"/>
                <w:szCs w:val="26"/>
              </w:rPr>
              <w:t>2</w:t>
            </w:r>
            <w:r w:rsidR="00D57AD8">
              <w:rPr>
                <w:sz w:val="26"/>
                <w:szCs w:val="26"/>
              </w:rPr>
              <w:t>4</w:t>
            </w:r>
            <w:r w:rsidRPr="003943AC">
              <w:rPr>
                <w:sz w:val="26"/>
                <w:szCs w:val="26"/>
              </w:rPr>
              <w:t xml:space="preserve"> г.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3943AC" w:rsidRDefault="00A9786F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районные, городские, районные в городах комиссии</w:t>
            </w:r>
          </w:p>
        </w:tc>
      </w:tr>
      <w:tr w:rsidR="001A5704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267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3943AC" w:rsidRDefault="00E50BE7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Представление </w:t>
            </w:r>
            <w:r w:rsidR="001A5704" w:rsidRPr="003943AC">
              <w:rPr>
                <w:sz w:val="26"/>
                <w:szCs w:val="26"/>
              </w:rPr>
              <w:t>в Центральную комиссию протоколов об установлении количества избирателей, поставивших подписи в поддержку предложения о выдвижении кандидатов в Президенты Республики Беларусь по области, городу Минску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3943AC" w:rsidRDefault="001A5704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в пятидневный срок после представления протоколов районных, городских, районных в городахкомиссий</w:t>
            </w:r>
            <w:r w:rsidRPr="003943AC">
              <w:rPr>
                <w:i/>
                <w:sz w:val="26"/>
                <w:szCs w:val="26"/>
              </w:rPr>
              <w:t xml:space="preserve">, </w:t>
            </w:r>
            <w:r w:rsidRPr="003943AC">
              <w:rPr>
                <w:sz w:val="26"/>
                <w:szCs w:val="26"/>
              </w:rPr>
              <w:t xml:space="preserve">но не </w:t>
            </w:r>
            <w:r w:rsidR="005935FF" w:rsidRPr="003943AC">
              <w:rPr>
                <w:sz w:val="26"/>
                <w:szCs w:val="26"/>
              </w:rPr>
              <w:t>позднее</w:t>
            </w:r>
            <w:r w:rsidR="005935FF" w:rsidRPr="003943AC">
              <w:rPr>
                <w:sz w:val="26"/>
                <w:szCs w:val="26"/>
              </w:rPr>
              <w:br/>
            </w:r>
            <w:r w:rsidR="00D57AD8">
              <w:rPr>
                <w:sz w:val="26"/>
                <w:szCs w:val="26"/>
              </w:rPr>
              <w:t>21 декабря</w:t>
            </w:r>
            <w:r w:rsidRPr="003943AC">
              <w:rPr>
                <w:sz w:val="26"/>
                <w:szCs w:val="26"/>
              </w:rPr>
              <w:t>20</w:t>
            </w:r>
            <w:r w:rsidR="005C5BD9">
              <w:rPr>
                <w:sz w:val="26"/>
                <w:szCs w:val="26"/>
              </w:rPr>
              <w:t>2</w:t>
            </w:r>
            <w:r w:rsidR="00D57AD8">
              <w:rPr>
                <w:sz w:val="26"/>
                <w:szCs w:val="26"/>
              </w:rPr>
              <w:t>4</w:t>
            </w:r>
            <w:r w:rsidRPr="003943AC">
              <w:rPr>
                <w:sz w:val="26"/>
                <w:szCs w:val="26"/>
              </w:rPr>
              <w:t xml:space="preserve"> г.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3943AC" w:rsidRDefault="001A5704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областные, Минская городская комиссии </w:t>
            </w:r>
          </w:p>
        </w:tc>
      </w:tr>
      <w:tr w:rsidR="001A5704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2069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3943AC" w:rsidRDefault="001A5704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Представление в Центральную комиссию</w:t>
            </w:r>
            <w:r w:rsidRPr="003943AC">
              <w:rPr>
                <w:sz w:val="26"/>
                <w:szCs w:val="26"/>
              </w:rPr>
              <w:br/>
              <w:t xml:space="preserve">документов, необходимых для регистрации </w:t>
            </w:r>
            <w:r w:rsidRPr="003943AC">
              <w:rPr>
                <w:color w:val="000000"/>
                <w:sz w:val="26"/>
                <w:szCs w:val="26"/>
              </w:rPr>
              <w:t>кандидата в Президенты Республики Беларусь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D80D5F" w:rsidRDefault="001A5704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9137BF">
              <w:rPr>
                <w:sz w:val="26"/>
                <w:szCs w:val="26"/>
              </w:rPr>
              <w:t xml:space="preserve">с </w:t>
            </w:r>
            <w:r w:rsidR="000F6922" w:rsidRPr="009137BF">
              <w:rPr>
                <w:sz w:val="26"/>
                <w:szCs w:val="26"/>
              </w:rPr>
              <w:t>7</w:t>
            </w:r>
            <w:r w:rsidR="00D80D5F" w:rsidRPr="009137BF">
              <w:rPr>
                <w:sz w:val="26"/>
                <w:szCs w:val="26"/>
              </w:rPr>
              <w:t xml:space="preserve">по </w:t>
            </w:r>
            <w:r w:rsidR="000F6922" w:rsidRPr="009137BF">
              <w:rPr>
                <w:sz w:val="26"/>
                <w:szCs w:val="26"/>
              </w:rPr>
              <w:t>21 декабря</w:t>
            </w:r>
            <w:r w:rsidRPr="009137BF">
              <w:rPr>
                <w:sz w:val="26"/>
                <w:szCs w:val="26"/>
              </w:rPr>
              <w:t>20</w:t>
            </w:r>
            <w:r w:rsidR="00853342" w:rsidRPr="009137BF">
              <w:rPr>
                <w:sz w:val="26"/>
                <w:szCs w:val="26"/>
              </w:rPr>
              <w:t>2</w:t>
            </w:r>
            <w:r w:rsidR="000F6922" w:rsidRPr="009137BF">
              <w:rPr>
                <w:sz w:val="26"/>
                <w:szCs w:val="26"/>
              </w:rPr>
              <w:t>4</w:t>
            </w:r>
            <w:r w:rsidR="009700EB" w:rsidRPr="009137BF">
              <w:rPr>
                <w:sz w:val="26"/>
                <w:szCs w:val="26"/>
              </w:rPr>
              <w:t> </w:t>
            </w:r>
            <w:r w:rsidRPr="009137BF">
              <w:rPr>
                <w:sz w:val="26"/>
                <w:szCs w:val="26"/>
              </w:rPr>
              <w:t>г.</w:t>
            </w:r>
            <w:r w:rsidRPr="009137BF">
              <w:rPr>
                <w:sz w:val="26"/>
                <w:szCs w:val="26"/>
              </w:rPr>
              <w:br/>
              <w:t>включительно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04" w:rsidRPr="003943AC" w:rsidRDefault="001A5704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лицо, выдвинутое кандидатом </w:t>
            </w:r>
            <w:r w:rsidR="00BD2CD6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в Президенты Республики Беларусь</w:t>
            </w:r>
          </w:p>
        </w:tc>
      </w:tr>
      <w:tr w:rsidR="00106D1D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2069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D1D" w:rsidRPr="003943AC" w:rsidRDefault="00106D1D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lastRenderedPageBreak/>
              <w:t>Проверка соответствия порядка выдвижения кандидатов в Президенты Республики Беларусь требованиям Избирательного кодекса Республики Беларусь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D1D" w:rsidRPr="003943AC" w:rsidRDefault="00106D1D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со дня представления документов </w:t>
            </w:r>
            <w:r w:rsidR="00EA5896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 xml:space="preserve">о регистрации кандидатом </w:t>
            </w:r>
            <w:r w:rsidR="00EA5896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в Президенты Республики Беларусь до дня регистрации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D1D" w:rsidRPr="003943AC" w:rsidRDefault="00106D1D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 комиссия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A96B2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Регистрация кандидатов в Президенты Республики Беларусь (начинается за 35 дней и заканчивается за 25 дней до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с </w:t>
            </w:r>
            <w:r w:rsidR="00D57AD8">
              <w:rPr>
                <w:sz w:val="26"/>
                <w:szCs w:val="26"/>
              </w:rPr>
              <w:t>22</w:t>
            </w:r>
            <w:r w:rsidRPr="003943AC">
              <w:rPr>
                <w:sz w:val="26"/>
                <w:szCs w:val="26"/>
              </w:rPr>
              <w:t>по</w:t>
            </w:r>
            <w:r w:rsidR="00D57AD8">
              <w:rPr>
                <w:sz w:val="26"/>
                <w:szCs w:val="26"/>
              </w:rPr>
              <w:t>31 декабря</w:t>
            </w:r>
            <w:r w:rsidR="009700EB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20</w:t>
            </w:r>
            <w:r w:rsidR="00853342">
              <w:rPr>
                <w:sz w:val="26"/>
                <w:szCs w:val="26"/>
              </w:rPr>
              <w:t>2</w:t>
            </w:r>
            <w:r w:rsidR="00D57AD8">
              <w:rPr>
                <w:sz w:val="26"/>
                <w:szCs w:val="26"/>
              </w:rPr>
              <w:t>4</w:t>
            </w:r>
            <w:r w:rsidRPr="003943AC">
              <w:rPr>
                <w:sz w:val="26"/>
                <w:szCs w:val="26"/>
              </w:rPr>
              <w:t> г.</w:t>
            </w:r>
            <w:r w:rsidRPr="003943AC">
              <w:rPr>
                <w:sz w:val="26"/>
                <w:szCs w:val="26"/>
              </w:rPr>
              <w:br/>
              <w:t>включительно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A96B2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Центральнаякомиссия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A96B2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Выдача кандидатам в Президенты Республики Беларусь удостоверений </w:t>
            </w:r>
            <w:r w:rsidR="0075661E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о регистрации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в двухдневный срок после </w:t>
            </w:r>
            <w:r w:rsidRPr="003943AC">
              <w:rPr>
                <w:sz w:val="26"/>
                <w:szCs w:val="26"/>
              </w:rPr>
              <w:br/>
              <w:t>регистрации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A96B2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Центральнаякомиссия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70C01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FC13EB">
              <w:rPr>
                <w:sz w:val="26"/>
                <w:szCs w:val="26"/>
              </w:rPr>
              <w:t xml:space="preserve">Передача </w:t>
            </w:r>
            <w:r w:rsidRPr="00264569">
              <w:rPr>
                <w:spacing w:val="-10"/>
                <w:sz w:val="26"/>
                <w:szCs w:val="26"/>
              </w:rPr>
              <w:t>в печатные СМИ для опубликования</w:t>
            </w:r>
            <w:r>
              <w:rPr>
                <w:sz w:val="26"/>
                <w:szCs w:val="26"/>
              </w:rPr>
              <w:t xml:space="preserve">, размещение на официальном сайте Центральной комиссии сообщения </w:t>
            </w:r>
            <w:r w:rsidR="00A96B22" w:rsidRPr="003943AC">
              <w:rPr>
                <w:sz w:val="26"/>
                <w:szCs w:val="26"/>
              </w:rPr>
              <w:t>о регистрации кандидатов в Президенты Республики Беларусь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не позднее чем </w:t>
            </w:r>
            <w:r w:rsidRPr="003943AC">
              <w:rPr>
                <w:sz w:val="26"/>
                <w:szCs w:val="26"/>
              </w:rPr>
              <w:br/>
              <w:t xml:space="preserve">на четвертый день после регистрации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BE" w:rsidRPr="003943AC" w:rsidRDefault="00A96B22" w:rsidP="00266C19">
            <w:pPr>
              <w:tabs>
                <w:tab w:val="left" w:pos="637"/>
                <w:tab w:val="left" w:pos="5599"/>
                <w:tab w:val="left" w:pos="7301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Центральнаякомиссия</w:t>
            </w:r>
          </w:p>
        </w:tc>
      </w:tr>
      <w:tr w:rsidR="00AD721D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21D" w:rsidRPr="003943AC" w:rsidRDefault="005933BB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4.</w:t>
            </w:r>
            <w:r w:rsidR="00E66D02">
              <w:rPr>
                <w:sz w:val="30"/>
                <w:szCs w:val="30"/>
              </w:rPr>
              <w:t> </w:t>
            </w:r>
            <w:r w:rsidR="00AD721D" w:rsidRPr="003943AC">
              <w:rPr>
                <w:sz w:val="30"/>
                <w:szCs w:val="30"/>
              </w:rPr>
              <w:t>Статус кандидатов в Президенты</w:t>
            </w:r>
            <w:r w:rsidR="000E7D52" w:rsidRPr="003943AC">
              <w:rPr>
                <w:sz w:val="30"/>
                <w:szCs w:val="30"/>
              </w:rPr>
              <w:t>Республики Беларусь</w:t>
            </w:r>
          </w:p>
        </w:tc>
      </w:tr>
      <w:tr w:rsidR="008104AC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AC" w:rsidRPr="003943AC" w:rsidRDefault="000E7D5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Представление в Центральную комиссию заявлени</w:t>
            </w:r>
            <w:r w:rsidR="00E50BE7">
              <w:rPr>
                <w:sz w:val="26"/>
                <w:szCs w:val="26"/>
              </w:rPr>
              <w:t>й</w:t>
            </w:r>
            <w:r w:rsidRPr="003943AC">
              <w:rPr>
                <w:sz w:val="26"/>
                <w:szCs w:val="26"/>
              </w:rPr>
              <w:t xml:space="preserve"> о регистрации</w:t>
            </w:r>
            <w:r w:rsidR="008104AC" w:rsidRPr="003943AC">
              <w:rPr>
                <w:sz w:val="26"/>
                <w:szCs w:val="26"/>
              </w:rPr>
              <w:t xml:space="preserve"> доверенных лиц</w:t>
            </w:r>
            <w:r w:rsidR="000D25F6" w:rsidRPr="003943AC">
              <w:rPr>
                <w:sz w:val="26"/>
                <w:szCs w:val="26"/>
              </w:rPr>
              <w:t xml:space="preserve"> кандидатов в Президенты Республики Беларусь</w:t>
            </w:r>
            <w:r w:rsidR="00956AD1" w:rsidRPr="003943AC">
              <w:rPr>
                <w:sz w:val="26"/>
                <w:szCs w:val="26"/>
              </w:rPr>
              <w:t>,</w:t>
            </w:r>
            <w:r w:rsidR="000D25F6">
              <w:rPr>
                <w:sz w:val="26"/>
                <w:szCs w:val="26"/>
              </w:rPr>
              <w:t xml:space="preserve"> их</w:t>
            </w:r>
            <w:r w:rsidR="00956AD1" w:rsidRPr="003943AC">
              <w:rPr>
                <w:sz w:val="26"/>
                <w:szCs w:val="26"/>
              </w:rPr>
              <w:t xml:space="preserve"> представителей по финансовым вопросам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AC" w:rsidRPr="003943AC" w:rsidRDefault="008104AC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после регистрации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AC" w:rsidRPr="003943AC" w:rsidRDefault="008104AC" w:rsidP="00266C19">
            <w:pPr>
              <w:tabs>
                <w:tab w:val="left" w:pos="637"/>
                <w:tab w:val="left" w:pos="5599"/>
                <w:tab w:val="left" w:pos="7301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кандидаты </w:t>
            </w:r>
            <w:r w:rsid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в Президенты</w:t>
            </w:r>
            <w:r w:rsidR="00106D1D" w:rsidRPr="003943AC">
              <w:rPr>
                <w:sz w:val="26"/>
                <w:szCs w:val="26"/>
              </w:rPr>
              <w:t xml:space="preserve"> Республики Беларусь</w:t>
            </w:r>
          </w:p>
        </w:tc>
      </w:tr>
      <w:tr w:rsidR="00AD721D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21D" w:rsidRPr="003943AC" w:rsidRDefault="00AD721D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Регистрация доверенных лиц кандидатов </w:t>
            </w:r>
            <w:r w:rsidRPr="003943AC">
              <w:rPr>
                <w:sz w:val="26"/>
                <w:szCs w:val="26"/>
              </w:rPr>
              <w:br/>
              <w:t>в Президенты Республики Беларусь</w:t>
            </w:r>
            <w:r w:rsidR="00AD4AB7">
              <w:rPr>
                <w:sz w:val="26"/>
                <w:szCs w:val="26"/>
              </w:rPr>
              <w:t xml:space="preserve">, их </w:t>
            </w:r>
            <w:r w:rsidR="00AD4AB7" w:rsidRPr="003943AC">
              <w:rPr>
                <w:sz w:val="26"/>
                <w:szCs w:val="26"/>
              </w:rPr>
              <w:t>представителей по финансовым вопросам</w:t>
            </w:r>
            <w:r w:rsidR="00AD4AB7">
              <w:rPr>
                <w:sz w:val="26"/>
                <w:szCs w:val="26"/>
              </w:rPr>
              <w:br/>
              <w:t xml:space="preserve">и выдача им </w:t>
            </w:r>
            <w:r w:rsidR="00AD4AB7" w:rsidRPr="00AD4AB7">
              <w:rPr>
                <w:sz w:val="26"/>
                <w:szCs w:val="26"/>
              </w:rPr>
              <w:t>соответств</w:t>
            </w:r>
            <w:r w:rsidR="00AD4AB7">
              <w:rPr>
                <w:sz w:val="26"/>
                <w:szCs w:val="26"/>
              </w:rPr>
              <w:t>ующих удостоверений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21D" w:rsidRPr="003943AC" w:rsidRDefault="00AD721D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в трехдневный срок со дня поступления заявления</w:t>
            </w:r>
            <w:r w:rsidR="00AD4AB7">
              <w:rPr>
                <w:sz w:val="26"/>
                <w:szCs w:val="26"/>
              </w:rPr>
              <w:t xml:space="preserve"> о регистрации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21D" w:rsidRPr="003943AC" w:rsidRDefault="00AD721D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 комиссия</w:t>
            </w:r>
          </w:p>
        </w:tc>
      </w:tr>
      <w:tr w:rsidR="00494BEC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BEC" w:rsidRPr="003943AC" w:rsidRDefault="00494BEC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в </w:t>
            </w:r>
            <w:r w:rsidRPr="00AD4AB7">
              <w:rPr>
                <w:sz w:val="26"/>
                <w:szCs w:val="26"/>
              </w:rPr>
              <w:t>Центральн</w:t>
            </w:r>
            <w:r>
              <w:rPr>
                <w:sz w:val="26"/>
                <w:szCs w:val="26"/>
              </w:rPr>
              <w:t>ую</w:t>
            </w:r>
            <w:r w:rsidRPr="00AD4AB7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 xml:space="preserve">ю членов </w:t>
            </w:r>
            <w:r w:rsidRPr="00AD4AB7">
              <w:rPr>
                <w:sz w:val="26"/>
                <w:szCs w:val="26"/>
              </w:rPr>
              <w:t>комисси</w:t>
            </w:r>
            <w:r>
              <w:rPr>
                <w:sz w:val="26"/>
                <w:szCs w:val="26"/>
              </w:rPr>
              <w:t>и с правом совещательного голоса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BEC" w:rsidRPr="003943AC" w:rsidRDefault="00494BEC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 дня</w:t>
            </w:r>
            <w:r w:rsidRPr="003943AC">
              <w:rPr>
                <w:sz w:val="26"/>
                <w:szCs w:val="26"/>
              </w:rPr>
              <w:t xml:space="preserve"> регистрации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BEC" w:rsidRPr="003943AC" w:rsidRDefault="00494BEC" w:rsidP="00266C19">
            <w:pPr>
              <w:tabs>
                <w:tab w:val="left" w:pos="637"/>
                <w:tab w:val="left" w:pos="5599"/>
                <w:tab w:val="left" w:pos="7301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кандидаты </w:t>
            </w:r>
            <w:r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в Президенты Республики Беларусь</w:t>
            </w:r>
          </w:p>
        </w:tc>
      </w:tr>
      <w:tr w:rsidR="00456BB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BBE" w:rsidRPr="00CD19D9" w:rsidRDefault="005933BB" w:rsidP="00E66D02">
            <w:pPr>
              <w:spacing w:before="60" w:after="60"/>
              <w:jc w:val="center"/>
              <w:rPr>
                <w:b/>
                <w:sz w:val="30"/>
                <w:szCs w:val="30"/>
              </w:rPr>
            </w:pPr>
            <w:r w:rsidRPr="00CD19D9">
              <w:rPr>
                <w:sz w:val="30"/>
                <w:szCs w:val="30"/>
              </w:rPr>
              <w:t>5</w:t>
            </w:r>
            <w:r w:rsidR="00456BBE" w:rsidRPr="00CD19D9">
              <w:rPr>
                <w:sz w:val="30"/>
                <w:szCs w:val="30"/>
              </w:rPr>
              <w:t>.</w:t>
            </w:r>
            <w:r w:rsidR="00E66D02">
              <w:rPr>
                <w:sz w:val="30"/>
                <w:szCs w:val="30"/>
              </w:rPr>
              <w:t> </w:t>
            </w:r>
            <w:r w:rsidR="00E54415" w:rsidRPr="00CD19D9">
              <w:rPr>
                <w:sz w:val="30"/>
                <w:szCs w:val="30"/>
              </w:rPr>
              <w:t>Предвыборная агитация</w:t>
            </w:r>
            <w:r w:rsidR="00CD19D9" w:rsidRPr="00CD19D9">
              <w:rPr>
                <w:sz w:val="30"/>
                <w:szCs w:val="30"/>
              </w:rPr>
              <w:t xml:space="preserve">(с </w:t>
            </w:r>
            <w:r w:rsidR="000F6922">
              <w:rPr>
                <w:sz w:val="30"/>
                <w:szCs w:val="30"/>
              </w:rPr>
              <w:t>1</w:t>
            </w:r>
            <w:r w:rsidR="00CD19D9" w:rsidRPr="00CD19D9">
              <w:rPr>
                <w:sz w:val="30"/>
                <w:szCs w:val="30"/>
              </w:rPr>
              <w:t xml:space="preserve"> по 2</w:t>
            </w:r>
            <w:r w:rsidR="000F6922">
              <w:rPr>
                <w:sz w:val="30"/>
                <w:szCs w:val="30"/>
              </w:rPr>
              <w:t>5 января</w:t>
            </w:r>
            <w:r w:rsidR="00CD19D9" w:rsidRPr="00CD19D9">
              <w:rPr>
                <w:sz w:val="30"/>
                <w:szCs w:val="30"/>
              </w:rPr>
              <w:t xml:space="preserve"> 202</w:t>
            </w:r>
            <w:r w:rsidR="00CD19D9">
              <w:rPr>
                <w:sz w:val="30"/>
                <w:szCs w:val="30"/>
              </w:rPr>
              <w:t>5</w:t>
            </w:r>
            <w:r w:rsidR="00CD19D9" w:rsidRPr="00CD19D9">
              <w:rPr>
                <w:sz w:val="30"/>
                <w:szCs w:val="30"/>
              </w:rPr>
              <w:t xml:space="preserve"> г. включительно).</w:t>
            </w:r>
            <w:r w:rsidR="00E66D02">
              <w:rPr>
                <w:sz w:val="30"/>
                <w:szCs w:val="30"/>
              </w:rPr>
              <w:br/>
            </w:r>
            <w:r w:rsidR="00E54415" w:rsidRPr="00CD19D9">
              <w:rPr>
                <w:sz w:val="30"/>
                <w:szCs w:val="30"/>
              </w:rPr>
              <w:t>И</w:t>
            </w:r>
            <w:r w:rsidR="005910BF" w:rsidRPr="00CD19D9">
              <w:rPr>
                <w:sz w:val="30"/>
                <w:szCs w:val="30"/>
              </w:rPr>
              <w:t>нформирование избирателей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910897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E755DD">
              <w:rPr>
                <w:sz w:val="26"/>
                <w:szCs w:val="26"/>
              </w:rPr>
              <w:t xml:space="preserve">Определение теле- и радиопрограмм, которые резервируют эфирное время </w:t>
            </w:r>
            <w:r>
              <w:rPr>
                <w:sz w:val="26"/>
                <w:szCs w:val="26"/>
              </w:rPr>
              <w:br/>
            </w:r>
            <w:r w:rsidRPr="00E755DD">
              <w:rPr>
                <w:sz w:val="26"/>
                <w:szCs w:val="26"/>
              </w:rPr>
              <w:t xml:space="preserve">для проведения предвыборной агитации кандидатами в </w:t>
            </w:r>
            <w:r>
              <w:rPr>
                <w:sz w:val="26"/>
                <w:szCs w:val="26"/>
              </w:rPr>
              <w:t>Президенты Республики Беларусь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910897" w:rsidRDefault="007D58A2" w:rsidP="00266C19">
            <w:pPr>
              <w:spacing w:before="60" w:after="60" w:line="280" w:lineRule="exact"/>
              <w:jc w:val="center"/>
              <w:rPr>
                <w:sz w:val="26"/>
                <w:szCs w:val="26"/>
                <w:highlight w:val="yellow"/>
              </w:rPr>
            </w:pPr>
            <w:r w:rsidRPr="00CC1865">
              <w:rPr>
                <w:sz w:val="26"/>
                <w:szCs w:val="26"/>
              </w:rPr>
              <w:t>после</w:t>
            </w:r>
            <w:r w:rsidRPr="00CC1865">
              <w:rPr>
                <w:sz w:val="26"/>
                <w:szCs w:val="26"/>
              </w:rPr>
              <w:br/>
              <w:t>назначения</w:t>
            </w:r>
            <w:r w:rsidRPr="00CC1865">
              <w:rPr>
                <w:sz w:val="26"/>
                <w:szCs w:val="26"/>
              </w:rPr>
              <w:br/>
              <w:t>выборов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910897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Центральная комиссия</w:t>
            </w:r>
          </w:p>
        </w:tc>
      </w:tr>
      <w:tr w:rsidR="00EA595E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95E" w:rsidRPr="007D58A2" w:rsidRDefault="00EA595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lastRenderedPageBreak/>
              <w:t>Проведение жеребьевки между кандидатами в Президенты Республики Беларусь для определения даты и времени выступлений по телевидению и радио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95E" w:rsidRPr="007D58A2" w:rsidRDefault="00EA595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t xml:space="preserve">не позднее чем в трехдневный срок после регистрации кандидатов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95E" w:rsidRPr="007D58A2" w:rsidRDefault="00EA595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t>Центральная комиссия</w:t>
            </w:r>
          </w:p>
        </w:tc>
      </w:tr>
      <w:tr w:rsidR="00DE0D46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D46" w:rsidRPr="00CB4A0C" w:rsidRDefault="00DE0D46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 xml:space="preserve">Определение мест для проведения </w:t>
            </w:r>
            <w:r w:rsidR="00EA5896" w:rsidRPr="00CB4A0C">
              <w:rPr>
                <w:sz w:val="26"/>
                <w:szCs w:val="26"/>
              </w:rPr>
              <w:br/>
            </w:r>
            <w:r w:rsidRPr="00CB4A0C">
              <w:rPr>
                <w:sz w:val="26"/>
                <w:szCs w:val="26"/>
              </w:rPr>
              <w:t>в уведомительном порядке массовых мероприятий (собраний вне помещений, митингов, пикетирования), организуемых кандидатами в Президенты Республики Беларусь, их доверенными лицами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83F" w:rsidRPr="00CB4A0C" w:rsidRDefault="0018583F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не позднее</w:t>
            </w:r>
            <w:r w:rsidRPr="00CB4A0C">
              <w:rPr>
                <w:sz w:val="26"/>
                <w:szCs w:val="26"/>
              </w:rPr>
              <w:br/>
            </w:r>
            <w:r w:rsidR="00F93C10" w:rsidRPr="00CB4A0C">
              <w:rPr>
                <w:sz w:val="26"/>
                <w:szCs w:val="26"/>
              </w:rPr>
              <w:t>1</w:t>
            </w:r>
            <w:r w:rsidR="000F6922">
              <w:rPr>
                <w:sz w:val="26"/>
                <w:szCs w:val="26"/>
              </w:rPr>
              <w:t>8 декабря</w:t>
            </w:r>
            <w:r w:rsidRPr="00CB4A0C">
              <w:rPr>
                <w:sz w:val="26"/>
                <w:szCs w:val="26"/>
                <w:lang w:val="be-BY"/>
              </w:rPr>
              <w:t>202</w:t>
            </w:r>
            <w:r w:rsidR="000F6922">
              <w:rPr>
                <w:sz w:val="26"/>
                <w:szCs w:val="26"/>
                <w:lang w:val="be-BY"/>
              </w:rPr>
              <w:t>4</w:t>
            </w:r>
            <w:r w:rsidRPr="00CB4A0C">
              <w:rPr>
                <w:sz w:val="26"/>
                <w:szCs w:val="26"/>
                <w:lang w:val="be-BY"/>
              </w:rPr>
              <w:t> </w:t>
            </w:r>
            <w:r w:rsidRPr="00CB4A0C">
              <w:rPr>
                <w:sz w:val="26"/>
                <w:szCs w:val="26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D46" w:rsidRPr="00CB4A0C" w:rsidRDefault="00DE0D46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местные исполнительные и распорядительные органы по согласованию с соответствующими территориальными комиссиями</w:t>
            </w:r>
          </w:p>
        </w:tc>
      </w:tr>
      <w:tr w:rsidR="00835BE6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5BE6" w:rsidRPr="00CB4A0C" w:rsidRDefault="00835BE6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Выделение на территории участков для голосования мест, наиболее посещаемых гражданами, для размещения агитационных печатных материалов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5BE6" w:rsidRPr="00CB4A0C" w:rsidRDefault="00835BE6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не позднее</w:t>
            </w:r>
            <w:r w:rsidRPr="00CB4A0C">
              <w:rPr>
                <w:sz w:val="26"/>
                <w:szCs w:val="26"/>
              </w:rPr>
              <w:br/>
            </w:r>
            <w:r w:rsidR="000F6922" w:rsidRPr="00CB4A0C">
              <w:rPr>
                <w:sz w:val="26"/>
                <w:szCs w:val="26"/>
              </w:rPr>
              <w:t>1</w:t>
            </w:r>
            <w:r w:rsidR="000F6922">
              <w:rPr>
                <w:sz w:val="26"/>
                <w:szCs w:val="26"/>
              </w:rPr>
              <w:t>8 декабря</w:t>
            </w:r>
            <w:r w:rsidR="000F6922" w:rsidRPr="00CB4A0C">
              <w:rPr>
                <w:sz w:val="26"/>
                <w:szCs w:val="26"/>
                <w:lang w:val="be-BY"/>
              </w:rPr>
              <w:t>202</w:t>
            </w:r>
            <w:r w:rsidR="000F6922">
              <w:rPr>
                <w:sz w:val="26"/>
                <w:szCs w:val="26"/>
                <w:lang w:val="be-BY"/>
              </w:rPr>
              <w:t>4</w:t>
            </w:r>
            <w:r w:rsidRPr="00CB4A0C">
              <w:rPr>
                <w:sz w:val="26"/>
                <w:szCs w:val="26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5BE6" w:rsidRPr="00CB4A0C" w:rsidRDefault="00835BE6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местные исполнительные и распорядительные органы по согласованию с соответствующими территориальными комиссиями</w:t>
            </w:r>
          </w:p>
        </w:tc>
      </w:tr>
      <w:tr w:rsidR="00835BE6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5BE6" w:rsidRPr="00CB4A0C" w:rsidRDefault="00835BE6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Определение помещений для проведения встреч кандидатов в Президенты Республики Беларусь, их доверенных лиц с избирателями, а также для предвыборных собраний, организуемых избирателями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5BE6" w:rsidRPr="00CB4A0C" w:rsidRDefault="00835BE6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не позднее</w:t>
            </w:r>
            <w:r w:rsidRPr="00CB4A0C">
              <w:rPr>
                <w:sz w:val="26"/>
                <w:szCs w:val="26"/>
              </w:rPr>
              <w:br/>
            </w:r>
            <w:r w:rsidR="000F6922" w:rsidRPr="00CB4A0C">
              <w:rPr>
                <w:sz w:val="26"/>
                <w:szCs w:val="26"/>
              </w:rPr>
              <w:t>1</w:t>
            </w:r>
            <w:r w:rsidR="000F6922">
              <w:rPr>
                <w:sz w:val="26"/>
                <w:szCs w:val="26"/>
              </w:rPr>
              <w:t>8 декабря</w:t>
            </w:r>
            <w:r w:rsidR="000F6922" w:rsidRPr="00CB4A0C">
              <w:rPr>
                <w:sz w:val="26"/>
                <w:szCs w:val="26"/>
                <w:lang w:val="be-BY"/>
              </w:rPr>
              <w:t>202</w:t>
            </w:r>
            <w:r w:rsidR="000F6922">
              <w:rPr>
                <w:sz w:val="26"/>
                <w:szCs w:val="26"/>
                <w:lang w:val="be-BY"/>
              </w:rPr>
              <w:t>4</w:t>
            </w:r>
            <w:r w:rsidRPr="00CB4A0C">
              <w:rPr>
                <w:sz w:val="26"/>
                <w:szCs w:val="26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5BE6" w:rsidRPr="00CB4A0C" w:rsidRDefault="00835BE6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местные исполнительные и распорядительные органы по согласованию с соответствующими территориальными комиссиями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910897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FC13EB">
              <w:rPr>
                <w:sz w:val="26"/>
                <w:szCs w:val="26"/>
              </w:rPr>
              <w:t xml:space="preserve">Представление в </w:t>
            </w:r>
            <w:r>
              <w:rPr>
                <w:sz w:val="26"/>
                <w:szCs w:val="26"/>
              </w:rPr>
              <w:t>печатные СМИ</w:t>
            </w:r>
            <w:r w:rsidRPr="00FC13EB">
              <w:rPr>
                <w:sz w:val="26"/>
                <w:szCs w:val="26"/>
              </w:rPr>
              <w:t xml:space="preserve">, определенные </w:t>
            </w:r>
            <w:r>
              <w:rPr>
                <w:sz w:val="26"/>
                <w:szCs w:val="26"/>
              </w:rPr>
              <w:t>Центральной комиссией</w:t>
            </w:r>
            <w:r w:rsidRPr="00FC13EB">
              <w:rPr>
                <w:sz w:val="26"/>
                <w:szCs w:val="26"/>
              </w:rPr>
              <w:t xml:space="preserve">, текста предвыборной программы кандидата в </w:t>
            </w:r>
            <w:r>
              <w:rPr>
                <w:sz w:val="26"/>
                <w:szCs w:val="26"/>
              </w:rPr>
              <w:t xml:space="preserve">Президенты Республики Беларусь </w:t>
            </w:r>
            <w:r w:rsidRPr="00FC13EB">
              <w:rPr>
                <w:sz w:val="26"/>
                <w:szCs w:val="26"/>
              </w:rPr>
              <w:t>для опубликования(не позднеечемза 20 дней до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7D58A2" w:rsidRDefault="007D58A2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t xml:space="preserve">не позднее </w:t>
            </w:r>
            <w:r w:rsidRPr="007D58A2">
              <w:rPr>
                <w:sz w:val="26"/>
                <w:szCs w:val="26"/>
              </w:rPr>
              <w:br/>
            </w:r>
            <w:r w:rsidR="000F6922">
              <w:rPr>
                <w:sz w:val="26"/>
                <w:szCs w:val="26"/>
                <w:lang w:val="be-BY"/>
              </w:rPr>
              <w:t>5 января</w:t>
            </w:r>
            <w:r w:rsidRPr="007D58A2">
              <w:rPr>
                <w:sz w:val="26"/>
                <w:szCs w:val="26"/>
              </w:rPr>
              <w:t>2025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7D58A2" w:rsidRDefault="007D58A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t xml:space="preserve">кандидаты </w:t>
            </w:r>
            <w:r w:rsidRPr="007D58A2">
              <w:rPr>
                <w:sz w:val="26"/>
                <w:szCs w:val="26"/>
              </w:rPr>
              <w:br/>
              <w:t>в Президенты Республики Беларусь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E618B0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E618B0">
              <w:rPr>
                <w:sz w:val="26"/>
                <w:szCs w:val="26"/>
              </w:rPr>
              <w:t xml:space="preserve">Изготовление общих плакатов </w:t>
            </w:r>
            <w:r w:rsidRPr="00E618B0">
              <w:rPr>
                <w:sz w:val="26"/>
                <w:szCs w:val="26"/>
              </w:rPr>
              <w:br/>
              <w:t xml:space="preserve">с биографическими данными кандидатов </w:t>
            </w:r>
            <w:r w:rsidRPr="00E618B0">
              <w:rPr>
                <w:sz w:val="26"/>
                <w:szCs w:val="26"/>
              </w:rPr>
              <w:br/>
              <w:t>в Президенты Республики Беларусь для размещения на территории участков для голосования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E618B0" w:rsidRDefault="007D58A2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E618B0">
              <w:rPr>
                <w:sz w:val="26"/>
                <w:szCs w:val="26"/>
                <w:lang w:val="be-BY"/>
              </w:rPr>
              <w:t xml:space="preserve">не позднее </w:t>
            </w:r>
            <w:r w:rsidRPr="00E618B0">
              <w:rPr>
                <w:sz w:val="26"/>
                <w:szCs w:val="26"/>
                <w:lang w:val="be-BY"/>
              </w:rPr>
              <w:br/>
            </w:r>
            <w:r w:rsidR="000F6922">
              <w:rPr>
                <w:sz w:val="26"/>
                <w:szCs w:val="26"/>
                <w:lang w:val="be-BY"/>
              </w:rPr>
              <w:t>6 января</w:t>
            </w:r>
            <w:r w:rsidRPr="00E618B0">
              <w:rPr>
                <w:sz w:val="26"/>
                <w:szCs w:val="26"/>
              </w:rPr>
              <w:t>202</w:t>
            </w:r>
            <w:r w:rsidR="00E618B0" w:rsidRPr="00E618B0">
              <w:rPr>
                <w:sz w:val="26"/>
                <w:szCs w:val="26"/>
              </w:rPr>
              <w:t>5</w:t>
            </w:r>
            <w:r w:rsidRPr="00E618B0">
              <w:rPr>
                <w:sz w:val="26"/>
                <w:szCs w:val="26"/>
              </w:rPr>
              <w:t> </w:t>
            </w:r>
            <w:r w:rsidRPr="00E618B0">
              <w:rPr>
                <w:sz w:val="26"/>
                <w:szCs w:val="26"/>
                <w:lang w:val="be-BY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E618B0" w:rsidRDefault="007D58A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E618B0">
              <w:rPr>
                <w:sz w:val="26"/>
                <w:szCs w:val="26"/>
              </w:rPr>
              <w:t>Центральная комиссия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E618B0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E618B0">
              <w:rPr>
                <w:sz w:val="26"/>
                <w:szCs w:val="26"/>
              </w:rPr>
              <w:t>Изготовление информационных материалов о кандидатах в Президенты Республики Беларусь для направления избирателям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E618B0" w:rsidRDefault="007D58A2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E618B0">
              <w:rPr>
                <w:sz w:val="26"/>
                <w:szCs w:val="26"/>
              </w:rPr>
              <w:t xml:space="preserve">не позднее </w:t>
            </w:r>
            <w:r w:rsidRPr="00E618B0">
              <w:rPr>
                <w:sz w:val="26"/>
                <w:szCs w:val="26"/>
              </w:rPr>
              <w:br/>
            </w:r>
            <w:r w:rsidR="000F6922">
              <w:rPr>
                <w:sz w:val="26"/>
                <w:szCs w:val="26"/>
                <w:lang w:val="be-BY"/>
              </w:rPr>
              <w:t>6 января</w:t>
            </w:r>
            <w:r w:rsidRPr="00E618B0">
              <w:rPr>
                <w:sz w:val="26"/>
                <w:szCs w:val="26"/>
              </w:rPr>
              <w:t>202</w:t>
            </w:r>
            <w:r w:rsidR="00E618B0" w:rsidRPr="00E618B0">
              <w:rPr>
                <w:sz w:val="26"/>
                <w:szCs w:val="26"/>
              </w:rPr>
              <w:t>5</w:t>
            </w:r>
            <w:r w:rsidRPr="00E618B0">
              <w:rPr>
                <w:sz w:val="26"/>
                <w:szCs w:val="26"/>
              </w:rPr>
              <w:t> </w:t>
            </w:r>
            <w:r w:rsidRPr="00E618B0">
              <w:rPr>
                <w:sz w:val="26"/>
                <w:szCs w:val="26"/>
                <w:lang w:val="be-BY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E618B0" w:rsidRDefault="007D58A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E618B0">
              <w:rPr>
                <w:sz w:val="26"/>
                <w:szCs w:val="26"/>
              </w:rPr>
              <w:t>Центральная комиссия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7D58A2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t>Оформление на участках для голосования стендов с информационными материалами о кандидатах в Президенты Республики Беларусь (не позднее 14 дней до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7D58A2" w:rsidRDefault="007D58A2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  <w:lang w:val="be-BY"/>
              </w:rPr>
              <w:t xml:space="preserve">не позднее </w:t>
            </w:r>
            <w:r w:rsidRPr="007D58A2">
              <w:rPr>
                <w:sz w:val="26"/>
                <w:szCs w:val="26"/>
                <w:lang w:val="be-BY"/>
              </w:rPr>
              <w:br/>
            </w:r>
            <w:r w:rsidR="00CB3ABF">
              <w:rPr>
                <w:sz w:val="26"/>
                <w:szCs w:val="26"/>
                <w:lang w:val="be-BY"/>
              </w:rPr>
              <w:t>11 января</w:t>
            </w:r>
            <w:r w:rsidRPr="007D58A2">
              <w:rPr>
                <w:sz w:val="26"/>
                <w:szCs w:val="26"/>
              </w:rPr>
              <w:t>2025 </w:t>
            </w:r>
            <w:r w:rsidRPr="007D58A2">
              <w:rPr>
                <w:sz w:val="26"/>
                <w:szCs w:val="26"/>
                <w:lang w:val="be-BY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7D58A2" w:rsidRDefault="007D58A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t>участковые комиссии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C1333E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C1333E">
              <w:rPr>
                <w:sz w:val="26"/>
                <w:szCs w:val="26"/>
              </w:rPr>
              <w:lastRenderedPageBreak/>
              <w:t>Направление избирателям (не позднее чем за 10 дней до выборов):</w:t>
            </w:r>
          </w:p>
          <w:p w:rsidR="007D58A2" w:rsidRPr="00C1333E" w:rsidRDefault="007D58A2" w:rsidP="00266C19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C1333E">
              <w:rPr>
                <w:sz w:val="26"/>
                <w:szCs w:val="26"/>
              </w:rPr>
              <w:t>сообщений о времени и месте              голосования;</w:t>
            </w:r>
          </w:p>
          <w:p w:rsidR="007D58A2" w:rsidRPr="00C1333E" w:rsidRDefault="007D58A2" w:rsidP="00266C19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C1333E">
              <w:rPr>
                <w:sz w:val="26"/>
                <w:szCs w:val="26"/>
              </w:rPr>
              <w:t>информации о кандидатах в Президенты Республики Беларусь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C1333E" w:rsidRDefault="007D58A2" w:rsidP="00266C19">
            <w:pPr>
              <w:spacing w:before="60" w:after="60"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C1333E">
              <w:rPr>
                <w:sz w:val="26"/>
                <w:szCs w:val="26"/>
                <w:lang w:val="be-BY"/>
              </w:rPr>
              <w:t xml:space="preserve">не позднее </w:t>
            </w:r>
            <w:r w:rsidRPr="00C1333E">
              <w:rPr>
                <w:sz w:val="26"/>
                <w:szCs w:val="26"/>
                <w:lang w:val="be-BY"/>
              </w:rPr>
              <w:br/>
            </w:r>
            <w:r w:rsidR="00CB3ABF">
              <w:rPr>
                <w:sz w:val="26"/>
                <w:szCs w:val="26"/>
              </w:rPr>
              <w:t>15 января</w:t>
            </w:r>
            <w:r w:rsidRPr="00C1333E">
              <w:rPr>
                <w:sz w:val="26"/>
                <w:szCs w:val="26"/>
                <w:lang w:val="be-BY"/>
              </w:rPr>
              <w:t>2025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C1333E" w:rsidRDefault="007D58A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C1333E">
              <w:rPr>
                <w:sz w:val="26"/>
                <w:szCs w:val="26"/>
              </w:rPr>
              <w:t>участковые комиссии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8A2" w:rsidRPr="00C1333E" w:rsidRDefault="007D58A2" w:rsidP="007D58A2">
            <w:pPr>
              <w:spacing w:before="60" w:after="60"/>
              <w:jc w:val="center"/>
              <w:rPr>
                <w:b/>
                <w:szCs w:val="28"/>
              </w:rPr>
            </w:pPr>
            <w:r w:rsidRPr="00C1333E">
              <w:rPr>
                <w:sz w:val="30"/>
                <w:szCs w:val="30"/>
              </w:rPr>
              <w:t>6. Избирательные фонды кандидатов в Президенты Республики Беларусь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Создание избирательного фонда: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открытие специального избирательного счета для оплаты расходов и услуг, связанных со сбором подписей избирателей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со дня регистрации инициативной группы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лиц</w:t>
            </w:r>
            <w:r>
              <w:rPr>
                <w:sz w:val="26"/>
                <w:szCs w:val="26"/>
              </w:rPr>
              <w:t>а</w:t>
            </w:r>
            <w:r w:rsidRPr="003943AC">
              <w:rPr>
                <w:sz w:val="26"/>
                <w:szCs w:val="26"/>
              </w:rPr>
              <w:t>, выдвигаем</w:t>
            </w:r>
            <w:r>
              <w:rPr>
                <w:sz w:val="26"/>
                <w:szCs w:val="26"/>
              </w:rPr>
              <w:t>ы</w:t>
            </w:r>
            <w:r w:rsidRPr="003943AC">
              <w:rPr>
                <w:sz w:val="26"/>
                <w:szCs w:val="26"/>
              </w:rPr>
              <w:t>е кандидат</w:t>
            </w:r>
            <w:r>
              <w:rPr>
                <w:sz w:val="26"/>
                <w:szCs w:val="26"/>
              </w:rPr>
              <w:t>а</w:t>
            </w:r>
            <w:r w:rsidRPr="003943AC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и</w:t>
            </w:r>
            <w:r w:rsidRPr="003943AC">
              <w:rPr>
                <w:sz w:val="26"/>
                <w:szCs w:val="26"/>
              </w:rPr>
              <w:br/>
              <w:t>в Президенты Республики Беларусь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открытие специального избирательного счета для финансирования расходов по ведению предвыборной агитации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со дня регистрации кандидата </w:t>
            </w:r>
            <w:r w:rsidRPr="003943AC">
              <w:rPr>
                <w:sz w:val="26"/>
                <w:szCs w:val="26"/>
              </w:rPr>
              <w:br/>
              <w:t>в Президенты Республики Беларусь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кандидаты </w:t>
            </w:r>
            <w:r w:rsidRPr="003943AC">
              <w:rPr>
                <w:sz w:val="26"/>
                <w:szCs w:val="26"/>
              </w:rPr>
              <w:br/>
              <w:t>в Президенты Республики Беларусь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450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Представление в Центральную комиссию финансовых отчетов:</w:t>
            </w:r>
          </w:p>
        </w:tc>
      </w:tr>
      <w:tr w:rsidR="007D58A2" w:rsidRPr="00E56861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45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8A2" w:rsidRPr="00E56861" w:rsidRDefault="007D58A2" w:rsidP="00913511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>первый отчет (не позднее чем на пятый день после окончания срока выдвижения кандидатов в Президенты Республики Беларусь)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8A2" w:rsidRPr="00E56861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 xml:space="preserve">не позднее </w:t>
            </w:r>
            <w:r w:rsidRPr="00E56861">
              <w:rPr>
                <w:sz w:val="26"/>
                <w:szCs w:val="26"/>
              </w:rPr>
              <w:br/>
            </w:r>
            <w:r w:rsidR="00E33CA4" w:rsidRPr="00E33CA4">
              <w:rPr>
                <w:sz w:val="26"/>
                <w:szCs w:val="26"/>
              </w:rPr>
              <w:t>11 декабря</w:t>
            </w:r>
            <w:r w:rsidRPr="00E33CA4">
              <w:rPr>
                <w:sz w:val="26"/>
                <w:szCs w:val="26"/>
              </w:rPr>
              <w:t xml:space="preserve"> 202</w:t>
            </w:r>
            <w:r w:rsidR="00E33CA4">
              <w:rPr>
                <w:sz w:val="26"/>
                <w:szCs w:val="26"/>
              </w:rPr>
              <w:t>4</w:t>
            </w:r>
            <w:r w:rsidRPr="00E56861">
              <w:rPr>
                <w:sz w:val="26"/>
                <w:szCs w:val="26"/>
              </w:rPr>
              <w:t> г.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8A2" w:rsidRPr="00E56861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 xml:space="preserve">лица, выдвигаемые кандидатами </w:t>
            </w:r>
            <w:r w:rsidRPr="00E56861">
              <w:rPr>
                <w:sz w:val="26"/>
                <w:szCs w:val="26"/>
              </w:rPr>
              <w:br/>
              <w:t>в Президенты Республики Беларусь</w:t>
            </w:r>
          </w:p>
        </w:tc>
      </w:tr>
      <w:tr w:rsidR="007D58A2" w:rsidRPr="00E56861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45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E56861" w:rsidRDefault="007D58A2" w:rsidP="00913511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 xml:space="preserve">второй отчет (не ранее чем за 15 </w:t>
            </w:r>
            <w:r w:rsidRPr="00E56861">
              <w:rPr>
                <w:sz w:val="26"/>
                <w:szCs w:val="26"/>
              </w:rPr>
              <w:br/>
              <w:t>и не позднее чем за 10 дней до дня выборов)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8A2" w:rsidRPr="00E56861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 xml:space="preserve">с </w:t>
            </w:r>
            <w:r w:rsidR="008C6B8C">
              <w:rPr>
                <w:sz w:val="26"/>
                <w:szCs w:val="26"/>
              </w:rPr>
              <w:t>11</w:t>
            </w:r>
            <w:r w:rsidRPr="00E56861">
              <w:rPr>
                <w:sz w:val="26"/>
                <w:szCs w:val="26"/>
              </w:rPr>
              <w:t xml:space="preserve"> по </w:t>
            </w:r>
            <w:r w:rsidR="00CE31CD">
              <w:rPr>
                <w:sz w:val="26"/>
                <w:szCs w:val="26"/>
              </w:rPr>
              <w:t>1</w:t>
            </w:r>
            <w:r w:rsidR="008C6B8C">
              <w:rPr>
                <w:sz w:val="26"/>
                <w:szCs w:val="26"/>
              </w:rPr>
              <w:t>5ян</w:t>
            </w:r>
            <w:r w:rsidR="00CE31CD">
              <w:rPr>
                <w:sz w:val="26"/>
                <w:szCs w:val="26"/>
              </w:rPr>
              <w:t>в</w:t>
            </w:r>
            <w:r w:rsidR="008C6B8C">
              <w:rPr>
                <w:sz w:val="26"/>
                <w:szCs w:val="26"/>
              </w:rPr>
              <w:t>аря</w:t>
            </w:r>
            <w:r w:rsidRPr="00E56861">
              <w:rPr>
                <w:sz w:val="26"/>
                <w:szCs w:val="26"/>
              </w:rPr>
              <w:t xml:space="preserve"> 202</w:t>
            </w:r>
            <w:r w:rsidR="00CE31CD">
              <w:rPr>
                <w:sz w:val="26"/>
                <w:szCs w:val="26"/>
              </w:rPr>
              <w:t>5</w:t>
            </w:r>
            <w:r w:rsidRPr="00E56861">
              <w:rPr>
                <w:sz w:val="26"/>
                <w:szCs w:val="26"/>
              </w:rPr>
              <w:t> г. включительно</w:t>
            </w:r>
          </w:p>
        </w:tc>
        <w:tc>
          <w:tcPr>
            <w:tcW w:w="28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58A2" w:rsidRPr="00E56861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 xml:space="preserve">кандидаты </w:t>
            </w:r>
            <w:r w:rsidRPr="00E56861">
              <w:rPr>
                <w:sz w:val="26"/>
                <w:szCs w:val="26"/>
              </w:rPr>
              <w:br/>
              <w:t xml:space="preserve">в Президенты Республики Беларусь 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45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E56861" w:rsidRDefault="007D58A2" w:rsidP="00913511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 xml:space="preserve">итоговый отчет (не позднее чем </w:t>
            </w:r>
            <w:r w:rsidRPr="00E56861">
              <w:rPr>
                <w:sz w:val="26"/>
                <w:szCs w:val="26"/>
              </w:rPr>
              <w:br/>
              <w:t>в пятидневный срок со дня выборов)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>не позднее</w:t>
            </w:r>
            <w:r w:rsidRPr="00E56861">
              <w:rPr>
                <w:sz w:val="26"/>
                <w:szCs w:val="26"/>
              </w:rPr>
              <w:br/>
            </w:r>
            <w:r w:rsidR="008C6B8C">
              <w:rPr>
                <w:sz w:val="26"/>
                <w:szCs w:val="26"/>
              </w:rPr>
              <w:t xml:space="preserve">30 января </w:t>
            </w:r>
            <w:r w:rsidRPr="00E56861">
              <w:rPr>
                <w:sz w:val="26"/>
                <w:szCs w:val="26"/>
              </w:rPr>
              <w:t>202</w:t>
            </w:r>
            <w:r w:rsidR="001B4878">
              <w:rPr>
                <w:sz w:val="26"/>
                <w:szCs w:val="26"/>
              </w:rPr>
              <w:t>5</w:t>
            </w:r>
            <w:r w:rsidRPr="00E56861">
              <w:rPr>
                <w:sz w:val="26"/>
                <w:szCs w:val="26"/>
              </w:rPr>
              <w:t> г.</w:t>
            </w:r>
          </w:p>
        </w:tc>
        <w:tc>
          <w:tcPr>
            <w:tcW w:w="2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45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Представление в Центральную комиссию сведений о поступлении средств на специальные избирательные счета лиц, выдвигаемых кандидатами в Президенты Республики Беларусь, кандидатов в Президенты Республики Беларусь и их расходовании 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еженедельно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подразделения ОАО «</w:t>
            </w:r>
            <w:r>
              <w:rPr>
                <w:sz w:val="26"/>
                <w:szCs w:val="26"/>
              </w:rPr>
              <w:t>АСБ</w:t>
            </w:r>
            <w:r w:rsidRPr="003943AC">
              <w:rPr>
                <w:sz w:val="26"/>
                <w:szCs w:val="26"/>
              </w:rPr>
              <w:t xml:space="preserve"> Беларусбанк», </w:t>
            </w:r>
            <w:r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 xml:space="preserve">в которых открыты специальные избирательные счета 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45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A004B7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Передача в </w:t>
            </w:r>
            <w:r w:rsidR="00A004B7" w:rsidRPr="0085407A">
              <w:rPr>
                <w:sz w:val="26"/>
                <w:szCs w:val="26"/>
              </w:rPr>
              <w:t>печатные СМИ, размещениена официальн</w:t>
            </w:r>
            <w:r w:rsidR="00A004B7">
              <w:rPr>
                <w:sz w:val="26"/>
                <w:szCs w:val="26"/>
              </w:rPr>
              <w:t>ом сайте Центральной комиссии</w:t>
            </w:r>
            <w:r w:rsidRPr="003943AC">
              <w:rPr>
                <w:sz w:val="26"/>
                <w:szCs w:val="26"/>
              </w:rPr>
              <w:t xml:space="preserve"> сведений о поступлении и расходовании средств избирательных фондов лиц, выдвигаемых кандидатами в Президенты Республики Беларусь, кандидатов в Президенты Республики Беларусь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в двухдневный срок </w:t>
            </w:r>
            <w:r w:rsidR="005D60FE">
              <w:rPr>
                <w:sz w:val="26"/>
                <w:szCs w:val="26"/>
                <w:lang w:val="be-BY"/>
              </w:rPr>
              <w:t>после</w:t>
            </w:r>
            <w:r w:rsidRPr="003943AC">
              <w:rPr>
                <w:sz w:val="26"/>
                <w:szCs w:val="26"/>
              </w:rPr>
              <w:t xml:space="preserve"> получения соответствующих сведений от подразделени</w:t>
            </w:r>
            <w:r>
              <w:rPr>
                <w:sz w:val="26"/>
                <w:szCs w:val="26"/>
              </w:rPr>
              <w:t>я</w:t>
            </w:r>
            <w:r w:rsidRPr="003943AC">
              <w:rPr>
                <w:sz w:val="26"/>
                <w:szCs w:val="26"/>
              </w:rPr>
              <w:t xml:space="preserve"> банка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Центральная комиссия </w:t>
            </w:r>
          </w:p>
        </w:tc>
      </w:tr>
      <w:tr w:rsidR="007D58A2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45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lastRenderedPageBreak/>
              <w:t xml:space="preserve">Возврат неизрасходованных средств избирательного фонда гражданам </w:t>
            </w:r>
            <w:r w:rsidRPr="003943AC">
              <w:rPr>
                <w:sz w:val="26"/>
                <w:szCs w:val="26"/>
              </w:rPr>
              <w:br/>
              <w:t>и юридическим лицам, осуществившим пожертвования в избирательный фонд</w:t>
            </w:r>
            <w:r w:rsidRPr="003943AC">
              <w:rPr>
                <w:sz w:val="26"/>
                <w:szCs w:val="26"/>
              </w:rPr>
              <w:br/>
              <w:t>(не позднее чем в трехдневный срок со дня выборов)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не позднее</w:t>
            </w:r>
            <w:r w:rsidRPr="003943AC">
              <w:rPr>
                <w:sz w:val="26"/>
                <w:szCs w:val="26"/>
              </w:rPr>
              <w:br/>
            </w:r>
            <w:r w:rsidR="008C6B8C">
              <w:rPr>
                <w:sz w:val="26"/>
                <w:szCs w:val="26"/>
              </w:rPr>
              <w:t>28 января</w:t>
            </w:r>
            <w:r w:rsidRPr="003943AC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</w:t>
            </w:r>
            <w:r w:rsidR="00C1333E">
              <w:rPr>
                <w:sz w:val="26"/>
                <w:szCs w:val="26"/>
              </w:rPr>
              <w:t>5</w:t>
            </w:r>
            <w:r w:rsidRPr="003943AC">
              <w:rPr>
                <w:sz w:val="26"/>
                <w:szCs w:val="26"/>
              </w:rPr>
              <w:t xml:space="preserve"> г.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кандидаты </w:t>
            </w:r>
            <w:r w:rsidRPr="003943AC">
              <w:rPr>
                <w:sz w:val="26"/>
                <w:szCs w:val="26"/>
              </w:rPr>
              <w:br/>
              <w:t>в Президенты Республики Беларусь</w:t>
            </w:r>
          </w:p>
        </w:tc>
      </w:tr>
      <w:tr w:rsidR="00B6077A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  <w:trHeight w:val="930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77A" w:rsidRPr="003943AC" w:rsidRDefault="005933BB" w:rsidP="00D9053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7</w:t>
            </w:r>
            <w:r w:rsidR="00B6077A" w:rsidRPr="003943AC">
              <w:rPr>
                <w:sz w:val="30"/>
                <w:szCs w:val="30"/>
              </w:rPr>
              <w:t xml:space="preserve">. Голосование, установление результатов голосования </w:t>
            </w:r>
            <w:r w:rsidR="00D9053C">
              <w:rPr>
                <w:sz w:val="30"/>
                <w:szCs w:val="30"/>
              </w:rPr>
              <w:br/>
            </w:r>
            <w:r w:rsidR="00B6077A" w:rsidRPr="003943AC">
              <w:rPr>
                <w:sz w:val="30"/>
                <w:szCs w:val="30"/>
              </w:rPr>
              <w:t xml:space="preserve">и подведение итогов выборов </w:t>
            </w:r>
            <w:r w:rsidR="0088653B" w:rsidRPr="0088653B">
              <w:rPr>
                <w:sz w:val="30"/>
                <w:szCs w:val="30"/>
              </w:rPr>
              <w:t>Президент</w:t>
            </w:r>
            <w:r w:rsidR="0088653B">
              <w:rPr>
                <w:sz w:val="30"/>
                <w:szCs w:val="30"/>
              </w:rPr>
              <w:t xml:space="preserve">а </w:t>
            </w:r>
            <w:r w:rsidR="0088653B" w:rsidRPr="0088653B">
              <w:rPr>
                <w:sz w:val="30"/>
                <w:szCs w:val="30"/>
              </w:rPr>
              <w:t>Республики Беларусь</w:t>
            </w:r>
          </w:p>
        </w:tc>
      </w:tr>
      <w:tr w:rsidR="00B30586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586" w:rsidRPr="002B052E" w:rsidRDefault="00B30586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2B052E">
              <w:rPr>
                <w:sz w:val="26"/>
                <w:szCs w:val="26"/>
              </w:rPr>
              <w:t>Передача областным, Минской городской комиссиям бюллетеней для голосования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586" w:rsidRPr="008C6B8C" w:rsidRDefault="00B30586" w:rsidP="00913511">
            <w:pPr>
              <w:spacing w:before="60" w:after="60" w:line="280" w:lineRule="exact"/>
              <w:jc w:val="center"/>
              <w:rPr>
                <w:sz w:val="26"/>
                <w:szCs w:val="26"/>
                <w:highlight w:val="yellow"/>
              </w:rPr>
            </w:pPr>
            <w:r w:rsidRPr="008C6B8C">
              <w:rPr>
                <w:sz w:val="26"/>
                <w:szCs w:val="26"/>
                <w:lang w:val="be-BY"/>
              </w:rPr>
              <w:t xml:space="preserve">не позднее </w:t>
            </w:r>
            <w:r w:rsidRPr="008C6B8C">
              <w:rPr>
                <w:sz w:val="26"/>
                <w:szCs w:val="26"/>
                <w:lang w:val="be-BY"/>
              </w:rPr>
              <w:br/>
            </w:r>
            <w:r w:rsidR="008C6B8C" w:rsidRPr="008C6B8C">
              <w:rPr>
                <w:sz w:val="26"/>
                <w:szCs w:val="26"/>
              </w:rPr>
              <w:t>17 января</w:t>
            </w:r>
            <w:r w:rsidRPr="008C6B8C">
              <w:rPr>
                <w:sz w:val="26"/>
                <w:szCs w:val="26"/>
                <w:lang w:val="be-BY"/>
              </w:rPr>
              <w:t>20</w:t>
            </w:r>
            <w:r w:rsidR="00BD7F82" w:rsidRPr="008C6B8C">
              <w:rPr>
                <w:sz w:val="26"/>
                <w:szCs w:val="26"/>
                <w:lang w:val="be-BY"/>
              </w:rPr>
              <w:t>2</w:t>
            </w:r>
            <w:r w:rsidR="002B052E" w:rsidRPr="008C6B8C">
              <w:rPr>
                <w:sz w:val="26"/>
                <w:szCs w:val="26"/>
                <w:lang w:val="be-BY"/>
              </w:rPr>
              <w:t>5</w:t>
            </w:r>
            <w:r w:rsidRPr="008C6B8C">
              <w:rPr>
                <w:sz w:val="26"/>
                <w:szCs w:val="26"/>
                <w:lang w:val="be-BY"/>
              </w:rPr>
              <w:t xml:space="preserve"> г.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586" w:rsidRPr="002B052E" w:rsidRDefault="00B30586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2B052E">
              <w:rPr>
                <w:sz w:val="26"/>
                <w:szCs w:val="26"/>
              </w:rPr>
              <w:t>Центральная комиссия</w:t>
            </w:r>
          </w:p>
        </w:tc>
      </w:tr>
      <w:tr w:rsidR="00B30586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586" w:rsidRPr="003943AC" w:rsidRDefault="00B30586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Обеспечение участковых комиссий, </w:t>
            </w:r>
            <w:r w:rsidRPr="003943AC">
              <w:rPr>
                <w:sz w:val="26"/>
                <w:szCs w:val="26"/>
              </w:rPr>
              <w:br/>
              <w:t xml:space="preserve">в которых проводится досрочное </w:t>
            </w:r>
            <w:r w:rsidRPr="003943AC">
              <w:rPr>
                <w:sz w:val="26"/>
                <w:szCs w:val="26"/>
              </w:rPr>
              <w:br/>
              <w:t>голосование, бюллетенями для голосования</w:t>
            </w:r>
            <w:r w:rsidRPr="003943AC">
              <w:rPr>
                <w:sz w:val="26"/>
                <w:szCs w:val="26"/>
              </w:rPr>
              <w:br/>
              <w:t>(не позднее дня, предшествующего дню</w:t>
            </w:r>
            <w:r w:rsidRPr="003943AC">
              <w:rPr>
                <w:sz w:val="26"/>
                <w:szCs w:val="26"/>
              </w:rPr>
              <w:br/>
              <w:t>досрочного голосования)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586" w:rsidRPr="008C6B8C" w:rsidRDefault="00B30586" w:rsidP="00913511">
            <w:pPr>
              <w:spacing w:before="60" w:after="60" w:line="280" w:lineRule="exact"/>
              <w:jc w:val="center"/>
              <w:rPr>
                <w:sz w:val="26"/>
                <w:szCs w:val="26"/>
                <w:highlight w:val="yellow"/>
              </w:rPr>
            </w:pPr>
            <w:r w:rsidRPr="008C6B8C">
              <w:rPr>
                <w:sz w:val="26"/>
                <w:szCs w:val="26"/>
                <w:lang w:val="be-BY"/>
              </w:rPr>
              <w:t xml:space="preserve">не позднее </w:t>
            </w:r>
            <w:r w:rsidRPr="008C6B8C">
              <w:rPr>
                <w:sz w:val="26"/>
                <w:szCs w:val="26"/>
                <w:lang w:val="be-BY"/>
              </w:rPr>
              <w:br/>
            </w:r>
            <w:r w:rsidR="008C6B8C" w:rsidRPr="008C6B8C">
              <w:rPr>
                <w:sz w:val="26"/>
                <w:szCs w:val="26"/>
              </w:rPr>
              <w:t>20 января</w:t>
            </w:r>
            <w:r w:rsidR="00BD7F82" w:rsidRPr="008C6B8C">
              <w:rPr>
                <w:sz w:val="26"/>
                <w:szCs w:val="26"/>
                <w:lang w:val="be-BY"/>
              </w:rPr>
              <w:t>202</w:t>
            </w:r>
            <w:r w:rsidR="00910897" w:rsidRPr="008C6B8C">
              <w:rPr>
                <w:sz w:val="26"/>
                <w:szCs w:val="26"/>
                <w:lang w:val="be-BY"/>
              </w:rPr>
              <w:t>5</w:t>
            </w:r>
            <w:r w:rsidR="00BD7F82" w:rsidRPr="008C6B8C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586" w:rsidRPr="003943AC" w:rsidRDefault="00B30586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территориальные комиссии</w:t>
            </w:r>
          </w:p>
        </w:tc>
      </w:tr>
      <w:tr w:rsidR="00B30586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B30586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Обеспечение участковых комиссий, </w:t>
            </w:r>
            <w:r w:rsidRPr="003943AC">
              <w:rPr>
                <w:sz w:val="26"/>
                <w:szCs w:val="26"/>
              </w:rPr>
              <w:br/>
              <w:t>в которых не проводится досрочное голосование, бюллетенями для голосования (не позднее дня, предшествующего дню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586" w:rsidRPr="003943AC" w:rsidRDefault="00B30586" w:rsidP="00913511">
            <w:pPr>
              <w:spacing w:before="60" w:after="60"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8C6B8C">
              <w:rPr>
                <w:sz w:val="26"/>
                <w:szCs w:val="26"/>
                <w:lang w:val="be-BY"/>
              </w:rPr>
              <w:t xml:space="preserve">не позднее </w:t>
            </w:r>
            <w:r w:rsidRPr="008C6B8C">
              <w:rPr>
                <w:sz w:val="26"/>
                <w:szCs w:val="26"/>
                <w:lang w:val="be-BY"/>
              </w:rPr>
              <w:br/>
            </w:r>
            <w:r w:rsidR="008C6B8C" w:rsidRPr="008C6B8C">
              <w:rPr>
                <w:sz w:val="26"/>
                <w:szCs w:val="26"/>
              </w:rPr>
              <w:t>25 января</w:t>
            </w:r>
            <w:r w:rsidR="00BD7F82" w:rsidRPr="008C6B8C">
              <w:rPr>
                <w:sz w:val="26"/>
                <w:szCs w:val="26"/>
              </w:rPr>
              <w:t xml:space="preserve"> 202</w:t>
            </w:r>
            <w:r w:rsidR="00910897" w:rsidRPr="008C6B8C">
              <w:rPr>
                <w:sz w:val="26"/>
                <w:szCs w:val="26"/>
              </w:rPr>
              <w:t>5</w:t>
            </w:r>
            <w:r w:rsidRPr="008C6B8C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586" w:rsidRPr="003943AC" w:rsidRDefault="00B30586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территориальные комиссии</w:t>
            </w:r>
          </w:p>
        </w:tc>
      </w:tr>
      <w:tr w:rsidR="009F6625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Проведение проверки готовности территориальных и участковых комиссий </w:t>
            </w:r>
            <w:r w:rsidRPr="003943AC">
              <w:rPr>
                <w:sz w:val="26"/>
                <w:szCs w:val="26"/>
              </w:rPr>
              <w:br/>
              <w:t>к работе в день выборов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8C6B8C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8C6B8C">
              <w:rPr>
                <w:sz w:val="26"/>
                <w:szCs w:val="26"/>
                <w:lang w:val="be-BY"/>
              </w:rPr>
              <w:t>20 января</w:t>
            </w:r>
            <w:r w:rsidR="009F6625" w:rsidRPr="008C6B8C">
              <w:rPr>
                <w:sz w:val="26"/>
                <w:szCs w:val="26"/>
                <w:lang w:val="be-BY"/>
              </w:rPr>
              <w:t xml:space="preserve"> 202</w:t>
            </w:r>
            <w:r w:rsidR="00910897" w:rsidRPr="008C6B8C">
              <w:rPr>
                <w:sz w:val="26"/>
                <w:szCs w:val="26"/>
                <w:lang w:val="be-BY"/>
              </w:rPr>
              <w:t>5</w:t>
            </w:r>
            <w:r w:rsidR="009F6625" w:rsidRPr="008C6B8C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 комиссия, территориальные, участковые комиссии</w:t>
            </w:r>
          </w:p>
        </w:tc>
      </w:tr>
      <w:tr w:rsidR="00B30586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586" w:rsidRPr="003943AC" w:rsidRDefault="00B30586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Организация досрочного голосования</w:t>
            </w:r>
            <w:r w:rsidRPr="003943AC">
              <w:rPr>
                <w:sz w:val="26"/>
                <w:szCs w:val="26"/>
              </w:rPr>
              <w:br/>
              <w:t>(не ранее чем за пять дней до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586" w:rsidRPr="003943AC" w:rsidRDefault="00B30586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с </w:t>
            </w:r>
            <w:r w:rsidR="008C6B8C">
              <w:rPr>
                <w:sz w:val="26"/>
                <w:szCs w:val="26"/>
              </w:rPr>
              <w:t>21</w:t>
            </w:r>
            <w:r w:rsidRPr="003943AC">
              <w:rPr>
                <w:sz w:val="26"/>
                <w:szCs w:val="26"/>
              </w:rPr>
              <w:t xml:space="preserve"> по </w:t>
            </w:r>
            <w:r w:rsidR="00910897">
              <w:rPr>
                <w:sz w:val="26"/>
                <w:szCs w:val="26"/>
              </w:rPr>
              <w:t>2</w:t>
            </w:r>
            <w:r w:rsidR="008C6B8C">
              <w:rPr>
                <w:sz w:val="26"/>
                <w:szCs w:val="26"/>
              </w:rPr>
              <w:t>5 января</w:t>
            </w:r>
            <w:r w:rsidRPr="003943AC">
              <w:rPr>
                <w:sz w:val="26"/>
                <w:szCs w:val="26"/>
              </w:rPr>
              <w:t xml:space="preserve"> 20</w:t>
            </w:r>
            <w:r w:rsidR="00910897">
              <w:rPr>
                <w:sz w:val="26"/>
                <w:szCs w:val="26"/>
              </w:rPr>
              <w:t>25</w:t>
            </w:r>
            <w:r w:rsidRPr="003943AC">
              <w:rPr>
                <w:sz w:val="26"/>
                <w:szCs w:val="26"/>
              </w:rPr>
              <w:t xml:space="preserve"> г. </w:t>
            </w:r>
            <w:r w:rsidRPr="003943AC">
              <w:rPr>
                <w:sz w:val="26"/>
                <w:szCs w:val="26"/>
              </w:rPr>
              <w:br/>
              <w:t>включительно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586" w:rsidRPr="003943AC" w:rsidRDefault="00B30586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участковые комиссии</w:t>
            </w:r>
          </w:p>
        </w:tc>
      </w:tr>
      <w:tr w:rsidR="009F6625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Представление протоколов о результатах голосования в соответствующую районную, городскую, районную в городе комиссию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после </w:t>
            </w:r>
            <w:r w:rsidRPr="003943AC">
              <w:rPr>
                <w:sz w:val="26"/>
                <w:szCs w:val="26"/>
              </w:rPr>
              <w:br/>
              <w:t xml:space="preserve">подписания </w:t>
            </w:r>
            <w:r w:rsidRPr="003943AC">
              <w:rPr>
                <w:sz w:val="26"/>
                <w:szCs w:val="26"/>
              </w:rPr>
              <w:br/>
              <w:t>протокола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участковые комиссии</w:t>
            </w:r>
          </w:p>
        </w:tc>
      </w:tr>
      <w:tr w:rsidR="009F6625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5D60FE" w:rsidRDefault="009F6625" w:rsidP="00913511">
            <w:pPr>
              <w:spacing w:before="60" w:after="60" w:line="280" w:lineRule="exact"/>
              <w:jc w:val="both"/>
              <w:rPr>
                <w:sz w:val="26"/>
                <w:szCs w:val="26"/>
                <w:lang w:val="be-BY"/>
              </w:rPr>
            </w:pPr>
            <w:r w:rsidRPr="00763771">
              <w:rPr>
                <w:sz w:val="26"/>
                <w:szCs w:val="26"/>
              </w:rPr>
              <w:t>Представление протокол</w:t>
            </w:r>
            <w:r>
              <w:rPr>
                <w:sz w:val="26"/>
                <w:szCs w:val="26"/>
              </w:rPr>
              <w:t>ов</w:t>
            </w:r>
            <w:r w:rsidRPr="00763771">
              <w:rPr>
                <w:sz w:val="26"/>
                <w:szCs w:val="26"/>
              </w:rPr>
              <w:t xml:space="preserve"> о результатах голосования по району, городу, району </w:t>
            </w:r>
            <w:r w:rsidRPr="00763771">
              <w:rPr>
                <w:sz w:val="26"/>
                <w:szCs w:val="26"/>
              </w:rPr>
              <w:br/>
              <w:t xml:space="preserve">в городе в соответствующую областную, Минскую городскую комиссию (не позднее чем на третий день после </w:t>
            </w:r>
            <w:r w:rsidR="00F54483">
              <w:rPr>
                <w:sz w:val="26"/>
                <w:szCs w:val="26"/>
              </w:rPr>
              <w:t>выборов</w:t>
            </w:r>
            <w:r w:rsidR="005D60FE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763771" w:rsidRDefault="009F6625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63771">
              <w:rPr>
                <w:sz w:val="26"/>
                <w:szCs w:val="26"/>
                <w:lang w:val="be-BY"/>
              </w:rPr>
              <w:t xml:space="preserve">не позднее </w:t>
            </w:r>
            <w:r w:rsidRPr="00763771">
              <w:rPr>
                <w:sz w:val="26"/>
                <w:szCs w:val="26"/>
                <w:lang w:val="be-BY"/>
              </w:rPr>
              <w:br/>
            </w:r>
            <w:r w:rsidR="00910897">
              <w:rPr>
                <w:sz w:val="26"/>
                <w:szCs w:val="26"/>
                <w:lang w:val="be-BY"/>
              </w:rPr>
              <w:t>2</w:t>
            </w:r>
            <w:r w:rsidR="008C6B8C">
              <w:rPr>
                <w:sz w:val="26"/>
                <w:szCs w:val="26"/>
                <w:lang w:val="be-BY"/>
              </w:rPr>
              <w:t>9 января</w:t>
            </w:r>
            <w:r w:rsidRPr="00763771">
              <w:rPr>
                <w:sz w:val="26"/>
                <w:szCs w:val="26"/>
                <w:lang w:val="be-BY"/>
              </w:rPr>
              <w:t xml:space="preserve"> 20</w:t>
            </w:r>
            <w:r>
              <w:rPr>
                <w:sz w:val="26"/>
                <w:szCs w:val="26"/>
                <w:lang w:val="be-BY"/>
              </w:rPr>
              <w:t>2</w:t>
            </w:r>
            <w:r w:rsidR="00910897">
              <w:rPr>
                <w:sz w:val="26"/>
                <w:szCs w:val="26"/>
                <w:lang w:val="be-BY"/>
              </w:rPr>
              <w:t>5</w:t>
            </w:r>
            <w:r w:rsidRPr="00763771">
              <w:rPr>
                <w:sz w:val="26"/>
                <w:szCs w:val="26"/>
                <w:lang w:val="be-BY"/>
              </w:rPr>
              <w:t xml:space="preserve"> г.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763771">
              <w:rPr>
                <w:sz w:val="26"/>
                <w:szCs w:val="26"/>
              </w:rPr>
              <w:t>районные, городские, районные в городе комиссии</w:t>
            </w:r>
          </w:p>
        </w:tc>
      </w:tr>
      <w:tr w:rsidR="009F6625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Представление протокол</w:t>
            </w:r>
            <w:r>
              <w:rPr>
                <w:sz w:val="26"/>
                <w:szCs w:val="26"/>
              </w:rPr>
              <w:t>ов</w:t>
            </w:r>
            <w:r w:rsidRPr="003943AC">
              <w:rPr>
                <w:sz w:val="26"/>
                <w:szCs w:val="26"/>
              </w:rPr>
              <w:t xml:space="preserve"> о результатах голосования по области, городу Минску </w:t>
            </w:r>
            <w:r w:rsidRPr="003943AC">
              <w:rPr>
                <w:sz w:val="26"/>
                <w:szCs w:val="26"/>
              </w:rPr>
              <w:br/>
              <w:t xml:space="preserve">в Центральную комиссию </w:t>
            </w:r>
            <w:r>
              <w:rPr>
                <w:sz w:val="26"/>
                <w:szCs w:val="26"/>
              </w:rPr>
              <w:t xml:space="preserve">(не позднее чем на четвертый день после </w:t>
            </w:r>
            <w:r w:rsidR="00F54483">
              <w:rPr>
                <w:sz w:val="26"/>
                <w:szCs w:val="26"/>
              </w:rPr>
              <w:t>выборов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D70316">
              <w:rPr>
                <w:sz w:val="26"/>
                <w:szCs w:val="26"/>
                <w:lang w:val="be-BY"/>
              </w:rPr>
              <w:t>30 января</w:t>
            </w:r>
            <w:r w:rsidRPr="00763771">
              <w:rPr>
                <w:sz w:val="26"/>
                <w:szCs w:val="26"/>
                <w:lang w:val="be-BY"/>
              </w:rPr>
              <w:t xml:space="preserve"> 20</w:t>
            </w:r>
            <w:r>
              <w:rPr>
                <w:sz w:val="26"/>
                <w:szCs w:val="26"/>
                <w:lang w:val="be-BY"/>
              </w:rPr>
              <w:t>2</w:t>
            </w:r>
            <w:r w:rsidR="00910897">
              <w:rPr>
                <w:sz w:val="26"/>
                <w:szCs w:val="26"/>
                <w:lang w:val="be-BY"/>
              </w:rPr>
              <w:t>5</w:t>
            </w:r>
            <w:r w:rsidRPr="00763771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областные, Минская городская комиссии </w:t>
            </w:r>
          </w:p>
        </w:tc>
      </w:tr>
      <w:tr w:rsidR="009F6625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Установление Центральной комиссией итогов выборов Президента Республики </w:t>
            </w:r>
            <w:r w:rsidRPr="00AE2C03">
              <w:rPr>
                <w:sz w:val="26"/>
                <w:szCs w:val="26"/>
              </w:rPr>
              <w:t xml:space="preserve">Беларусь (не позднее чем через 10 </w:t>
            </w:r>
            <w:r w:rsidR="00AE2C03" w:rsidRPr="00AE2C03">
              <w:rPr>
                <w:sz w:val="26"/>
                <w:szCs w:val="26"/>
              </w:rPr>
              <w:t>дней</w:t>
            </w:r>
            <w:r w:rsidRPr="00AE2C03">
              <w:rPr>
                <w:sz w:val="26"/>
                <w:szCs w:val="26"/>
              </w:rPr>
              <w:t xml:space="preserve"> после </w:t>
            </w:r>
            <w:r w:rsidR="00AE2C03" w:rsidRPr="00AE2C03">
              <w:rPr>
                <w:sz w:val="26"/>
                <w:szCs w:val="26"/>
              </w:rPr>
              <w:t>выборов</w:t>
            </w:r>
            <w:r w:rsidRPr="00AE2C03">
              <w:rPr>
                <w:sz w:val="26"/>
                <w:szCs w:val="26"/>
              </w:rPr>
              <w:t>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910897">
              <w:rPr>
                <w:sz w:val="26"/>
                <w:szCs w:val="26"/>
                <w:lang w:val="be-BY"/>
              </w:rPr>
              <w:t>5</w:t>
            </w:r>
            <w:r w:rsidR="00D70316">
              <w:rPr>
                <w:sz w:val="26"/>
                <w:szCs w:val="26"/>
                <w:lang w:val="be-BY"/>
              </w:rPr>
              <w:t>февраля</w:t>
            </w:r>
            <w:r w:rsidRPr="00763771">
              <w:rPr>
                <w:sz w:val="26"/>
                <w:szCs w:val="26"/>
                <w:lang w:val="be-BY"/>
              </w:rPr>
              <w:t xml:space="preserve"> 20</w:t>
            </w:r>
            <w:r>
              <w:rPr>
                <w:sz w:val="26"/>
                <w:szCs w:val="26"/>
                <w:lang w:val="be-BY"/>
              </w:rPr>
              <w:t>2</w:t>
            </w:r>
            <w:r w:rsidR="00910897">
              <w:rPr>
                <w:sz w:val="26"/>
                <w:szCs w:val="26"/>
                <w:lang w:val="be-BY"/>
              </w:rPr>
              <w:t>5</w:t>
            </w:r>
            <w:r w:rsidRPr="00763771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 комиссия</w:t>
            </w:r>
          </w:p>
        </w:tc>
      </w:tr>
      <w:tr w:rsidR="009F6625" w:rsidRPr="003943AC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Проведение второго тура голосования</w:t>
            </w:r>
            <w:r w:rsidRPr="003943AC">
              <w:rPr>
                <w:sz w:val="26"/>
                <w:szCs w:val="26"/>
              </w:rPr>
              <w:br/>
              <w:t>(не позднее чем в двухнедельный срок)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910897">
              <w:rPr>
                <w:sz w:val="26"/>
                <w:szCs w:val="26"/>
                <w:lang w:val="be-BY"/>
              </w:rPr>
              <w:t>9</w:t>
            </w:r>
            <w:r w:rsidR="00D70316">
              <w:rPr>
                <w:sz w:val="26"/>
                <w:szCs w:val="26"/>
                <w:lang w:val="be-BY"/>
              </w:rPr>
              <w:t>февраля</w:t>
            </w:r>
            <w:r w:rsidRPr="00763771">
              <w:rPr>
                <w:sz w:val="26"/>
                <w:szCs w:val="26"/>
                <w:lang w:val="be-BY"/>
              </w:rPr>
              <w:t xml:space="preserve"> 20</w:t>
            </w:r>
            <w:r>
              <w:rPr>
                <w:sz w:val="26"/>
                <w:szCs w:val="26"/>
                <w:lang w:val="be-BY"/>
              </w:rPr>
              <w:t>2</w:t>
            </w:r>
            <w:r w:rsidR="00910897">
              <w:rPr>
                <w:sz w:val="26"/>
                <w:szCs w:val="26"/>
                <w:lang w:val="be-BY"/>
              </w:rPr>
              <w:t>5</w:t>
            </w:r>
            <w:r w:rsidRPr="00763771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625" w:rsidRPr="003943AC" w:rsidRDefault="009F6625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 комиссия</w:t>
            </w:r>
          </w:p>
        </w:tc>
      </w:tr>
    </w:tbl>
    <w:p w:rsidR="00EC6963" w:rsidRPr="003943AC" w:rsidRDefault="00EC6963">
      <w:pPr>
        <w:rPr>
          <w:sz w:val="2"/>
          <w:szCs w:val="2"/>
        </w:rPr>
      </w:pPr>
    </w:p>
    <w:sectPr w:rsidR="00EC6963" w:rsidRPr="003943AC" w:rsidSect="00456BBE">
      <w:pgSz w:w="11907" w:h="16840" w:code="9"/>
      <w:pgMar w:top="1134" w:right="567" w:bottom="1134" w:left="1247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729" w:rsidRDefault="000E5729">
      <w:r>
        <w:separator/>
      </w:r>
    </w:p>
  </w:endnote>
  <w:endnote w:type="continuationSeparator" w:id="1">
    <w:p w:rsidR="000E5729" w:rsidRDefault="000E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729" w:rsidRDefault="000E5729">
      <w:r>
        <w:separator/>
      </w:r>
    </w:p>
  </w:footnote>
  <w:footnote w:type="continuationSeparator" w:id="1">
    <w:p w:rsidR="000E5729" w:rsidRDefault="000E5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96" w:rsidRDefault="00535220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58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5896" w:rsidRDefault="00EA58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96" w:rsidRDefault="00535220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589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3FF9">
      <w:rPr>
        <w:rStyle w:val="a9"/>
        <w:noProof/>
      </w:rPr>
      <w:t>9</w:t>
    </w:r>
    <w:r>
      <w:rPr>
        <w:rStyle w:val="a9"/>
      </w:rPr>
      <w:fldChar w:fldCharType="end"/>
    </w:r>
  </w:p>
  <w:p w:rsidR="00EA5896" w:rsidRDefault="00EA5896">
    <w:pPr>
      <w:pStyle w:val="a4"/>
      <w:rPr>
        <w:sz w:val="16"/>
        <w:szCs w:val="16"/>
      </w:rPr>
    </w:pPr>
  </w:p>
  <w:p w:rsidR="00EA5896" w:rsidRDefault="00EA5896">
    <w:pPr>
      <w:pStyle w:val="a4"/>
      <w:rPr>
        <w:sz w:val="16"/>
        <w:szCs w:val="16"/>
      </w:rPr>
    </w:pPr>
  </w:p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211"/>
      <w:gridCol w:w="2268"/>
      <w:gridCol w:w="2835"/>
    </w:tblGrid>
    <w:tr w:rsidR="00EA5896" w:rsidRPr="00953C7C" w:rsidTr="00DA5F47">
      <w:trPr>
        <w:cantSplit/>
        <w:trHeight w:val="397"/>
      </w:trPr>
      <w:tc>
        <w:tcPr>
          <w:tcW w:w="5211" w:type="dxa"/>
        </w:tcPr>
        <w:p w:rsidR="00EA5896" w:rsidRPr="00953C7C" w:rsidRDefault="00EA5896" w:rsidP="00DA5F47">
          <w:pPr>
            <w:spacing w:before="120"/>
            <w:jc w:val="center"/>
            <w:rPr>
              <w:spacing w:val="-6"/>
              <w:sz w:val="26"/>
              <w:szCs w:val="26"/>
            </w:rPr>
          </w:pPr>
          <w:r>
            <w:rPr>
              <w:spacing w:val="-6"/>
              <w:sz w:val="26"/>
              <w:szCs w:val="26"/>
            </w:rPr>
            <w:t>1</w:t>
          </w:r>
        </w:p>
      </w:tc>
      <w:tc>
        <w:tcPr>
          <w:tcW w:w="2268" w:type="dxa"/>
        </w:tcPr>
        <w:p w:rsidR="00EA5896" w:rsidRPr="00066804" w:rsidRDefault="00EA5896" w:rsidP="00227E28">
          <w:pPr>
            <w:spacing w:before="120"/>
            <w:jc w:val="center"/>
            <w:rPr>
              <w:sz w:val="26"/>
              <w:szCs w:val="26"/>
              <w:lang w:val="be-BY"/>
            </w:rPr>
          </w:pPr>
          <w:r>
            <w:rPr>
              <w:sz w:val="26"/>
              <w:szCs w:val="26"/>
              <w:lang w:val="be-BY"/>
            </w:rPr>
            <w:t>2</w:t>
          </w:r>
        </w:p>
      </w:tc>
      <w:tc>
        <w:tcPr>
          <w:tcW w:w="2835" w:type="dxa"/>
        </w:tcPr>
        <w:p w:rsidR="00EA5896" w:rsidRPr="000267CB" w:rsidRDefault="00EA5896" w:rsidP="00DA5F47">
          <w:pPr>
            <w:pStyle w:val="a4"/>
            <w:spacing w:before="120" w:after="120" w:line="280" w:lineRule="exact"/>
            <w:jc w:val="center"/>
            <w:rPr>
              <w:spacing w:val="-18"/>
              <w:sz w:val="26"/>
              <w:szCs w:val="26"/>
            </w:rPr>
          </w:pPr>
          <w:r>
            <w:rPr>
              <w:spacing w:val="-18"/>
              <w:sz w:val="26"/>
              <w:szCs w:val="26"/>
            </w:rPr>
            <w:t>3</w:t>
          </w:r>
        </w:p>
      </w:tc>
    </w:tr>
  </w:tbl>
  <w:p w:rsidR="00EA5896" w:rsidRPr="00403C21" w:rsidRDefault="00EA5896">
    <w:pPr>
      <w:pStyle w:val="a4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201C"/>
    <w:multiLevelType w:val="multilevel"/>
    <w:tmpl w:val="08A2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A36DB"/>
    <w:multiLevelType w:val="multilevel"/>
    <w:tmpl w:val="C20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850AC"/>
    <w:multiLevelType w:val="multilevel"/>
    <w:tmpl w:val="104A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B70F2"/>
    <w:multiLevelType w:val="hybridMultilevel"/>
    <w:tmpl w:val="AB4298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774A1"/>
    <w:multiLevelType w:val="singleLevel"/>
    <w:tmpl w:val="0FE2D0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60D2FA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4C43730A"/>
    <w:multiLevelType w:val="multilevel"/>
    <w:tmpl w:val="936C1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041FF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AB21D3E"/>
    <w:multiLevelType w:val="multilevel"/>
    <w:tmpl w:val="6B3C36F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04E86"/>
    <w:multiLevelType w:val="multilevel"/>
    <w:tmpl w:val="1ACA0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9B7C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93A6986"/>
    <w:multiLevelType w:val="multilevel"/>
    <w:tmpl w:val="A2AE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BBE"/>
    <w:rsid w:val="0000092C"/>
    <w:rsid w:val="00001DE9"/>
    <w:rsid w:val="00003CE1"/>
    <w:rsid w:val="0001219A"/>
    <w:rsid w:val="00012570"/>
    <w:rsid w:val="00014237"/>
    <w:rsid w:val="00016854"/>
    <w:rsid w:val="00021704"/>
    <w:rsid w:val="00023B1A"/>
    <w:rsid w:val="00035EC9"/>
    <w:rsid w:val="00035F87"/>
    <w:rsid w:val="000427CC"/>
    <w:rsid w:val="00043A05"/>
    <w:rsid w:val="00046935"/>
    <w:rsid w:val="00056327"/>
    <w:rsid w:val="00067B7F"/>
    <w:rsid w:val="00067C2D"/>
    <w:rsid w:val="00077D25"/>
    <w:rsid w:val="00082184"/>
    <w:rsid w:val="000828AB"/>
    <w:rsid w:val="000865C5"/>
    <w:rsid w:val="000906DE"/>
    <w:rsid w:val="000A0FA3"/>
    <w:rsid w:val="000A283F"/>
    <w:rsid w:val="000A597C"/>
    <w:rsid w:val="000A751E"/>
    <w:rsid w:val="000A7725"/>
    <w:rsid w:val="000B63AC"/>
    <w:rsid w:val="000B7C8D"/>
    <w:rsid w:val="000C14DF"/>
    <w:rsid w:val="000C2DEF"/>
    <w:rsid w:val="000C41FA"/>
    <w:rsid w:val="000D25F6"/>
    <w:rsid w:val="000D6E58"/>
    <w:rsid w:val="000D6E76"/>
    <w:rsid w:val="000E119B"/>
    <w:rsid w:val="000E5729"/>
    <w:rsid w:val="000E7798"/>
    <w:rsid w:val="000E7D52"/>
    <w:rsid w:val="000F0024"/>
    <w:rsid w:val="000F6922"/>
    <w:rsid w:val="000F7032"/>
    <w:rsid w:val="00106965"/>
    <w:rsid w:val="00106D1D"/>
    <w:rsid w:val="001076A7"/>
    <w:rsid w:val="001117E7"/>
    <w:rsid w:val="001147F1"/>
    <w:rsid w:val="0012063C"/>
    <w:rsid w:val="001261E9"/>
    <w:rsid w:val="00135898"/>
    <w:rsid w:val="001378C8"/>
    <w:rsid w:val="00140B64"/>
    <w:rsid w:val="0014288D"/>
    <w:rsid w:val="00146571"/>
    <w:rsid w:val="00160526"/>
    <w:rsid w:val="00166AFB"/>
    <w:rsid w:val="00172531"/>
    <w:rsid w:val="001742A7"/>
    <w:rsid w:val="00174A56"/>
    <w:rsid w:val="00177618"/>
    <w:rsid w:val="00181287"/>
    <w:rsid w:val="00181C4D"/>
    <w:rsid w:val="00182540"/>
    <w:rsid w:val="0018583F"/>
    <w:rsid w:val="00192507"/>
    <w:rsid w:val="0019453E"/>
    <w:rsid w:val="001A1ADC"/>
    <w:rsid w:val="001A2C05"/>
    <w:rsid w:val="001A4AEF"/>
    <w:rsid w:val="001A5704"/>
    <w:rsid w:val="001A5B6A"/>
    <w:rsid w:val="001A6E35"/>
    <w:rsid w:val="001B44F3"/>
    <w:rsid w:val="001B4878"/>
    <w:rsid w:val="001C16F3"/>
    <w:rsid w:val="001C7BEF"/>
    <w:rsid w:val="001E3FE6"/>
    <w:rsid w:val="001F0D5B"/>
    <w:rsid w:val="001F309D"/>
    <w:rsid w:val="001F333F"/>
    <w:rsid w:val="001F7F86"/>
    <w:rsid w:val="00203D1C"/>
    <w:rsid w:val="0021017A"/>
    <w:rsid w:val="00210B27"/>
    <w:rsid w:val="00224E3D"/>
    <w:rsid w:val="00226B56"/>
    <w:rsid w:val="00227E28"/>
    <w:rsid w:val="00234D64"/>
    <w:rsid w:val="00236230"/>
    <w:rsid w:val="0025020A"/>
    <w:rsid w:val="00256840"/>
    <w:rsid w:val="002572F7"/>
    <w:rsid w:val="00263F7D"/>
    <w:rsid w:val="00265198"/>
    <w:rsid w:val="00266C19"/>
    <w:rsid w:val="0027262A"/>
    <w:rsid w:val="00273B63"/>
    <w:rsid w:val="002769BF"/>
    <w:rsid w:val="00286580"/>
    <w:rsid w:val="00287ECE"/>
    <w:rsid w:val="00290FD4"/>
    <w:rsid w:val="00291B91"/>
    <w:rsid w:val="0029201A"/>
    <w:rsid w:val="002976F7"/>
    <w:rsid w:val="002B052E"/>
    <w:rsid w:val="002B3D44"/>
    <w:rsid w:val="002B4DC4"/>
    <w:rsid w:val="002D01BB"/>
    <w:rsid w:val="002D5029"/>
    <w:rsid w:val="002D51AA"/>
    <w:rsid w:val="002D7C91"/>
    <w:rsid w:val="002E24AF"/>
    <w:rsid w:val="003022C7"/>
    <w:rsid w:val="00302583"/>
    <w:rsid w:val="003026E8"/>
    <w:rsid w:val="00306AE0"/>
    <w:rsid w:val="003070C2"/>
    <w:rsid w:val="00313318"/>
    <w:rsid w:val="0032267D"/>
    <w:rsid w:val="00323A2D"/>
    <w:rsid w:val="00344FC1"/>
    <w:rsid w:val="0035238B"/>
    <w:rsid w:val="0036170E"/>
    <w:rsid w:val="003629ED"/>
    <w:rsid w:val="0036405A"/>
    <w:rsid w:val="0036582D"/>
    <w:rsid w:val="00365F06"/>
    <w:rsid w:val="0036657F"/>
    <w:rsid w:val="00370152"/>
    <w:rsid w:val="00372882"/>
    <w:rsid w:val="00377202"/>
    <w:rsid w:val="00382CB6"/>
    <w:rsid w:val="00390321"/>
    <w:rsid w:val="003935F6"/>
    <w:rsid w:val="003943AC"/>
    <w:rsid w:val="00396452"/>
    <w:rsid w:val="003A5837"/>
    <w:rsid w:val="003C1187"/>
    <w:rsid w:val="003C405C"/>
    <w:rsid w:val="003D1DDC"/>
    <w:rsid w:val="003D2B3A"/>
    <w:rsid w:val="003D52CD"/>
    <w:rsid w:val="003E19E6"/>
    <w:rsid w:val="003F0775"/>
    <w:rsid w:val="00405DC3"/>
    <w:rsid w:val="004124D6"/>
    <w:rsid w:val="0041630C"/>
    <w:rsid w:val="00416FB6"/>
    <w:rsid w:val="0042035A"/>
    <w:rsid w:val="00431070"/>
    <w:rsid w:val="00440FCA"/>
    <w:rsid w:val="004523E9"/>
    <w:rsid w:val="00452B6E"/>
    <w:rsid w:val="004538EB"/>
    <w:rsid w:val="004549D6"/>
    <w:rsid w:val="00456BBE"/>
    <w:rsid w:val="00460E4E"/>
    <w:rsid w:val="00461F1C"/>
    <w:rsid w:val="00466323"/>
    <w:rsid w:val="00466E79"/>
    <w:rsid w:val="00470C01"/>
    <w:rsid w:val="00485BAA"/>
    <w:rsid w:val="00486A41"/>
    <w:rsid w:val="004907CE"/>
    <w:rsid w:val="00490E83"/>
    <w:rsid w:val="004937DC"/>
    <w:rsid w:val="00494BEC"/>
    <w:rsid w:val="004A2091"/>
    <w:rsid w:val="004A2ADB"/>
    <w:rsid w:val="004A4BD1"/>
    <w:rsid w:val="004A73A4"/>
    <w:rsid w:val="004B3002"/>
    <w:rsid w:val="004C1183"/>
    <w:rsid w:val="004C74F3"/>
    <w:rsid w:val="004D0168"/>
    <w:rsid w:val="004D3ADA"/>
    <w:rsid w:val="004D47E3"/>
    <w:rsid w:val="004D5114"/>
    <w:rsid w:val="004E0FBA"/>
    <w:rsid w:val="004E6B71"/>
    <w:rsid w:val="004E6CD1"/>
    <w:rsid w:val="004F7991"/>
    <w:rsid w:val="00503174"/>
    <w:rsid w:val="005051B0"/>
    <w:rsid w:val="00505FD1"/>
    <w:rsid w:val="00507683"/>
    <w:rsid w:val="0051600A"/>
    <w:rsid w:val="00517A78"/>
    <w:rsid w:val="00523FEB"/>
    <w:rsid w:val="00524EE8"/>
    <w:rsid w:val="00532D53"/>
    <w:rsid w:val="00535004"/>
    <w:rsid w:val="00535220"/>
    <w:rsid w:val="00543EEE"/>
    <w:rsid w:val="00547909"/>
    <w:rsid w:val="005552F3"/>
    <w:rsid w:val="00555412"/>
    <w:rsid w:val="005759AF"/>
    <w:rsid w:val="005910BF"/>
    <w:rsid w:val="005933BB"/>
    <w:rsid w:val="005935FF"/>
    <w:rsid w:val="0059462D"/>
    <w:rsid w:val="00594D48"/>
    <w:rsid w:val="005A00CC"/>
    <w:rsid w:val="005A0FF5"/>
    <w:rsid w:val="005A60DB"/>
    <w:rsid w:val="005B0127"/>
    <w:rsid w:val="005B3138"/>
    <w:rsid w:val="005B3F76"/>
    <w:rsid w:val="005C4C65"/>
    <w:rsid w:val="005C5563"/>
    <w:rsid w:val="005C5BD9"/>
    <w:rsid w:val="005D60FE"/>
    <w:rsid w:val="005E0377"/>
    <w:rsid w:val="005E23AA"/>
    <w:rsid w:val="005E34BD"/>
    <w:rsid w:val="005F0E0A"/>
    <w:rsid w:val="005F72A7"/>
    <w:rsid w:val="00601218"/>
    <w:rsid w:val="00603A6E"/>
    <w:rsid w:val="00605153"/>
    <w:rsid w:val="006076A5"/>
    <w:rsid w:val="00610040"/>
    <w:rsid w:val="0061176E"/>
    <w:rsid w:val="0061424B"/>
    <w:rsid w:val="006160F1"/>
    <w:rsid w:val="006171CB"/>
    <w:rsid w:val="00617CBE"/>
    <w:rsid w:val="00620E8A"/>
    <w:rsid w:val="00627F50"/>
    <w:rsid w:val="00635B26"/>
    <w:rsid w:val="00637690"/>
    <w:rsid w:val="006413DC"/>
    <w:rsid w:val="00642BBA"/>
    <w:rsid w:val="006447F8"/>
    <w:rsid w:val="00645C1B"/>
    <w:rsid w:val="00652F5F"/>
    <w:rsid w:val="006621BD"/>
    <w:rsid w:val="00687060"/>
    <w:rsid w:val="006A49EF"/>
    <w:rsid w:val="006A4DA9"/>
    <w:rsid w:val="006B70C5"/>
    <w:rsid w:val="006C1718"/>
    <w:rsid w:val="006C45C2"/>
    <w:rsid w:val="006C63AE"/>
    <w:rsid w:val="006D237B"/>
    <w:rsid w:val="006D2489"/>
    <w:rsid w:val="006D25A4"/>
    <w:rsid w:val="006D50C2"/>
    <w:rsid w:val="006D5204"/>
    <w:rsid w:val="006D6A8F"/>
    <w:rsid w:val="006D76E6"/>
    <w:rsid w:val="006E168C"/>
    <w:rsid w:val="006E4288"/>
    <w:rsid w:val="006E7E31"/>
    <w:rsid w:val="006F2A4B"/>
    <w:rsid w:val="006F3FF9"/>
    <w:rsid w:val="007012A8"/>
    <w:rsid w:val="00705973"/>
    <w:rsid w:val="007070DE"/>
    <w:rsid w:val="00725754"/>
    <w:rsid w:val="007412AF"/>
    <w:rsid w:val="00741F9B"/>
    <w:rsid w:val="00742BB3"/>
    <w:rsid w:val="00754AB2"/>
    <w:rsid w:val="0075661E"/>
    <w:rsid w:val="007572D5"/>
    <w:rsid w:val="007628A4"/>
    <w:rsid w:val="00763771"/>
    <w:rsid w:val="00772F5B"/>
    <w:rsid w:val="00782A54"/>
    <w:rsid w:val="00792E24"/>
    <w:rsid w:val="00793532"/>
    <w:rsid w:val="0079592A"/>
    <w:rsid w:val="007A1C92"/>
    <w:rsid w:val="007A4652"/>
    <w:rsid w:val="007A4781"/>
    <w:rsid w:val="007A62FB"/>
    <w:rsid w:val="007B1528"/>
    <w:rsid w:val="007B70C6"/>
    <w:rsid w:val="007C477C"/>
    <w:rsid w:val="007D58A2"/>
    <w:rsid w:val="007D6BE2"/>
    <w:rsid w:val="007E0457"/>
    <w:rsid w:val="00807DCD"/>
    <w:rsid w:val="008104AC"/>
    <w:rsid w:val="00814F67"/>
    <w:rsid w:val="008261B1"/>
    <w:rsid w:val="00830B96"/>
    <w:rsid w:val="00835584"/>
    <w:rsid w:val="00835BE6"/>
    <w:rsid w:val="00835D3C"/>
    <w:rsid w:val="00840B22"/>
    <w:rsid w:val="00842978"/>
    <w:rsid w:val="00843E51"/>
    <w:rsid w:val="00846E4B"/>
    <w:rsid w:val="00847F5E"/>
    <w:rsid w:val="00853342"/>
    <w:rsid w:val="008669AB"/>
    <w:rsid w:val="008676D7"/>
    <w:rsid w:val="00872C17"/>
    <w:rsid w:val="00874DCD"/>
    <w:rsid w:val="00875AEC"/>
    <w:rsid w:val="00877EFA"/>
    <w:rsid w:val="00880869"/>
    <w:rsid w:val="00881653"/>
    <w:rsid w:val="00881E38"/>
    <w:rsid w:val="00882A4C"/>
    <w:rsid w:val="00883C81"/>
    <w:rsid w:val="00884037"/>
    <w:rsid w:val="00885CBF"/>
    <w:rsid w:val="0088653B"/>
    <w:rsid w:val="00886D6B"/>
    <w:rsid w:val="008900E3"/>
    <w:rsid w:val="00897958"/>
    <w:rsid w:val="00897DEB"/>
    <w:rsid w:val="008A05BD"/>
    <w:rsid w:val="008A2D0D"/>
    <w:rsid w:val="008A59AB"/>
    <w:rsid w:val="008B5865"/>
    <w:rsid w:val="008C030A"/>
    <w:rsid w:val="008C0896"/>
    <w:rsid w:val="008C166A"/>
    <w:rsid w:val="008C1DA2"/>
    <w:rsid w:val="008C6B8C"/>
    <w:rsid w:val="008C7299"/>
    <w:rsid w:val="008D5694"/>
    <w:rsid w:val="008D6671"/>
    <w:rsid w:val="008D79EF"/>
    <w:rsid w:val="008E152D"/>
    <w:rsid w:val="008E290A"/>
    <w:rsid w:val="008E46BA"/>
    <w:rsid w:val="008E49CC"/>
    <w:rsid w:val="008E68A3"/>
    <w:rsid w:val="008F27BB"/>
    <w:rsid w:val="008F6D50"/>
    <w:rsid w:val="008F7D0D"/>
    <w:rsid w:val="0090615E"/>
    <w:rsid w:val="00910897"/>
    <w:rsid w:val="009115A7"/>
    <w:rsid w:val="00913511"/>
    <w:rsid w:val="009137BF"/>
    <w:rsid w:val="009237BA"/>
    <w:rsid w:val="009279F3"/>
    <w:rsid w:val="00933CC4"/>
    <w:rsid w:val="00934512"/>
    <w:rsid w:val="00937A51"/>
    <w:rsid w:val="009457B8"/>
    <w:rsid w:val="00945B8B"/>
    <w:rsid w:val="009567FB"/>
    <w:rsid w:val="00956AD1"/>
    <w:rsid w:val="00957974"/>
    <w:rsid w:val="009700EB"/>
    <w:rsid w:val="0097783A"/>
    <w:rsid w:val="009779D3"/>
    <w:rsid w:val="00991E6C"/>
    <w:rsid w:val="00992D9E"/>
    <w:rsid w:val="00996F8F"/>
    <w:rsid w:val="009A2BE1"/>
    <w:rsid w:val="009A577E"/>
    <w:rsid w:val="009B1858"/>
    <w:rsid w:val="009B753F"/>
    <w:rsid w:val="009C2529"/>
    <w:rsid w:val="009D1E74"/>
    <w:rsid w:val="009D2549"/>
    <w:rsid w:val="009D2A5C"/>
    <w:rsid w:val="009D6C1B"/>
    <w:rsid w:val="009E4A08"/>
    <w:rsid w:val="009E68DF"/>
    <w:rsid w:val="009F6625"/>
    <w:rsid w:val="009F788D"/>
    <w:rsid w:val="00A004B7"/>
    <w:rsid w:val="00A17CF3"/>
    <w:rsid w:val="00A22520"/>
    <w:rsid w:val="00A24B0B"/>
    <w:rsid w:val="00A31F74"/>
    <w:rsid w:val="00A35ECE"/>
    <w:rsid w:val="00A439D2"/>
    <w:rsid w:val="00A450A8"/>
    <w:rsid w:val="00A45656"/>
    <w:rsid w:val="00A4680F"/>
    <w:rsid w:val="00A55AB6"/>
    <w:rsid w:val="00A55E10"/>
    <w:rsid w:val="00A6017E"/>
    <w:rsid w:val="00A6180C"/>
    <w:rsid w:val="00A636E5"/>
    <w:rsid w:val="00A64D7A"/>
    <w:rsid w:val="00A71DBD"/>
    <w:rsid w:val="00A75139"/>
    <w:rsid w:val="00A76ACE"/>
    <w:rsid w:val="00A85F0A"/>
    <w:rsid w:val="00A8645A"/>
    <w:rsid w:val="00A865E2"/>
    <w:rsid w:val="00A96702"/>
    <w:rsid w:val="00A96B22"/>
    <w:rsid w:val="00A9786F"/>
    <w:rsid w:val="00AA0587"/>
    <w:rsid w:val="00AA271F"/>
    <w:rsid w:val="00AA4D66"/>
    <w:rsid w:val="00AA4E5F"/>
    <w:rsid w:val="00AA5DEB"/>
    <w:rsid w:val="00AB27A7"/>
    <w:rsid w:val="00AB28B6"/>
    <w:rsid w:val="00AB2939"/>
    <w:rsid w:val="00AB60F5"/>
    <w:rsid w:val="00AB66E1"/>
    <w:rsid w:val="00AC24EA"/>
    <w:rsid w:val="00AC356B"/>
    <w:rsid w:val="00AC454D"/>
    <w:rsid w:val="00AC6802"/>
    <w:rsid w:val="00AD1BAB"/>
    <w:rsid w:val="00AD1EAB"/>
    <w:rsid w:val="00AD4AB7"/>
    <w:rsid w:val="00AD5C08"/>
    <w:rsid w:val="00AD721D"/>
    <w:rsid w:val="00AE006B"/>
    <w:rsid w:val="00AE2C03"/>
    <w:rsid w:val="00AE4920"/>
    <w:rsid w:val="00AE508A"/>
    <w:rsid w:val="00B05170"/>
    <w:rsid w:val="00B11333"/>
    <w:rsid w:val="00B11335"/>
    <w:rsid w:val="00B1155D"/>
    <w:rsid w:val="00B138B8"/>
    <w:rsid w:val="00B14FAF"/>
    <w:rsid w:val="00B16A68"/>
    <w:rsid w:val="00B2059F"/>
    <w:rsid w:val="00B25E2D"/>
    <w:rsid w:val="00B30586"/>
    <w:rsid w:val="00B348CB"/>
    <w:rsid w:val="00B35120"/>
    <w:rsid w:val="00B52606"/>
    <w:rsid w:val="00B55390"/>
    <w:rsid w:val="00B55F08"/>
    <w:rsid w:val="00B6077A"/>
    <w:rsid w:val="00B65013"/>
    <w:rsid w:val="00B66A7C"/>
    <w:rsid w:val="00B73FBB"/>
    <w:rsid w:val="00B77C2E"/>
    <w:rsid w:val="00B81F83"/>
    <w:rsid w:val="00B863E5"/>
    <w:rsid w:val="00BB7F48"/>
    <w:rsid w:val="00BC4412"/>
    <w:rsid w:val="00BD1138"/>
    <w:rsid w:val="00BD2CD6"/>
    <w:rsid w:val="00BD4A34"/>
    <w:rsid w:val="00BD688D"/>
    <w:rsid w:val="00BD7F82"/>
    <w:rsid w:val="00BF0675"/>
    <w:rsid w:val="00BF0A22"/>
    <w:rsid w:val="00C00B03"/>
    <w:rsid w:val="00C05834"/>
    <w:rsid w:val="00C061D2"/>
    <w:rsid w:val="00C062B7"/>
    <w:rsid w:val="00C1333E"/>
    <w:rsid w:val="00C138F3"/>
    <w:rsid w:val="00C1604D"/>
    <w:rsid w:val="00C218B7"/>
    <w:rsid w:val="00C306F5"/>
    <w:rsid w:val="00C30E52"/>
    <w:rsid w:val="00C33C16"/>
    <w:rsid w:val="00C34540"/>
    <w:rsid w:val="00C364CF"/>
    <w:rsid w:val="00C374F4"/>
    <w:rsid w:val="00C40F40"/>
    <w:rsid w:val="00C419C3"/>
    <w:rsid w:val="00C51C61"/>
    <w:rsid w:val="00C604FF"/>
    <w:rsid w:val="00C6102D"/>
    <w:rsid w:val="00C6251B"/>
    <w:rsid w:val="00C63CC8"/>
    <w:rsid w:val="00C64BC1"/>
    <w:rsid w:val="00C65E4E"/>
    <w:rsid w:val="00C6647E"/>
    <w:rsid w:val="00C704C4"/>
    <w:rsid w:val="00C752D1"/>
    <w:rsid w:val="00C846D1"/>
    <w:rsid w:val="00C95A30"/>
    <w:rsid w:val="00CA6AA2"/>
    <w:rsid w:val="00CB3ABF"/>
    <w:rsid w:val="00CB4A0C"/>
    <w:rsid w:val="00CC1699"/>
    <w:rsid w:val="00CC16E9"/>
    <w:rsid w:val="00CD0801"/>
    <w:rsid w:val="00CD1091"/>
    <w:rsid w:val="00CD1767"/>
    <w:rsid w:val="00CD19D9"/>
    <w:rsid w:val="00CD1D21"/>
    <w:rsid w:val="00CD41D5"/>
    <w:rsid w:val="00CD6E8D"/>
    <w:rsid w:val="00CD7C66"/>
    <w:rsid w:val="00CE31CD"/>
    <w:rsid w:val="00CF0D8A"/>
    <w:rsid w:val="00CF5305"/>
    <w:rsid w:val="00D0325E"/>
    <w:rsid w:val="00D04BC4"/>
    <w:rsid w:val="00D063B5"/>
    <w:rsid w:val="00D0738F"/>
    <w:rsid w:val="00D14C02"/>
    <w:rsid w:val="00D24189"/>
    <w:rsid w:val="00D24497"/>
    <w:rsid w:val="00D24B76"/>
    <w:rsid w:val="00D30192"/>
    <w:rsid w:val="00D30C89"/>
    <w:rsid w:val="00D404A1"/>
    <w:rsid w:val="00D40DEB"/>
    <w:rsid w:val="00D43E4E"/>
    <w:rsid w:val="00D54545"/>
    <w:rsid w:val="00D57AD8"/>
    <w:rsid w:val="00D610D1"/>
    <w:rsid w:val="00D63239"/>
    <w:rsid w:val="00D64C90"/>
    <w:rsid w:val="00D70316"/>
    <w:rsid w:val="00D739B7"/>
    <w:rsid w:val="00D744BC"/>
    <w:rsid w:val="00D77E39"/>
    <w:rsid w:val="00D80D5F"/>
    <w:rsid w:val="00D82256"/>
    <w:rsid w:val="00D83CAD"/>
    <w:rsid w:val="00D83E75"/>
    <w:rsid w:val="00D85D50"/>
    <w:rsid w:val="00D87ADF"/>
    <w:rsid w:val="00D9053C"/>
    <w:rsid w:val="00D96B83"/>
    <w:rsid w:val="00DA450C"/>
    <w:rsid w:val="00DA5934"/>
    <w:rsid w:val="00DA5F47"/>
    <w:rsid w:val="00DA7643"/>
    <w:rsid w:val="00DB239E"/>
    <w:rsid w:val="00DC6B2B"/>
    <w:rsid w:val="00DD18E5"/>
    <w:rsid w:val="00DD7F59"/>
    <w:rsid w:val="00DE0710"/>
    <w:rsid w:val="00DE0AB3"/>
    <w:rsid w:val="00DE0D46"/>
    <w:rsid w:val="00DE272B"/>
    <w:rsid w:val="00DE43E8"/>
    <w:rsid w:val="00DE593C"/>
    <w:rsid w:val="00DE6DA3"/>
    <w:rsid w:val="00DF08E2"/>
    <w:rsid w:val="00E01C38"/>
    <w:rsid w:val="00E025F8"/>
    <w:rsid w:val="00E03145"/>
    <w:rsid w:val="00E06019"/>
    <w:rsid w:val="00E06BA2"/>
    <w:rsid w:val="00E07BE2"/>
    <w:rsid w:val="00E1077C"/>
    <w:rsid w:val="00E145A6"/>
    <w:rsid w:val="00E20806"/>
    <w:rsid w:val="00E228CE"/>
    <w:rsid w:val="00E26710"/>
    <w:rsid w:val="00E30812"/>
    <w:rsid w:val="00E32B1F"/>
    <w:rsid w:val="00E3329F"/>
    <w:rsid w:val="00E33CA4"/>
    <w:rsid w:val="00E4164F"/>
    <w:rsid w:val="00E436D6"/>
    <w:rsid w:val="00E50BE7"/>
    <w:rsid w:val="00E53C68"/>
    <w:rsid w:val="00E54415"/>
    <w:rsid w:val="00E56861"/>
    <w:rsid w:val="00E57B68"/>
    <w:rsid w:val="00E618B0"/>
    <w:rsid w:val="00E627C3"/>
    <w:rsid w:val="00E66D02"/>
    <w:rsid w:val="00E7290B"/>
    <w:rsid w:val="00E84268"/>
    <w:rsid w:val="00E9268B"/>
    <w:rsid w:val="00E95E77"/>
    <w:rsid w:val="00EA103A"/>
    <w:rsid w:val="00EA55CB"/>
    <w:rsid w:val="00EA5896"/>
    <w:rsid w:val="00EA595E"/>
    <w:rsid w:val="00EA7764"/>
    <w:rsid w:val="00EB4E7A"/>
    <w:rsid w:val="00EB6442"/>
    <w:rsid w:val="00EC063B"/>
    <w:rsid w:val="00EC6963"/>
    <w:rsid w:val="00EE5E7A"/>
    <w:rsid w:val="00EE6E2B"/>
    <w:rsid w:val="00EF5C40"/>
    <w:rsid w:val="00EF5CCF"/>
    <w:rsid w:val="00EF632D"/>
    <w:rsid w:val="00F01499"/>
    <w:rsid w:val="00F0190D"/>
    <w:rsid w:val="00F01CF5"/>
    <w:rsid w:val="00F25597"/>
    <w:rsid w:val="00F31ACB"/>
    <w:rsid w:val="00F43248"/>
    <w:rsid w:val="00F532F6"/>
    <w:rsid w:val="00F54483"/>
    <w:rsid w:val="00F54D20"/>
    <w:rsid w:val="00F57E1E"/>
    <w:rsid w:val="00F6312A"/>
    <w:rsid w:val="00F63D2C"/>
    <w:rsid w:val="00F678CD"/>
    <w:rsid w:val="00F7088C"/>
    <w:rsid w:val="00F73BF3"/>
    <w:rsid w:val="00F7651A"/>
    <w:rsid w:val="00F817B9"/>
    <w:rsid w:val="00F84DD3"/>
    <w:rsid w:val="00F91A76"/>
    <w:rsid w:val="00F93C10"/>
    <w:rsid w:val="00F93CA9"/>
    <w:rsid w:val="00F95076"/>
    <w:rsid w:val="00FA68CA"/>
    <w:rsid w:val="00FB1640"/>
    <w:rsid w:val="00FB19CF"/>
    <w:rsid w:val="00FB368C"/>
    <w:rsid w:val="00FB69C5"/>
    <w:rsid w:val="00FC0058"/>
    <w:rsid w:val="00FC0F73"/>
    <w:rsid w:val="00FC2217"/>
    <w:rsid w:val="00FC4FB5"/>
    <w:rsid w:val="00FD2911"/>
    <w:rsid w:val="00FD2E3E"/>
    <w:rsid w:val="00FD411C"/>
    <w:rsid w:val="00FD6C29"/>
    <w:rsid w:val="00FE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BBE"/>
    <w:rPr>
      <w:sz w:val="28"/>
    </w:rPr>
  </w:style>
  <w:style w:type="paragraph" w:styleId="1">
    <w:name w:val="heading 1"/>
    <w:basedOn w:val="a"/>
    <w:next w:val="a"/>
    <w:qFormat/>
    <w:rsid w:val="00456BB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56BBE"/>
    <w:pPr>
      <w:keepNext/>
      <w:jc w:val="both"/>
      <w:outlineLvl w:val="1"/>
    </w:pPr>
    <w:rPr>
      <w:b/>
      <w:caps/>
    </w:rPr>
  </w:style>
  <w:style w:type="paragraph" w:styleId="3">
    <w:name w:val="heading 3"/>
    <w:basedOn w:val="a"/>
    <w:next w:val="a"/>
    <w:qFormat/>
    <w:rsid w:val="00456BBE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qFormat/>
    <w:rsid w:val="00456BBE"/>
    <w:pPr>
      <w:keepNext/>
      <w:spacing w:line="360" w:lineRule="auto"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456BBE"/>
    <w:pPr>
      <w:keepNext/>
      <w:spacing w:line="360" w:lineRule="auto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456BBE"/>
    <w:pPr>
      <w:keepNext/>
      <w:ind w:firstLine="459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6BBE"/>
    <w:pPr>
      <w:jc w:val="center"/>
    </w:pPr>
    <w:rPr>
      <w:sz w:val="26"/>
    </w:rPr>
  </w:style>
  <w:style w:type="paragraph" w:styleId="a4">
    <w:name w:val="header"/>
    <w:basedOn w:val="a"/>
    <w:rsid w:val="00456BB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56BBE"/>
    <w:pPr>
      <w:tabs>
        <w:tab w:val="center" w:pos="4153"/>
        <w:tab w:val="right" w:pos="8306"/>
      </w:tabs>
    </w:pPr>
  </w:style>
  <w:style w:type="paragraph" w:customStyle="1" w:styleId="10">
    <w:name w:val="Название1"/>
    <w:basedOn w:val="a"/>
    <w:qFormat/>
    <w:rsid w:val="00456BBE"/>
    <w:pPr>
      <w:jc w:val="center"/>
    </w:pPr>
    <w:rPr>
      <w:b/>
      <w:caps/>
      <w:sz w:val="52"/>
    </w:rPr>
  </w:style>
  <w:style w:type="paragraph" w:styleId="a6">
    <w:name w:val="Body Text Indent"/>
    <w:basedOn w:val="a"/>
    <w:rsid w:val="00456BBE"/>
    <w:pPr>
      <w:spacing w:line="360" w:lineRule="auto"/>
      <w:ind w:firstLine="851"/>
    </w:pPr>
  </w:style>
  <w:style w:type="paragraph" w:styleId="20">
    <w:name w:val="Body Text Indent 2"/>
    <w:basedOn w:val="a"/>
    <w:rsid w:val="00456BBE"/>
    <w:pPr>
      <w:ind w:firstLine="851"/>
      <w:jc w:val="both"/>
    </w:pPr>
  </w:style>
  <w:style w:type="character" w:styleId="a7">
    <w:name w:val="Hyperlink"/>
    <w:rsid w:val="00456BBE"/>
    <w:rPr>
      <w:color w:val="0000FF"/>
      <w:u w:val="single"/>
    </w:rPr>
  </w:style>
  <w:style w:type="character" w:styleId="a8">
    <w:name w:val="FollowedHyperlink"/>
    <w:rsid w:val="00456BBE"/>
    <w:rPr>
      <w:color w:val="800080"/>
      <w:u w:val="single"/>
    </w:rPr>
  </w:style>
  <w:style w:type="paragraph" w:styleId="21">
    <w:name w:val="Body Text 2"/>
    <w:basedOn w:val="a"/>
    <w:rsid w:val="00456BBE"/>
    <w:pPr>
      <w:jc w:val="center"/>
    </w:pPr>
    <w:rPr>
      <w:b/>
      <w:bCs/>
    </w:rPr>
  </w:style>
  <w:style w:type="paragraph" w:styleId="30">
    <w:name w:val="Body Text 3"/>
    <w:basedOn w:val="a"/>
    <w:rsid w:val="00456BBE"/>
    <w:pPr>
      <w:jc w:val="both"/>
    </w:pPr>
    <w:rPr>
      <w:b/>
      <w:bCs/>
    </w:rPr>
  </w:style>
  <w:style w:type="character" w:styleId="a9">
    <w:name w:val="page number"/>
    <w:basedOn w:val="a0"/>
    <w:rsid w:val="00456BBE"/>
  </w:style>
  <w:style w:type="paragraph" w:styleId="31">
    <w:name w:val="Body Text Indent 3"/>
    <w:basedOn w:val="a"/>
    <w:rsid w:val="00456BBE"/>
    <w:pPr>
      <w:ind w:firstLine="11"/>
    </w:pPr>
  </w:style>
  <w:style w:type="table" w:styleId="aa">
    <w:name w:val="Table Grid"/>
    <w:basedOn w:val="a1"/>
    <w:rsid w:val="004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F91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130B882-62FE-44D7-9902-19B0CE78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1881</Words>
  <Characters>13587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BelCCI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Admin</dc:creator>
  <cp:lastModifiedBy>Kuleshova_EM</cp:lastModifiedBy>
  <cp:revision>2</cp:revision>
  <cp:lastPrinted>2024-10-25T06:42:00Z</cp:lastPrinted>
  <dcterms:created xsi:type="dcterms:W3CDTF">2024-10-28T12:00:00Z</dcterms:created>
  <dcterms:modified xsi:type="dcterms:W3CDTF">2024-10-28T12:00:00Z</dcterms:modified>
</cp:coreProperties>
</file>