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1870A" w14:textId="1899D981" w:rsidR="009A5B71" w:rsidRDefault="005C134E" w:rsidP="00E662D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</w:t>
      </w:r>
    </w:p>
    <w:p w14:paraId="27C05B1F" w14:textId="1974893C" w:rsidR="002018FC" w:rsidRDefault="002018FC"/>
    <w:p w14:paraId="6D6EAD19" w14:textId="77777777" w:rsidR="002018FC" w:rsidRDefault="002018FC" w:rsidP="002018FC">
      <w:pPr>
        <w:rPr>
          <w:rFonts w:ascii="Times New Roman" w:hAnsi="Times New Roman" w:cs="Times New Roman"/>
          <w:b/>
          <w:bCs/>
          <w:sz w:val="30"/>
          <w:szCs w:val="30"/>
        </w:rPr>
      </w:pPr>
    </w:p>
    <w:p w14:paraId="206E028C" w14:textId="77777777" w:rsidR="002018FC" w:rsidRDefault="002018FC" w:rsidP="002018FC">
      <w:pPr>
        <w:rPr>
          <w:rFonts w:ascii="Times New Roman" w:hAnsi="Times New Roman" w:cs="Times New Roman"/>
          <w:b/>
          <w:bCs/>
          <w:sz w:val="30"/>
          <w:szCs w:val="30"/>
        </w:rPr>
      </w:pPr>
    </w:p>
    <w:p w14:paraId="435DD365" w14:textId="5B80E74D" w:rsidR="002018FC" w:rsidRDefault="002018FC" w:rsidP="001337EE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Выездной прием председателя</w:t>
      </w:r>
      <w:r w:rsidRPr="002018FC">
        <w:rPr>
          <w:rFonts w:ascii="Times New Roman" w:hAnsi="Times New Roman" w:cs="Times New Roman"/>
          <w:b/>
          <w:bCs/>
          <w:sz w:val="30"/>
          <w:szCs w:val="30"/>
        </w:rPr>
        <w:t xml:space="preserve"> Быховского районного Совета депутатов в </w:t>
      </w:r>
      <w:r w:rsidR="002B6656">
        <w:rPr>
          <w:rFonts w:ascii="Times New Roman" w:hAnsi="Times New Roman" w:cs="Times New Roman"/>
          <w:b/>
          <w:bCs/>
          <w:sz w:val="30"/>
          <w:szCs w:val="30"/>
        </w:rPr>
        <w:t>1</w:t>
      </w:r>
      <w:r w:rsidR="00DF26D1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2018FC">
        <w:rPr>
          <w:rFonts w:ascii="Times New Roman" w:hAnsi="Times New Roman" w:cs="Times New Roman"/>
          <w:b/>
          <w:bCs/>
          <w:sz w:val="30"/>
          <w:szCs w:val="30"/>
        </w:rPr>
        <w:t>квартале 202</w:t>
      </w:r>
      <w:r w:rsidR="002B6656">
        <w:rPr>
          <w:rFonts w:ascii="Times New Roman" w:hAnsi="Times New Roman" w:cs="Times New Roman"/>
          <w:b/>
          <w:bCs/>
          <w:sz w:val="30"/>
          <w:szCs w:val="30"/>
        </w:rPr>
        <w:t>6</w:t>
      </w:r>
      <w:r w:rsidRPr="002018FC">
        <w:rPr>
          <w:rFonts w:ascii="Times New Roman" w:hAnsi="Times New Roman" w:cs="Times New Roman"/>
          <w:b/>
          <w:bCs/>
          <w:sz w:val="30"/>
          <w:szCs w:val="30"/>
        </w:rPr>
        <w:t xml:space="preserve">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44"/>
        <w:gridCol w:w="4744"/>
      </w:tblGrid>
      <w:tr w:rsidR="001337EE" w14:paraId="64FE827D" w14:textId="77777777" w:rsidTr="001337EE">
        <w:tc>
          <w:tcPr>
            <w:tcW w:w="4744" w:type="dxa"/>
          </w:tcPr>
          <w:p w14:paraId="15EBAD66" w14:textId="23051BFE" w:rsidR="001337EE" w:rsidRDefault="001337EE" w:rsidP="001337E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Ф.И.О., должность</w:t>
            </w:r>
          </w:p>
        </w:tc>
        <w:tc>
          <w:tcPr>
            <w:tcW w:w="4744" w:type="dxa"/>
          </w:tcPr>
          <w:p w14:paraId="0D67DFB9" w14:textId="045D0FB0" w:rsidR="001337EE" w:rsidRDefault="001337EE" w:rsidP="001337E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Дата  и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место проведения </w:t>
            </w:r>
          </w:p>
        </w:tc>
      </w:tr>
      <w:tr w:rsidR="001337EE" w14:paraId="0B237789" w14:textId="77777777" w:rsidTr="001337EE">
        <w:tc>
          <w:tcPr>
            <w:tcW w:w="4744" w:type="dxa"/>
          </w:tcPr>
          <w:p w14:paraId="1CB92D47" w14:textId="77777777" w:rsidR="001337EE" w:rsidRDefault="001337EE" w:rsidP="001337EE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СИДОРЕНКО</w:t>
            </w:r>
          </w:p>
          <w:p w14:paraId="070ABE36" w14:textId="77777777" w:rsidR="001337EE" w:rsidRPr="00D97697" w:rsidRDefault="001337EE" w:rsidP="001337E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Вячеслав Михайлович</w:t>
            </w:r>
          </w:p>
          <w:p w14:paraId="1375C4EA" w14:textId="422FC0AF" w:rsidR="001337EE" w:rsidRDefault="001337EE" w:rsidP="001337E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председатель Быховского районного Совета депутатов</w:t>
            </w:r>
          </w:p>
        </w:tc>
        <w:tc>
          <w:tcPr>
            <w:tcW w:w="4744" w:type="dxa"/>
          </w:tcPr>
          <w:p w14:paraId="72210516" w14:textId="7EE5F750" w:rsidR="000E069E" w:rsidRPr="002B6656" w:rsidRDefault="001337EE" w:rsidP="00C16FF5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      </w:t>
            </w:r>
            <w:r w:rsidR="00C16FF5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            </w:t>
            </w:r>
            <w:r w:rsidR="003F65A2" w:rsidRPr="003F65A2">
              <w:rPr>
                <w:rFonts w:ascii="Times New Roman" w:hAnsi="Times New Roman" w:cs="Times New Roman"/>
                <w:sz w:val="30"/>
                <w:szCs w:val="30"/>
              </w:rPr>
              <w:t>18</w:t>
            </w:r>
            <w:r w:rsidR="000E069E" w:rsidRPr="003F65A2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 w:rsidR="003F65A2" w:rsidRPr="003F65A2">
              <w:rPr>
                <w:rFonts w:ascii="Times New Roman" w:hAnsi="Times New Roman" w:cs="Times New Roman"/>
                <w:sz w:val="30"/>
                <w:szCs w:val="30"/>
              </w:rPr>
              <w:t>03</w:t>
            </w:r>
            <w:r w:rsidR="000E069E" w:rsidRPr="003F65A2">
              <w:rPr>
                <w:rFonts w:ascii="Times New Roman" w:hAnsi="Times New Roman" w:cs="Times New Roman"/>
                <w:sz w:val="30"/>
                <w:szCs w:val="30"/>
              </w:rPr>
              <w:t>.202</w:t>
            </w:r>
            <w:r w:rsidR="003F65A2" w:rsidRPr="003F65A2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  <w:p w14:paraId="6A097D6D" w14:textId="6F598DA8" w:rsidR="00A048C5" w:rsidRDefault="00C16FF5" w:rsidP="00A048C5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3F65A2">
              <w:rPr>
                <w:rFonts w:ascii="Times New Roman" w:hAnsi="Times New Roman" w:cs="Times New Roman"/>
                <w:sz w:val="30"/>
                <w:szCs w:val="30"/>
              </w:rPr>
              <w:t xml:space="preserve">                </w:t>
            </w:r>
            <w:r w:rsidR="00A048C5">
              <w:rPr>
                <w:rFonts w:ascii="Times New Roman" w:hAnsi="Times New Roman" w:cs="Times New Roman"/>
                <w:sz w:val="30"/>
                <w:szCs w:val="30"/>
              </w:rPr>
              <w:t xml:space="preserve">    д.</w:t>
            </w:r>
            <w:r w:rsidRPr="003F65A2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A048C5">
              <w:rPr>
                <w:rFonts w:ascii="Times New Roman" w:hAnsi="Times New Roman" w:cs="Times New Roman"/>
                <w:sz w:val="30"/>
                <w:szCs w:val="30"/>
              </w:rPr>
              <w:t>Тощица</w:t>
            </w:r>
          </w:p>
          <w:p w14:paraId="1FA8E993" w14:textId="2A4D2023" w:rsidR="00A048C5" w:rsidRDefault="00A048C5" w:rsidP="00A048C5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лесничество</w:t>
            </w:r>
          </w:p>
          <w:p w14:paraId="49410068" w14:textId="0B0B5DAF" w:rsidR="000E069E" w:rsidRDefault="00A048C5" w:rsidP="00A048C5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</w:t>
            </w:r>
            <w:r w:rsidR="000E069E" w:rsidRPr="003F65A2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  <w:r w:rsidR="000E069E" w:rsidRPr="003F65A2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 w:rsidR="000E069E" w:rsidRPr="003F65A2">
              <w:rPr>
                <w:rFonts w:ascii="Times New Roman" w:hAnsi="Times New Roman" w:cs="Times New Roman"/>
                <w:sz w:val="30"/>
                <w:szCs w:val="30"/>
              </w:rPr>
              <w:t>0-1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 w:rsidR="000E069E" w:rsidRPr="003F65A2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 w:rsidR="000E069E" w:rsidRPr="003F65A2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  <w:p w14:paraId="6324567B" w14:textId="24277582" w:rsidR="00A048C5" w:rsidRDefault="00A048C5" w:rsidP="00A048C5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  д. Красный Берег</w:t>
            </w:r>
          </w:p>
          <w:p w14:paraId="1829DA4C" w14:textId="053929AE" w:rsidR="00A048C5" w:rsidRDefault="00A048C5" w:rsidP="00A048C5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СДК</w:t>
            </w:r>
          </w:p>
          <w:p w14:paraId="4933252B" w14:textId="0D83CCFF" w:rsidR="00A048C5" w:rsidRPr="000E069E" w:rsidRDefault="00A048C5" w:rsidP="00A048C5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16.00-17.00</w:t>
            </w:r>
          </w:p>
          <w:p w14:paraId="28100F30" w14:textId="7BB52C85" w:rsidR="001337EE" w:rsidRDefault="001337EE" w:rsidP="00C16FF5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</w:tr>
    </w:tbl>
    <w:p w14:paraId="379ACFF0" w14:textId="77777777" w:rsidR="001337EE" w:rsidRDefault="001337EE" w:rsidP="002018FC">
      <w:pPr>
        <w:rPr>
          <w:rFonts w:ascii="Times New Roman" w:hAnsi="Times New Roman" w:cs="Times New Roman"/>
          <w:b/>
          <w:bCs/>
          <w:sz w:val="30"/>
          <w:szCs w:val="30"/>
        </w:rPr>
      </w:pPr>
    </w:p>
    <w:p w14:paraId="27452CCB" w14:textId="77777777" w:rsidR="002018FC" w:rsidRDefault="002018FC" w:rsidP="002018FC">
      <w:pPr>
        <w:rPr>
          <w:rFonts w:ascii="Times New Roman" w:hAnsi="Times New Roman" w:cs="Times New Roman"/>
          <w:b/>
          <w:bCs/>
          <w:sz w:val="30"/>
          <w:szCs w:val="30"/>
        </w:rPr>
      </w:pPr>
    </w:p>
    <w:p w14:paraId="263309D4" w14:textId="5C8E23C6" w:rsidR="002018FC" w:rsidRPr="002018FC" w:rsidRDefault="002018FC" w:rsidP="002018FC">
      <w:pPr>
        <w:rPr>
          <w:rFonts w:ascii="Times New Roman" w:hAnsi="Times New Roman" w:cs="Times New Roman"/>
          <w:b/>
          <w:bCs/>
          <w:sz w:val="30"/>
          <w:szCs w:val="30"/>
        </w:rPr>
      </w:pPr>
    </w:p>
    <w:sectPr w:rsidR="002018FC" w:rsidRPr="002018FC" w:rsidSect="00D033AA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F01"/>
    <w:rsid w:val="000E069E"/>
    <w:rsid w:val="001337EE"/>
    <w:rsid w:val="00186264"/>
    <w:rsid w:val="001A136F"/>
    <w:rsid w:val="002018FC"/>
    <w:rsid w:val="00201E2A"/>
    <w:rsid w:val="002A10E6"/>
    <w:rsid w:val="002B6656"/>
    <w:rsid w:val="00384E46"/>
    <w:rsid w:val="003F65A2"/>
    <w:rsid w:val="00444D8E"/>
    <w:rsid w:val="004C6916"/>
    <w:rsid w:val="004D55F3"/>
    <w:rsid w:val="004F1CF0"/>
    <w:rsid w:val="005C134E"/>
    <w:rsid w:val="00621EB2"/>
    <w:rsid w:val="00630176"/>
    <w:rsid w:val="007455DF"/>
    <w:rsid w:val="00840F1F"/>
    <w:rsid w:val="009A5B71"/>
    <w:rsid w:val="009C1EC1"/>
    <w:rsid w:val="00A048C5"/>
    <w:rsid w:val="00AE668A"/>
    <w:rsid w:val="00AF293B"/>
    <w:rsid w:val="00B1351D"/>
    <w:rsid w:val="00B92794"/>
    <w:rsid w:val="00C16FF5"/>
    <w:rsid w:val="00CB1F01"/>
    <w:rsid w:val="00DF26D1"/>
    <w:rsid w:val="00E14BA4"/>
    <w:rsid w:val="00E662DE"/>
    <w:rsid w:val="00E91787"/>
    <w:rsid w:val="00EA49CA"/>
    <w:rsid w:val="00EB3521"/>
    <w:rsid w:val="00EC2C75"/>
    <w:rsid w:val="00F216EE"/>
    <w:rsid w:val="00F8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2BF5D"/>
  <w15:docId w15:val="{122966C5-66B2-4FA0-BC0B-142483E05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5B71"/>
    <w:pPr>
      <w:spacing w:after="160" w:line="259" w:lineRule="auto"/>
    </w:pPr>
    <w:rPr>
      <w:rFonts w:eastAsia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5B71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Иванькова Светлана Александровна</dc:creator>
  <cp:lastModifiedBy>Жигуцкая Наталья Николаевна</cp:lastModifiedBy>
  <cp:revision>2</cp:revision>
  <cp:lastPrinted>2026-02-10T05:59:00Z</cp:lastPrinted>
  <dcterms:created xsi:type="dcterms:W3CDTF">2026-02-10T06:01:00Z</dcterms:created>
  <dcterms:modified xsi:type="dcterms:W3CDTF">2026-02-10T06:01:00Z</dcterms:modified>
</cp:coreProperties>
</file>