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870A" w14:textId="1899D981" w:rsidR="009A5B71" w:rsidRDefault="005C134E" w:rsidP="00E662D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</w:t>
      </w:r>
    </w:p>
    <w:p w14:paraId="27C05B1F" w14:textId="1974893C" w:rsidR="002018FC" w:rsidRDefault="002018FC"/>
    <w:p w14:paraId="6D6EAD19" w14:textId="77777777" w:rsidR="002018FC" w:rsidRDefault="002018FC" w:rsidP="002018FC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206E028C" w14:textId="77777777" w:rsidR="002018FC" w:rsidRDefault="002018FC" w:rsidP="002018FC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435DD365" w14:textId="5F41687F" w:rsidR="002018FC" w:rsidRDefault="002018FC" w:rsidP="001337E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Выездной прием председателя</w:t>
      </w:r>
      <w:r w:rsidRPr="002018FC">
        <w:rPr>
          <w:rFonts w:ascii="Times New Roman" w:hAnsi="Times New Roman" w:cs="Times New Roman"/>
          <w:b/>
          <w:bCs/>
          <w:sz w:val="30"/>
          <w:szCs w:val="30"/>
        </w:rPr>
        <w:t xml:space="preserve"> Быховского районного Совета депутатов в</w:t>
      </w:r>
      <w:r w:rsidR="00C22AED">
        <w:rPr>
          <w:rFonts w:ascii="Times New Roman" w:hAnsi="Times New Roman" w:cs="Times New Roman"/>
          <w:b/>
          <w:bCs/>
          <w:sz w:val="30"/>
          <w:szCs w:val="30"/>
        </w:rPr>
        <w:t>о</w:t>
      </w:r>
      <w:r w:rsidRPr="002018F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11636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DF26D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018FC">
        <w:rPr>
          <w:rFonts w:ascii="Times New Roman" w:hAnsi="Times New Roman" w:cs="Times New Roman"/>
          <w:b/>
          <w:bCs/>
          <w:sz w:val="30"/>
          <w:szCs w:val="30"/>
        </w:rPr>
        <w:t>квартале 202</w:t>
      </w:r>
      <w:r w:rsidR="002B6656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2018FC">
        <w:rPr>
          <w:rFonts w:ascii="Times New Roman" w:hAnsi="Times New Roman" w:cs="Times New Roman"/>
          <w:b/>
          <w:bCs/>
          <w:sz w:val="30"/>
          <w:szCs w:val="30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1337EE" w14:paraId="64FE827D" w14:textId="77777777" w:rsidTr="001337EE">
        <w:tc>
          <w:tcPr>
            <w:tcW w:w="4744" w:type="dxa"/>
          </w:tcPr>
          <w:p w14:paraId="15EBAD66" w14:textId="23051BFE" w:rsidR="001337EE" w:rsidRDefault="001337EE" w:rsidP="001337E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Ф.И.О., должность</w:t>
            </w:r>
          </w:p>
        </w:tc>
        <w:tc>
          <w:tcPr>
            <w:tcW w:w="4744" w:type="dxa"/>
          </w:tcPr>
          <w:p w14:paraId="0D67DFB9" w14:textId="045D0FB0" w:rsidR="001337EE" w:rsidRDefault="001337EE" w:rsidP="001337E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Дата  и место проведения </w:t>
            </w:r>
          </w:p>
        </w:tc>
      </w:tr>
      <w:tr w:rsidR="001337EE" w14:paraId="0B237789" w14:textId="77777777" w:rsidTr="001337EE">
        <w:tc>
          <w:tcPr>
            <w:tcW w:w="4744" w:type="dxa"/>
          </w:tcPr>
          <w:p w14:paraId="1CB92D47" w14:textId="77777777" w:rsidR="001337EE" w:rsidRDefault="001337EE" w:rsidP="001337E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СИДОРЕНКО</w:t>
            </w:r>
          </w:p>
          <w:p w14:paraId="070ABE36" w14:textId="77777777" w:rsidR="001337EE" w:rsidRPr="00D97697" w:rsidRDefault="001337EE" w:rsidP="001337E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Вячеслав Михайлович</w:t>
            </w:r>
          </w:p>
          <w:p w14:paraId="1375C4EA" w14:textId="422FC0AF" w:rsidR="001337EE" w:rsidRDefault="001337EE" w:rsidP="001337E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Быховского районного Совета депутатов</w:t>
            </w:r>
          </w:p>
        </w:tc>
        <w:tc>
          <w:tcPr>
            <w:tcW w:w="4744" w:type="dxa"/>
          </w:tcPr>
          <w:p w14:paraId="081847FA" w14:textId="77777777" w:rsidR="00C22AED" w:rsidRPr="002B6656" w:rsidRDefault="001337EE" w:rsidP="00C22AE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      </w:t>
            </w:r>
            <w:r w:rsidR="00C16FF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            </w:t>
            </w:r>
            <w:r w:rsidR="00C22AE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C22AED" w:rsidRPr="003F65A2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 w:rsidR="00C22AE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C22AED" w:rsidRPr="003F65A2">
              <w:rPr>
                <w:rFonts w:ascii="Times New Roman" w:hAnsi="Times New Roman" w:cs="Times New Roman"/>
                <w:sz w:val="30"/>
                <w:szCs w:val="30"/>
              </w:rPr>
              <w:t>.2026</w:t>
            </w:r>
          </w:p>
          <w:p w14:paraId="268DF047" w14:textId="77777777" w:rsidR="00C22AED" w:rsidRDefault="00C22AED" w:rsidP="00C22AE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65A2"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аг.Обидовичи</w:t>
            </w:r>
          </w:p>
          <w:p w14:paraId="2E479EF3" w14:textId="77777777" w:rsidR="00C22AED" w:rsidRPr="000E069E" w:rsidRDefault="00C22AED" w:rsidP="00C22AE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14.00-16.00</w:t>
            </w:r>
          </w:p>
          <w:p w14:paraId="28100F30" w14:textId="0CA98AE0" w:rsidR="001337EE" w:rsidRDefault="001337EE" w:rsidP="00C16FF5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379ACFF0" w14:textId="77777777" w:rsidR="001337EE" w:rsidRDefault="001337EE" w:rsidP="002018FC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27452CCB" w14:textId="77777777" w:rsidR="002018FC" w:rsidRDefault="002018FC" w:rsidP="002018FC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263309D4" w14:textId="5C8E23C6" w:rsidR="002018FC" w:rsidRPr="002018FC" w:rsidRDefault="002018FC" w:rsidP="002018FC">
      <w:pPr>
        <w:rPr>
          <w:rFonts w:ascii="Times New Roman" w:hAnsi="Times New Roman" w:cs="Times New Roman"/>
          <w:b/>
          <w:bCs/>
          <w:sz w:val="30"/>
          <w:szCs w:val="30"/>
        </w:rPr>
      </w:pPr>
    </w:p>
    <w:sectPr w:rsidR="002018FC" w:rsidRPr="002018FC" w:rsidSect="00D033A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1"/>
    <w:rsid w:val="000E069E"/>
    <w:rsid w:val="001337EE"/>
    <w:rsid w:val="00186264"/>
    <w:rsid w:val="001A136F"/>
    <w:rsid w:val="002018FC"/>
    <w:rsid w:val="00201E2A"/>
    <w:rsid w:val="002A10E6"/>
    <w:rsid w:val="002B6656"/>
    <w:rsid w:val="00384E46"/>
    <w:rsid w:val="003F65A2"/>
    <w:rsid w:val="00444D8E"/>
    <w:rsid w:val="004C6916"/>
    <w:rsid w:val="004D55F3"/>
    <w:rsid w:val="004F1CF0"/>
    <w:rsid w:val="005C134E"/>
    <w:rsid w:val="00621EB2"/>
    <w:rsid w:val="00630176"/>
    <w:rsid w:val="007455DF"/>
    <w:rsid w:val="00840F1F"/>
    <w:rsid w:val="008E6B0F"/>
    <w:rsid w:val="00911636"/>
    <w:rsid w:val="009A5B71"/>
    <w:rsid w:val="009C1EC1"/>
    <w:rsid w:val="00A048C5"/>
    <w:rsid w:val="00A83B79"/>
    <w:rsid w:val="00AE668A"/>
    <w:rsid w:val="00AF293B"/>
    <w:rsid w:val="00B1351D"/>
    <w:rsid w:val="00B92794"/>
    <w:rsid w:val="00C16FF5"/>
    <w:rsid w:val="00C22AED"/>
    <w:rsid w:val="00CB1F01"/>
    <w:rsid w:val="00DF26D1"/>
    <w:rsid w:val="00E14BA4"/>
    <w:rsid w:val="00E662DE"/>
    <w:rsid w:val="00E91787"/>
    <w:rsid w:val="00EA49CA"/>
    <w:rsid w:val="00EB3521"/>
    <w:rsid w:val="00EC2C75"/>
    <w:rsid w:val="00F216EE"/>
    <w:rsid w:val="00F8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BF5D"/>
  <w15:docId w15:val="{122966C5-66B2-4FA0-BC0B-142483E0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B71"/>
    <w:pPr>
      <w:spacing w:after="160" w:line="259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B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Иванькова Светлана Александровна</dc:creator>
  <cp:lastModifiedBy>Жигуцкая Наталья Николаевна</cp:lastModifiedBy>
  <cp:revision>3</cp:revision>
  <cp:lastPrinted>2026-02-10T05:59:00Z</cp:lastPrinted>
  <dcterms:created xsi:type="dcterms:W3CDTF">2026-04-27T08:34:00Z</dcterms:created>
  <dcterms:modified xsi:type="dcterms:W3CDTF">2026-05-28T07:27:00Z</dcterms:modified>
</cp:coreProperties>
</file>