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1870A" w14:textId="23EDF5CA" w:rsidR="009A5B71" w:rsidRDefault="005C134E" w:rsidP="00325E5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</w:t>
      </w:r>
    </w:p>
    <w:p w14:paraId="27C05B1F" w14:textId="1974893C" w:rsidR="002018FC" w:rsidRDefault="002018FC"/>
    <w:p w14:paraId="6D6EAD19" w14:textId="77777777" w:rsidR="002018FC" w:rsidRDefault="002018FC" w:rsidP="002018FC">
      <w:pPr>
        <w:rPr>
          <w:rFonts w:ascii="Times New Roman" w:hAnsi="Times New Roman" w:cs="Times New Roman"/>
          <w:b/>
          <w:bCs/>
          <w:sz w:val="30"/>
          <w:szCs w:val="30"/>
        </w:rPr>
      </w:pPr>
    </w:p>
    <w:p w14:paraId="206E028C" w14:textId="77777777" w:rsidR="002018FC" w:rsidRDefault="002018FC" w:rsidP="002018FC">
      <w:pPr>
        <w:rPr>
          <w:rFonts w:ascii="Times New Roman" w:hAnsi="Times New Roman" w:cs="Times New Roman"/>
          <w:b/>
          <w:bCs/>
          <w:sz w:val="30"/>
          <w:szCs w:val="30"/>
        </w:rPr>
      </w:pPr>
    </w:p>
    <w:p w14:paraId="435DD365" w14:textId="6FF62610" w:rsidR="002018FC" w:rsidRDefault="002018FC" w:rsidP="001337EE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Выездной прием председателя</w:t>
      </w:r>
      <w:r w:rsidRPr="002018FC">
        <w:rPr>
          <w:rFonts w:ascii="Times New Roman" w:hAnsi="Times New Roman" w:cs="Times New Roman"/>
          <w:b/>
          <w:bCs/>
          <w:sz w:val="30"/>
          <w:szCs w:val="30"/>
        </w:rPr>
        <w:t xml:space="preserve"> Быховского районного Совета депутатов в </w:t>
      </w:r>
      <w:r w:rsidR="00635EFF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="00DF26D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2018FC">
        <w:rPr>
          <w:rFonts w:ascii="Times New Roman" w:hAnsi="Times New Roman" w:cs="Times New Roman"/>
          <w:b/>
          <w:bCs/>
          <w:sz w:val="30"/>
          <w:szCs w:val="30"/>
        </w:rPr>
        <w:t>квартале 202</w:t>
      </w:r>
      <w:r w:rsidR="002B6656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Pr="002018FC">
        <w:rPr>
          <w:rFonts w:ascii="Times New Roman" w:hAnsi="Times New Roman" w:cs="Times New Roman"/>
          <w:b/>
          <w:bCs/>
          <w:sz w:val="30"/>
          <w:szCs w:val="30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1337EE" w14:paraId="64FE827D" w14:textId="77777777" w:rsidTr="001337EE">
        <w:tc>
          <w:tcPr>
            <w:tcW w:w="4744" w:type="dxa"/>
          </w:tcPr>
          <w:p w14:paraId="15EBAD66" w14:textId="23051BFE" w:rsidR="001337EE" w:rsidRDefault="001337EE" w:rsidP="001337EE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Ф.И.О., должность</w:t>
            </w:r>
          </w:p>
        </w:tc>
        <w:tc>
          <w:tcPr>
            <w:tcW w:w="4744" w:type="dxa"/>
          </w:tcPr>
          <w:p w14:paraId="0D67DFB9" w14:textId="045D0FB0" w:rsidR="001337EE" w:rsidRDefault="001337EE" w:rsidP="001337EE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Дата  и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место проведения </w:t>
            </w:r>
          </w:p>
        </w:tc>
      </w:tr>
      <w:tr w:rsidR="001337EE" w14:paraId="0B237789" w14:textId="77777777" w:rsidTr="001337EE">
        <w:tc>
          <w:tcPr>
            <w:tcW w:w="4744" w:type="dxa"/>
          </w:tcPr>
          <w:p w14:paraId="1CB92D47" w14:textId="77777777" w:rsidR="001337EE" w:rsidRDefault="001337EE" w:rsidP="001337EE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СИДОРЕНКО</w:t>
            </w:r>
          </w:p>
          <w:p w14:paraId="070ABE36" w14:textId="77777777" w:rsidR="001337EE" w:rsidRPr="00D97697" w:rsidRDefault="001337EE" w:rsidP="001337E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Вячеслав Михайлович</w:t>
            </w:r>
          </w:p>
          <w:p w14:paraId="1375C4EA" w14:textId="422FC0AF" w:rsidR="001337EE" w:rsidRDefault="001337EE" w:rsidP="001337EE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председатель Быховского районного Совета депутатов</w:t>
            </w:r>
          </w:p>
        </w:tc>
        <w:tc>
          <w:tcPr>
            <w:tcW w:w="4744" w:type="dxa"/>
          </w:tcPr>
          <w:p w14:paraId="72210516" w14:textId="30AFCD86" w:rsidR="000E069E" w:rsidRPr="002B6656" w:rsidRDefault="001337EE" w:rsidP="00C16FF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      </w:t>
            </w:r>
            <w:r w:rsidR="00C16FF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            </w:t>
            </w:r>
            <w:r w:rsidR="00635EFF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  <w:r w:rsidR="000E069E" w:rsidRPr="003F65A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3F65A2" w:rsidRPr="003F65A2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635EFF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 w:rsidR="000E069E" w:rsidRPr="003F65A2">
              <w:rPr>
                <w:rFonts w:ascii="Times New Roman" w:hAnsi="Times New Roman" w:cs="Times New Roman"/>
                <w:sz w:val="30"/>
                <w:szCs w:val="30"/>
              </w:rPr>
              <w:t>.202</w:t>
            </w:r>
            <w:r w:rsidR="003F65A2" w:rsidRPr="003F65A2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  <w:p w14:paraId="1829DA4C" w14:textId="25721AD5" w:rsidR="00A048C5" w:rsidRPr="00DD4CE8" w:rsidRDefault="00C16FF5" w:rsidP="00A048C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65A2">
              <w:rPr>
                <w:rFonts w:ascii="Times New Roman" w:hAnsi="Times New Roman" w:cs="Times New Roman"/>
                <w:sz w:val="30"/>
                <w:szCs w:val="30"/>
              </w:rPr>
              <w:t xml:space="preserve">                </w:t>
            </w:r>
            <w:r w:rsidR="00A048C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CA0997" w:rsidRPr="00DD4CE8">
              <w:rPr>
                <w:rFonts w:ascii="Times New Roman" w:hAnsi="Times New Roman" w:cs="Times New Roman"/>
                <w:sz w:val="30"/>
                <w:szCs w:val="30"/>
              </w:rPr>
              <w:t>аг.</w:t>
            </w:r>
            <w:r w:rsidR="00DD4CE8">
              <w:rPr>
                <w:rFonts w:ascii="Times New Roman" w:hAnsi="Times New Roman" w:cs="Times New Roman"/>
                <w:sz w:val="30"/>
                <w:szCs w:val="30"/>
              </w:rPr>
              <w:t>Черный</w:t>
            </w:r>
            <w:proofErr w:type="spellEnd"/>
            <w:r w:rsidR="00DD4CE8">
              <w:rPr>
                <w:rFonts w:ascii="Times New Roman" w:hAnsi="Times New Roman" w:cs="Times New Roman"/>
                <w:sz w:val="30"/>
                <w:szCs w:val="30"/>
              </w:rPr>
              <w:t xml:space="preserve"> Бор</w:t>
            </w:r>
          </w:p>
          <w:p w14:paraId="4933252B" w14:textId="272BCA5E" w:rsidR="00A048C5" w:rsidRPr="000E069E" w:rsidRDefault="00A048C5" w:rsidP="00A048C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D4CE8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1</w:t>
            </w:r>
            <w:r w:rsidR="00DD4CE8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Pr="00DD4CE8">
              <w:rPr>
                <w:rFonts w:ascii="Times New Roman" w:hAnsi="Times New Roman" w:cs="Times New Roman"/>
                <w:sz w:val="30"/>
                <w:szCs w:val="30"/>
              </w:rPr>
              <w:t>.00-1</w:t>
            </w:r>
            <w:r w:rsidR="00CA0997" w:rsidRPr="00DD4CE8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DD4CE8">
              <w:rPr>
                <w:rFonts w:ascii="Times New Roman" w:hAnsi="Times New Roman" w:cs="Times New Roman"/>
                <w:sz w:val="30"/>
                <w:szCs w:val="30"/>
              </w:rPr>
              <w:t>.00</w:t>
            </w:r>
          </w:p>
          <w:p w14:paraId="28100F30" w14:textId="7BB52C85" w:rsidR="001337EE" w:rsidRDefault="001337EE" w:rsidP="00C16FF5">
            <w:pPr>
              <w:spacing w:after="0" w:line="240" w:lineRule="exact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379ACFF0" w14:textId="77777777" w:rsidR="001337EE" w:rsidRDefault="001337EE" w:rsidP="002018FC">
      <w:pPr>
        <w:rPr>
          <w:rFonts w:ascii="Times New Roman" w:hAnsi="Times New Roman" w:cs="Times New Roman"/>
          <w:b/>
          <w:bCs/>
          <w:sz w:val="30"/>
          <w:szCs w:val="30"/>
        </w:rPr>
      </w:pPr>
    </w:p>
    <w:p w14:paraId="27452CCB" w14:textId="77777777" w:rsidR="002018FC" w:rsidRDefault="002018FC" w:rsidP="002018FC">
      <w:pPr>
        <w:rPr>
          <w:rFonts w:ascii="Times New Roman" w:hAnsi="Times New Roman" w:cs="Times New Roman"/>
          <w:b/>
          <w:bCs/>
          <w:sz w:val="30"/>
          <w:szCs w:val="30"/>
        </w:rPr>
      </w:pPr>
    </w:p>
    <w:p w14:paraId="263309D4" w14:textId="5C8E23C6" w:rsidR="002018FC" w:rsidRPr="002018FC" w:rsidRDefault="002018FC" w:rsidP="002018FC">
      <w:pPr>
        <w:rPr>
          <w:rFonts w:ascii="Times New Roman" w:hAnsi="Times New Roman" w:cs="Times New Roman"/>
          <w:b/>
          <w:bCs/>
          <w:sz w:val="30"/>
          <w:szCs w:val="30"/>
        </w:rPr>
      </w:pPr>
    </w:p>
    <w:sectPr w:rsidR="002018FC" w:rsidRPr="002018FC" w:rsidSect="00D033A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F01"/>
    <w:rsid w:val="000E069E"/>
    <w:rsid w:val="001337EE"/>
    <w:rsid w:val="00186264"/>
    <w:rsid w:val="001A136F"/>
    <w:rsid w:val="002018FC"/>
    <w:rsid w:val="00201E2A"/>
    <w:rsid w:val="002A10E6"/>
    <w:rsid w:val="002A67B4"/>
    <w:rsid w:val="002B6656"/>
    <w:rsid w:val="00325E5F"/>
    <w:rsid w:val="00384E46"/>
    <w:rsid w:val="003F65A2"/>
    <w:rsid w:val="00444D8E"/>
    <w:rsid w:val="004C6916"/>
    <w:rsid w:val="004D55F3"/>
    <w:rsid w:val="004F1CF0"/>
    <w:rsid w:val="005C134E"/>
    <w:rsid w:val="00621EB2"/>
    <w:rsid w:val="00630176"/>
    <w:rsid w:val="00635EFF"/>
    <w:rsid w:val="007455DF"/>
    <w:rsid w:val="00840F1F"/>
    <w:rsid w:val="008473B4"/>
    <w:rsid w:val="009A5B71"/>
    <w:rsid w:val="009C1EC1"/>
    <w:rsid w:val="00A048C5"/>
    <w:rsid w:val="00AD6C31"/>
    <w:rsid w:val="00AE668A"/>
    <w:rsid w:val="00AF293B"/>
    <w:rsid w:val="00B1351D"/>
    <w:rsid w:val="00B92794"/>
    <w:rsid w:val="00C16FF5"/>
    <w:rsid w:val="00CA0997"/>
    <w:rsid w:val="00CB1F01"/>
    <w:rsid w:val="00DD4CE8"/>
    <w:rsid w:val="00DF26D1"/>
    <w:rsid w:val="00E14BA4"/>
    <w:rsid w:val="00E84A6B"/>
    <w:rsid w:val="00E91787"/>
    <w:rsid w:val="00EA49CA"/>
    <w:rsid w:val="00EB3521"/>
    <w:rsid w:val="00EC2C75"/>
    <w:rsid w:val="00F216EE"/>
    <w:rsid w:val="00F8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BF5D"/>
  <w15:docId w15:val="{122966C5-66B2-4FA0-BC0B-142483E0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B71"/>
    <w:pPr>
      <w:spacing w:after="160" w:line="259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B7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Иванькова Светлана Александровна</dc:creator>
  <cp:lastModifiedBy>Жигуцкая Наталья Николаевна</cp:lastModifiedBy>
  <cp:revision>2</cp:revision>
  <cp:lastPrinted>2026-05-28T07:22:00Z</cp:lastPrinted>
  <dcterms:created xsi:type="dcterms:W3CDTF">2026-09-17T07:13:00Z</dcterms:created>
  <dcterms:modified xsi:type="dcterms:W3CDTF">2026-09-17T07:13:00Z</dcterms:modified>
</cp:coreProperties>
</file>