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5BD47" w14:textId="77777777" w:rsidR="001F2104" w:rsidRPr="001F2104" w:rsidRDefault="001F2104" w:rsidP="001F2104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jc w:val="both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:lang w:eastAsia="ru-RU"/>
          <w14:ligatures w14:val="none"/>
        </w:rPr>
      </w:pPr>
      <w:bookmarkStart w:id="0" w:name="_GoBack"/>
      <w:bookmarkEnd w:id="0"/>
      <w:r w:rsidRPr="001F2104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:lang w:eastAsia="ru-RU"/>
          <w14:ligatures w14:val="none"/>
        </w:rPr>
        <w:t xml:space="preserve">Приложение </w:t>
      </w:r>
    </w:p>
    <w:p w14:paraId="1B0B2463" w14:textId="77777777" w:rsidR="001F2104" w:rsidRPr="001F2104" w:rsidRDefault="001F2104" w:rsidP="001F2104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:lang w:eastAsia="ru-RU"/>
          <w14:ligatures w14:val="none"/>
        </w:rPr>
        <w:t>к решению Холстовского</w:t>
      </w:r>
    </w:p>
    <w:p w14:paraId="157FAA68" w14:textId="77777777" w:rsidR="001F2104" w:rsidRPr="001F2104" w:rsidRDefault="001F2104" w:rsidP="001F2104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 w:cs="Times New Roman"/>
          <w:spacing w:val="-5"/>
          <w:kern w:val="0"/>
          <w:sz w:val="30"/>
          <w:szCs w:val="30"/>
          <w:lang w:eastAsia="ru-RU"/>
          <w14:ligatures w14:val="none"/>
        </w:rPr>
        <w:t xml:space="preserve">сельского исполнительного комитета  </w:t>
      </w:r>
    </w:p>
    <w:p w14:paraId="1509C236" w14:textId="2540CDCF" w:rsidR="001F2104" w:rsidRPr="00BB2B18" w:rsidRDefault="00AE4978" w:rsidP="00AE4978">
      <w:pPr>
        <w:spacing w:after="0" w:line="280" w:lineRule="exact"/>
        <w:contextualSpacing/>
        <w:jc w:val="center"/>
        <w:rPr>
          <w:rFonts w:ascii="Times New Roman" w:eastAsia="Times New Roman" w:hAnsi="Times New Roman" w:cs="Times New Roman"/>
          <w:color w:val="FF0000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30"/>
          <w:szCs w:val="30"/>
          <w:lang w:eastAsia="ru-RU"/>
          <w14:ligatures w14:val="none"/>
        </w:rPr>
        <w:t xml:space="preserve">                                                                                                               </w:t>
      </w:r>
      <w:r w:rsidR="002C2278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>Р</w:t>
      </w:r>
      <w:r w:rsidRPr="00AE4978">
        <w:rPr>
          <w:rFonts w:ascii="Times New Roman" w:eastAsia="Times New Roman" w:hAnsi="Times New Roman" w:cs="Times New Roman"/>
          <w:color w:val="000000" w:themeColor="text1"/>
          <w:kern w:val="0"/>
          <w:sz w:val="30"/>
          <w:szCs w:val="30"/>
          <w:lang w:eastAsia="ru-RU"/>
          <w14:ligatures w14:val="none"/>
        </w:rPr>
        <w:t xml:space="preserve">ешение № 4-4 от 19.03.2025          </w:t>
      </w:r>
      <w:r>
        <w:rPr>
          <w:rFonts w:ascii="Times New Roman" w:eastAsia="Times New Roman" w:hAnsi="Times New Roman" w:cs="Times New Roman"/>
          <w:color w:val="FF0000"/>
          <w:kern w:val="0"/>
          <w:sz w:val="30"/>
          <w:szCs w:val="30"/>
          <w:lang w:eastAsia="ru-RU"/>
          <w14:ligatures w14:val="none"/>
        </w:rPr>
        <w:t>___________________</w:t>
      </w:r>
      <w:r w:rsidRPr="00BB2B18">
        <w:rPr>
          <w:rFonts w:ascii="Times New Roman" w:eastAsia="Times New Roman" w:hAnsi="Times New Roman" w:cs="Times New Roman"/>
          <w:color w:val="FF0000"/>
          <w:kern w:val="0"/>
          <w:sz w:val="30"/>
          <w:szCs w:val="30"/>
          <w:lang w:eastAsia="ru-RU"/>
          <w14:ligatures w14:val="none"/>
        </w:rPr>
        <w:t>______</w:t>
      </w:r>
    </w:p>
    <w:p w14:paraId="202826AF" w14:textId="0B81FE69" w:rsidR="001F2104" w:rsidRPr="001F2104" w:rsidRDefault="001F2104" w:rsidP="001F2104">
      <w:pPr>
        <w:spacing w:after="0" w:line="280" w:lineRule="exact"/>
        <w:contextualSpacing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ПЕРЕЧЕНЬ</w:t>
      </w:r>
    </w:p>
    <w:p w14:paraId="3F60C9E3" w14:textId="77777777" w:rsidR="001F2104" w:rsidRPr="001F2104" w:rsidRDefault="001F2104" w:rsidP="001F2104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свободных (незанятых) земельных участков, включенных в перечень земельных участков в сельских населенных пунктах Холстовского сельского исполнительного комитета, которые могут быть предоставлены гражданам для иных целей без проведения аукциона </w:t>
      </w:r>
    </w:p>
    <w:p w14:paraId="7F2DD9C9" w14:textId="77777777" w:rsidR="001F2104" w:rsidRPr="001F2104" w:rsidRDefault="001F2104" w:rsidP="001F2104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2611"/>
        <w:gridCol w:w="1641"/>
        <w:gridCol w:w="2089"/>
        <w:gridCol w:w="1739"/>
        <w:gridCol w:w="1842"/>
        <w:gridCol w:w="709"/>
        <w:gridCol w:w="1783"/>
      </w:tblGrid>
      <w:tr w:rsidR="001F2104" w:rsidRPr="001F2104" w14:paraId="6D40E29F" w14:textId="77777777" w:rsidTr="00BB2B18">
        <w:trPr>
          <w:cantSplit/>
          <w:trHeight w:val="2445"/>
          <w:jc w:val="center"/>
        </w:trPr>
        <w:tc>
          <w:tcPr>
            <w:tcW w:w="562" w:type="dxa"/>
            <w:vAlign w:val="center"/>
          </w:tcPr>
          <w:p w14:paraId="1D08E96F" w14:textId="77777777" w:rsidR="001F2104" w:rsidRPr="00DA1E9A" w:rsidRDefault="001F2104" w:rsidP="001F2104">
            <w:pPr>
              <w:spacing w:before="120" w:after="120" w:line="240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№ </w:t>
            </w:r>
          </w:p>
          <w:p w14:paraId="79F01313" w14:textId="77777777" w:rsidR="001F2104" w:rsidRPr="00DA1E9A" w:rsidRDefault="001F2104" w:rsidP="001F2104">
            <w:pPr>
              <w:spacing w:before="120" w:after="120" w:line="240" w:lineRule="exact"/>
              <w:ind w:left="-86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1701" w:type="dxa"/>
          </w:tcPr>
          <w:p w14:paraId="0A18B23F" w14:textId="77777777" w:rsidR="001F2104" w:rsidRPr="00DA1E9A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07AD58E" w14:textId="77777777" w:rsidR="001F2104" w:rsidRPr="00DA1E9A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5F8B0B" w14:textId="77777777" w:rsidR="001F2104" w:rsidRPr="00DA1E9A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нахождения (адрес) </w:t>
            </w:r>
            <w:r w:rsidRPr="00DA1E9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земельного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участка</w:t>
            </w:r>
          </w:p>
        </w:tc>
        <w:tc>
          <w:tcPr>
            <w:tcW w:w="1418" w:type="dxa"/>
            <w:vAlign w:val="center"/>
          </w:tcPr>
          <w:p w14:paraId="7365F28B" w14:textId="77777777" w:rsidR="001F2104" w:rsidRPr="00DA1E9A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Calibri" w:eastAsia="Times New Roman" w:hAnsi="Calibri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Общая (</w:t>
            </w:r>
            <w:proofErr w:type="spellStart"/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ориенти</w:t>
            </w:r>
            <w:proofErr w:type="spellEnd"/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 </w:t>
            </w:r>
            <w:proofErr w:type="spellStart"/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ровочная</w:t>
            </w:r>
            <w:proofErr w:type="spellEnd"/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) площадь земельного участка, гектаров</w:t>
            </w:r>
          </w:p>
        </w:tc>
        <w:tc>
          <w:tcPr>
            <w:tcW w:w="2611" w:type="dxa"/>
            <w:vAlign w:val="center"/>
          </w:tcPr>
          <w:p w14:paraId="2916BEA0" w14:textId="77777777" w:rsidR="001F2104" w:rsidRPr="00DA1E9A" w:rsidRDefault="001F2104" w:rsidP="001F2104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Целевое назначение земельного </w:t>
            </w:r>
            <w:r w:rsidRPr="00DA1E9A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eastAsia="ru-RU"/>
                <w14:ligatures w14:val="none"/>
              </w:rPr>
              <w:t>участка/назначение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земельного участка 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соответствии 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 единой классификацией назначения объектов </w:t>
            </w:r>
            <w:r w:rsidRPr="00DA1E9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недвижимого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имущества</w:t>
            </w:r>
          </w:p>
        </w:tc>
        <w:tc>
          <w:tcPr>
            <w:tcW w:w="1641" w:type="dxa"/>
            <w:vAlign w:val="center"/>
          </w:tcPr>
          <w:p w14:paraId="689BCAFA" w14:textId="77777777" w:rsidR="001F2104" w:rsidRPr="00DA1E9A" w:rsidRDefault="001F2104" w:rsidP="001F2104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Кадастровый номер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земельного участка 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</w:t>
            </w:r>
          </w:p>
        </w:tc>
        <w:tc>
          <w:tcPr>
            <w:tcW w:w="2089" w:type="dxa"/>
            <w:vAlign w:val="center"/>
          </w:tcPr>
          <w:p w14:paraId="3BC6C445" w14:textId="77777777" w:rsidR="001F2104" w:rsidRPr="00DA1E9A" w:rsidRDefault="001F2104" w:rsidP="001F2104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Ограничения (обременения) прав в использовании земельного участка, 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том числе </w:t>
            </w:r>
            <w:r w:rsidRPr="00DA1E9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 xml:space="preserve">земельный 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сервитут</w:t>
            </w:r>
          </w:p>
        </w:tc>
        <w:tc>
          <w:tcPr>
            <w:tcW w:w="1739" w:type="dxa"/>
            <w:vAlign w:val="center"/>
          </w:tcPr>
          <w:p w14:paraId="536450AD" w14:textId="77777777" w:rsidR="001F2104" w:rsidRPr="00DA1E9A" w:rsidRDefault="001F2104" w:rsidP="001F2104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Возможный вид права                  на земельный </w:t>
            </w:r>
            <w:r w:rsidRPr="00DA1E9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участок</w:t>
            </w:r>
          </w:p>
        </w:tc>
        <w:tc>
          <w:tcPr>
            <w:tcW w:w="1842" w:type="dxa"/>
            <w:vAlign w:val="center"/>
          </w:tcPr>
          <w:p w14:paraId="4A77CCDF" w14:textId="77777777" w:rsidR="001F2104" w:rsidRPr="00DA1E9A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Сведения об обеспеченности земельного участка инженерной 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и транспортной </w:t>
            </w:r>
            <w:r w:rsidRPr="00DA1E9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инфраструктурой</w:t>
            </w:r>
          </w:p>
        </w:tc>
        <w:tc>
          <w:tcPr>
            <w:tcW w:w="709" w:type="dxa"/>
            <w:vAlign w:val="center"/>
          </w:tcPr>
          <w:p w14:paraId="70FB608C" w14:textId="77777777" w:rsidR="001F2104" w:rsidRPr="00DA1E9A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Примечание</w:t>
            </w:r>
          </w:p>
        </w:tc>
        <w:tc>
          <w:tcPr>
            <w:tcW w:w="1783" w:type="dxa"/>
            <w:vAlign w:val="center"/>
          </w:tcPr>
          <w:p w14:paraId="76B3DD62" w14:textId="77777777" w:rsidR="001F2104" w:rsidRPr="00DA1E9A" w:rsidRDefault="001F2104" w:rsidP="001F2104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Контактные данные лиц, </w:t>
            </w:r>
            <w:r w:rsidRPr="00DA1E9A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ответственных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за ведение перечня свободных (незанятых) земельных участков</w:t>
            </w:r>
          </w:p>
        </w:tc>
      </w:tr>
      <w:tr w:rsidR="001F2104" w:rsidRPr="001F2104" w14:paraId="2341387F" w14:textId="77777777" w:rsidTr="00BB2B18">
        <w:trPr>
          <w:cantSplit/>
          <w:trHeight w:val="362"/>
          <w:jc w:val="center"/>
        </w:trPr>
        <w:tc>
          <w:tcPr>
            <w:tcW w:w="562" w:type="dxa"/>
            <w:vAlign w:val="center"/>
          </w:tcPr>
          <w:p w14:paraId="6D42EEDC" w14:textId="77777777" w:rsidR="001F2104" w:rsidRPr="001F2104" w:rsidRDefault="001F2104" w:rsidP="001F2104">
            <w:pPr>
              <w:spacing w:before="120" w:after="120" w:line="24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3BD26CED" w14:textId="77777777" w:rsidR="001F2104" w:rsidRPr="001F2104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vAlign w:val="center"/>
          </w:tcPr>
          <w:p w14:paraId="12A99572" w14:textId="77777777" w:rsidR="001F2104" w:rsidRPr="001F2104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2611" w:type="dxa"/>
            <w:vAlign w:val="center"/>
          </w:tcPr>
          <w:p w14:paraId="0ED6E59F" w14:textId="77777777" w:rsidR="001F2104" w:rsidRPr="001F2104" w:rsidRDefault="001F2104" w:rsidP="001F2104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641" w:type="dxa"/>
            <w:vAlign w:val="center"/>
          </w:tcPr>
          <w:p w14:paraId="6533C8DF" w14:textId="77777777" w:rsidR="001F2104" w:rsidRPr="001F2104" w:rsidRDefault="001F2104" w:rsidP="001F2104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2089" w:type="dxa"/>
            <w:vAlign w:val="center"/>
          </w:tcPr>
          <w:p w14:paraId="0EADF120" w14:textId="77777777" w:rsidR="001F2104" w:rsidRPr="001F2104" w:rsidRDefault="001F2104" w:rsidP="001F2104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739" w:type="dxa"/>
            <w:vAlign w:val="center"/>
          </w:tcPr>
          <w:p w14:paraId="4208117F" w14:textId="77777777" w:rsidR="001F2104" w:rsidRPr="001F2104" w:rsidRDefault="001F2104" w:rsidP="001F2104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vAlign w:val="center"/>
          </w:tcPr>
          <w:p w14:paraId="4A9409CE" w14:textId="77777777" w:rsidR="001F2104" w:rsidRPr="001F2104" w:rsidRDefault="001F2104" w:rsidP="001F2104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vAlign w:val="center"/>
          </w:tcPr>
          <w:p w14:paraId="2C49076B" w14:textId="77777777" w:rsidR="001F2104" w:rsidRPr="001F2104" w:rsidRDefault="001F2104" w:rsidP="001F2104">
            <w:pPr>
              <w:spacing w:before="120" w:after="120" w:line="240" w:lineRule="exact"/>
              <w:ind w:left="-155" w:right="-108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783" w:type="dxa"/>
            <w:vAlign w:val="center"/>
          </w:tcPr>
          <w:p w14:paraId="08AE56B6" w14:textId="77777777" w:rsidR="001F2104" w:rsidRPr="001F2104" w:rsidRDefault="001F2104" w:rsidP="001F2104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1F2104" w:rsidRPr="001F2104" w14:paraId="0DC049F9" w14:textId="77777777" w:rsidTr="00BB2B18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1257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1E8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3BDD401" w14:textId="77777777" w:rsidR="001F2104" w:rsidRDefault="001F2104" w:rsidP="001F2104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528B484" w14:textId="77777777" w:rsidR="002900E3" w:rsidRDefault="002900E3" w:rsidP="001F2104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EEB4649" w14:textId="77777777" w:rsidR="002900E3" w:rsidRPr="00DA1E9A" w:rsidRDefault="002900E3" w:rsidP="001F2104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47AF237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агрогородок Мокрое, </w:t>
            </w:r>
          </w:p>
          <w:p w14:paraId="2BAB2F9A" w14:textId="31F34D8C" w:rsidR="001F2104" w:rsidRPr="00DA1E9A" w:rsidRDefault="001F2104" w:rsidP="001F2104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переулок Первомайски</w:t>
            </w:r>
            <w:r w:rsid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й,</w:t>
            </w: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за домом 22А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F817" w14:textId="26B03E54" w:rsidR="001F2104" w:rsidRPr="00DA1E9A" w:rsidRDefault="001F2104" w:rsidP="001F2104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2,16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7FB2" w14:textId="035AE1A5" w:rsidR="001F2104" w:rsidRPr="00DA1E9A" w:rsidRDefault="00BB2B18" w:rsidP="001F2104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</w:t>
            </w:r>
            <w:r w:rsidR="001F2104"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ля сенокошения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и (или) выпаса сельскохозяйственных животных</w:t>
            </w:r>
            <w:r w:rsidR="001F2104"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</w:t>
            </w:r>
            <w:r w:rsidRPr="00BB2B1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емельный участок для сенокошения и (или) выпаса сельскохозяйственных животных</w:t>
            </w:r>
            <w:r w:rsidR="001F2104"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  <w:p w14:paraId="5DB6945F" w14:textId="77777777" w:rsidR="001F2104" w:rsidRPr="00DA1E9A" w:rsidRDefault="001F2104" w:rsidP="001F2104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F001" w14:textId="77777777" w:rsidR="001F2104" w:rsidRPr="00DA1E9A" w:rsidRDefault="001F2104" w:rsidP="001F2104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AFE" w14:textId="47373EB3" w:rsidR="001F2104" w:rsidRPr="00BB2B18" w:rsidRDefault="001F2104" w:rsidP="00DA1E9A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На территории, подвергшейся радиоактивному загрязнению (зона проживания с периодическим радиационным контролем); на природных территориях, подлежащих специальной охране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F9F0" w14:textId="1B2522DD" w:rsidR="001F2104" w:rsidRPr="00DA1E9A" w:rsidRDefault="00DA1E9A" w:rsidP="001F2104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временное пользование (далее ВП) сроком до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9F5" w14:textId="77777777" w:rsidR="001F2104" w:rsidRPr="00DA1E9A" w:rsidRDefault="001F2104" w:rsidP="001F2104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E9E3" w14:textId="77777777" w:rsidR="001F2104" w:rsidRPr="00DA1E9A" w:rsidRDefault="001F2104" w:rsidP="001F2104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9A29" w14:textId="77777777" w:rsidR="001F2104" w:rsidRPr="00DA1E9A" w:rsidRDefault="001F2104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10BCD191" w14:textId="77777777" w:rsidR="001F2104" w:rsidRPr="00DA1E9A" w:rsidRDefault="001F2104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36C063C5" w14:textId="77777777" w:rsidR="001F2104" w:rsidRPr="00DA1E9A" w:rsidRDefault="001F2104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  <w:tr w:rsidR="00DA1E9A" w:rsidRPr="001F2104" w14:paraId="2C835628" w14:textId="77777777" w:rsidTr="00BB2B18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4467" w14:textId="77777777" w:rsidR="00DA1E9A" w:rsidRPr="00DA1E9A" w:rsidRDefault="00DA1E9A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010" w14:textId="77777777" w:rsidR="00DA1E9A" w:rsidRPr="00DA1E9A" w:rsidRDefault="00DA1E9A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1E30" w14:textId="77777777" w:rsidR="00DA1E9A" w:rsidRPr="00DA1E9A" w:rsidRDefault="00DA1E9A" w:rsidP="001F2104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253" w14:textId="77777777" w:rsidR="00DA1E9A" w:rsidRPr="00DA1E9A" w:rsidRDefault="00DA1E9A" w:rsidP="001F2104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0A8" w14:textId="77777777" w:rsidR="00DA1E9A" w:rsidRPr="00DA1E9A" w:rsidRDefault="00DA1E9A" w:rsidP="001F2104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3316" w14:textId="458CFB3F" w:rsidR="00DA1E9A" w:rsidRPr="00DA1E9A" w:rsidRDefault="00DA1E9A" w:rsidP="001F2104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(в зоне санитарной охраны источников питьевого водоснабжения централизованных систем питьевого водоснабжения), в границах третьего пояса; на природных территориях, подлежащих специальной охране (в водоохранной зоне)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CCD3" w14:textId="77777777" w:rsidR="00DA1E9A" w:rsidRPr="00DA1E9A" w:rsidRDefault="00DA1E9A" w:rsidP="001F2104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1D4" w14:textId="77777777" w:rsidR="00DA1E9A" w:rsidRPr="00DA1E9A" w:rsidRDefault="00DA1E9A" w:rsidP="001F2104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206D" w14:textId="77777777" w:rsidR="00DA1E9A" w:rsidRPr="00DA1E9A" w:rsidRDefault="00DA1E9A" w:rsidP="001F2104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CA57" w14:textId="77777777" w:rsidR="00DA1E9A" w:rsidRPr="00DA1E9A" w:rsidRDefault="00DA1E9A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F2104" w:rsidRPr="001F2104" w14:paraId="4B0735FF" w14:textId="77777777" w:rsidTr="00BB2B18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AEC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82AF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2AC29F9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1D30A5A" w14:textId="77777777" w:rsidR="001F2104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17D9C4A" w14:textId="77777777" w:rsidR="002900E3" w:rsidRDefault="002900E3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80357F5" w14:textId="77777777" w:rsidR="002900E3" w:rsidRDefault="002900E3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3548455" w14:textId="77777777" w:rsidR="002900E3" w:rsidRDefault="002900E3" w:rsidP="002900E3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2241DB95" w14:textId="77777777" w:rsidR="002900E3" w:rsidRPr="00DA1E9A" w:rsidRDefault="002900E3" w:rsidP="002900E3">
            <w:pP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0840F0D2" w14:textId="77777777" w:rsidR="001F2104" w:rsidRPr="00DA1E9A" w:rsidRDefault="001F2104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агрогородок Мокрое, </w:t>
            </w:r>
          </w:p>
          <w:p w14:paraId="3E635EC3" w14:textId="6A4C87FD" w:rsidR="001F2104" w:rsidRPr="00DA1E9A" w:rsidRDefault="001557AF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за улицей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3AB5" w14:textId="0DD39808" w:rsidR="001F2104" w:rsidRPr="00DA1E9A" w:rsidRDefault="001557AF" w:rsidP="001F2104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6,</w:t>
            </w:r>
            <w:r w:rsidR="006B791F"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68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E8B" w14:textId="310A7277" w:rsidR="001F2104" w:rsidRPr="00DA1E9A" w:rsidRDefault="00BB2B18" w:rsidP="001F2104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д</w:t>
            </w:r>
            <w:r w:rsidR="001557AF"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ля ведения личного подсобного хозяйства (земельный участок для ведения личного подсобного хозяйства)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BC79" w14:textId="77777777" w:rsidR="001F2104" w:rsidRPr="00DA1E9A" w:rsidRDefault="001F2104" w:rsidP="001F2104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DB8" w14:textId="0B500B5C" w:rsidR="006B791F" w:rsidRPr="00DA1E9A" w:rsidRDefault="006B791F" w:rsidP="00DA1E9A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 территории, подвергшейся радиоактивному загрязнению (зона проживания с периодическим радиационным контролем); в охранной зоне электрической сети; на природных территориях, подлежащих специальной охране (в водоохранной зоне);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491" w14:textId="77777777" w:rsidR="001F2104" w:rsidRPr="00DA1E9A" w:rsidRDefault="001F2104" w:rsidP="001F2104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ВП сроком до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3569" w14:textId="77777777" w:rsidR="001F2104" w:rsidRPr="00DA1E9A" w:rsidRDefault="001F2104" w:rsidP="001F2104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29A" w14:textId="77777777" w:rsidR="001F2104" w:rsidRPr="00DA1E9A" w:rsidRDefault="001F2104" w:rsidP="001F2104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7666" w14:textId="77777777" w:rsidR="001F2104" w:rsidRPr="00DA1E9A" w:rsidRDefault="001F2104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7BE4E29F" w14:textId="77777777" w:rsidR="001F2104" w:rsidRPr="00DA1E9A" w:rsidRDefault="001F2104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16D6D71D" w14:textId="77777777" w:rsidR="001F2104" w:rsidRPr="00DA1E9A" w:rsidRDefault="001F2104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  <w:tr w:rsidR="00DA1E9A" w:rsidRPr="001F2104" w14:paraId="6CE5F244" w14:textId="77777777" w:rsidTr="00BB2B18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B46D" w14:textId="77777777" w:rsidR="00DA1E9A" w:rsidRPr="00DA1E9A" w:rsidRDefault="00DA1E9A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716C" w14:textId="77777777" w:rsidR="00DA1E9A" w:rsidRPr="00DA1E9A" w:rsidRDefault="00DA1E9A" w:rsidP="001F2104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FC13" w14:textId="77777777" w:rsidR="00DA1E9A" w:rsidRPr="00DA1E9A" w:rsidRDefault="00DA1E9A" w:rsidP="001F2104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3574" w14:textId="77777777" w:rsidR="00DA1E9A" w:rsidRPr="00DA1E9A" w:rsidRDefault="00DA1E9A" w:rsidP="001F2104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60BC" w14:textId="77777777" w:rsidR="00DA1E9A" w:rsidRPr="00DA1E9A" w:rsidRDefault="00DA1E9A" w:rsidP="001F2104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B9C" w14:textId="4C8C0EC4" w:rsidR="00DA1E9A" w:rsidRPr="00DA1E9A" w:rsidRDefault="00DA1E9A" w:rsidP="00DA1E9A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водоснабжения), в границах первого пояса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0C2B" w14:textId="77777777" w:rsidR="00DA1E9A" w:rsidRPr="00DA1E9A" w:rsidRDefault="00DA1E9A" w:rsidP="001F2104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80E" w14:textId="77777777" w:rsidR="00DA1E9A" w:rsidRPr="00DA1E9A" w:rsidRDefault="00DA1E9A" w:rsidP="001F2104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2A82" w14:textId="77777777" w:rsidR="00DA1E9A" w:rsidRPr="00DA1E9A" w:rsidRDefault="00DA1E9A" w:rsidP="001F2104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75CD" w14:textId="77777777" w:rsidR="00DA1E9A" w:rsidRPr="00DA1E9A" w:rsidRDefault="00DA1E9A" w:rsidP="001F2104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59A8B01F" w14:textId="77777777" w:rsidR="001F2104" w:rsidRPr="001F2104" w:rsidRDefault="001F2104" w:rsidP="001F2104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05AF8223" w14:textId="77777777" w:rsidR="003C040D" w:rsidRDefault="003C040D"/>
    <w:sectPr w:rsidR="003C040D" w:rsidSect="001F2104">
      <w:pgSz w:w="16838" w:h="11906" w:orient="landscape"/>
      <w:pgMar w:top="1134" w:right="851" w:bottom="426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0D"/>
    <w:rsid w:val="00023109"/>
    <w:rsid w:val="001557AF"/>
    <w:rsid w:val="001F2104"/>
    <w:rsid w:val="002900E3"/>
    <w:rsid w:val="002C2278"/>
    <w:rsid w:val="003C040D"/>
    <w:rsid w:val="006B791F"/>
    <w:rsid w:val="00AE4978"/>
    <w:rsid w:val="00B201C8"/>
    <w:rsid w:val="00BB2B18"/>
    <w:rsid w:val="00D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DE59"/>
  <w15:chartTrackingRefBased/>
  <w15:docId w15:val="{841D8BB9-1096-4FAF-B657-A48E3CB5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4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4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4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4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4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4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4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0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04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04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04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0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04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0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Grischanov</dc:creator>
  <cp:keywords/>
  <dc:description/>
  <cp:lastModifiedBy>Холстовский С С</cp:lastModifiedBy>
  <cp:revision>2</cp:revision>
  <cp:lastPrinted>2025-03-18T09:12:00Z</cp:lastPrinted>
  <dcterms:created xsi:type="dcterms:W3CDTF">2025-03-19T08:52:00Z</dcterms:created>
  <dcterms:modified xsi:type="dcterms:W3CDTF">2025-03-19T08:52:00Z</dcterms:modified>
</cp:coreProperties>
</file>